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线材供货合同范本(实用6篇)</w:t>
      </w:r>
      <w:bookmarkEnd w:id="1"/>
    </w:p>
    <w:p>
      <w:pPr>
        <w:jc w:val="center"/>
        <w:spacing w:before="0" w:after="450"/>
      </w:pPr>
      <w:r>
        <w:rPr>
          <w:rFonts w:ascii="Arial" w:hAnsi="Arial" w:eastAsia="Arial" w:cs="Arial"/>
          <w:color w:val="999999"/>
          <w:sz w:val="20"/>
          <w:szCs w:val="20"/>
        </w:rPr>
        <w:t xml:space="preserve">来源：网络  作者：清幽竹影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线材供货合同范本1甲方： (以下简称甲方)乙方： 浙江正泰电器股份有限公司 (以下简称乙方)为了共同发展，加强甲 、乙双方的业务合作关系，经双方共同协商，本着“平等发展、互惠互利”的原则，达成如下协议：一、业务关系甲方确定乙方为其低压电器元...</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 、乙双方的业务合作关系，经双方共同协商，本着“平等发展、互惠互利”的原则，达成如下协议：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正泰产品20__年列表价为基准价，甲方年度采购量为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万元，超过最高欠款额度部分欠款，甲方应先付清超额部分欠款;甲方所欠的所有货款必须在20___年底一次性结清。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2、本协议有效期至20__年12月31日，期满后重新协商续约事宜及条款。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依据《^v^合同法》等有关规定，本着诚实信用、平等互利的原则，经双方友好协商，就甲方采购事宜，合同期限自年月日至年月日。特签订本合同，以供双方共同遵守。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第九条、约定事项：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线材供货合同范本3</w:t>
      </w:r>
    </w:p>
    <w:p>
      <w:pPr>
        <w:ind w:left="0" w:right="0" w:firstLine="560"/>
        <w:spacing w:before="450" w:after="450" w:line="312" w:lineRule="auto"/>
      </w:pPr>
      <w:r>
        <w:rPr>
          <w:rFonts w:ascii="宋体" w:hAnsi="宋体" w:eastAsia="宋体" w:cs="宋体"/>
          <w:color w:val="000"/>
          <w:sz w:val="28"/>
          <w:szCs w:val="28"/>
        </w:rPr>
        <w:t xml:space="preserve">供货方：_________________________（以下简称甲方）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三、每批货物的价格参照上海西本钢铁贸易发展有限公司的当天市场价格上浮__________元/吨计算，并以送货单确定的单价和总金额为结算依据。甲方所送钢材数量全部按理论重量或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乙方的工程于__________年_______月______日开始至__________年_______月______日止，这期间总计钢材用量为_____吨全由甲方供货。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甲方先期垫资_____吨钢材，以后每次送货到场后当场支付该批货款的_____%，剩余_____%的货款累计到满_____吨货款时，则甲方为乙方实际垫资了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乙方应要求甲方在__________年_______月______日开始供应钢材，乙方要求甲方供货总量不少于_____吨，若乙方需求数量不足合同数或乙方未在合同签订后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线材供货合同范本4</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依照《^v^合同法》及其他有关法律、法规，遵循平等、自愿、公平和诚实信用的原则，双方就 项目协商一致，订立本合同。</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 规格型号 数 量 单 价 金 额 备注合计人民币 (大写) 元优惠率 % 优惠后合计人民币</w:t>
      </w:r>
    </w:p>
    <w:p>
      <w:pPr>
        <w:ind w:left="0" w:right="0" w:firstLine="560"/>
        <w:spacing w:before="450" w:after="450" w:line="312" w:lineRule="auto"/>
      </w:pPr>
      <w:r>
        <w:rPr>
          <w:rFonts w:ascii="宋体" w:hAnsi="宋体" w:eastAsia="宋体" w:cs="宋体"/>
          <w:color w:val="000"/>
          <w:sz w:val="28"/>
          <w:szCs w:val="28"/>
        </w:rPr>
        <w:t xml:space="preserve">二、 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 年 月 日，保证甲方需求的连续供应，质量保证金为 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 身份证号： ，如乙方变更货款委托代理人，必须书面通知甲方，并有甲方书面同意。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(1)由乙方技术负责人介绍设备情况、安装调试、标样测试结果、误差分析;(2)甲方验收人员对验收过程，标样测试结果、设备性能进行评估、咨询;(3)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 年，质保期内免费维修(具体维修内容和维修方法形成治保维修承诺函作为合同附件)、终身服务，如出现质量问题在接到甲方电话通知 2 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线材供货合同范本5</w:t>
      </w:r>
    </w:p>
    <w:p>
      <w:pPr>
        <w:ind w:left="0" w:right="0" w:firstLine="560"/>
        <w:spacing w:before="450" w:after="450" w:line="312" w:lineRule="auto"/>
      </w:pPr>
      <w:r>
        <w:rPr>
          <w:rFonts w:ascii="宋体" w:hAnsi="宋体" w:eastAsia="宋体" w:cs="宋体"/>
          <w:color w:val="000"/>
          <w:sz w:val="28"/>
          <w:szCs w:val="28"/>
        </w:rPr>
        <w:t xml:space="preserve">一、规格、数量、单价、总金额：项目名称规格数量单位单价(元张)金 额合计备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四、结算方式：需方首先预付订金50%到供方指定账户，供方收到定金后安排生产，收到余款后交货。开户银行：帐 户：户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五、本合同一式二份，供需双方各执一份，合同经双方签字盖X后生效。若有更改需经双方代表签署补充协议。供方：盖X：供方代表签字：签字日期：需方：盖X：需方代表签字：签字日期：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线材供货合同范本6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二、乙方因工程需要，自（公历）________年_______月______日至________年_______月______日止，不定时、多批次向甲方采购钢材，总需货量约________吨。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三、乙方工程日期：自（公历）________年_______月______日起至________年_______月______日完工。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___月______日起至________年_______月__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2.对于甲方最初两个月（即____年____月与____年____月）所送钢材之货款，除甲方同意给予乙方延期结款的_______吨货款外，乙方应于送货之日起两个月内予以结清其余货款；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_______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1.约定钢材厂家为：____________________________等厂家；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2026-09-21T13:47:38+08:00</dcterms:created>
  <dcterms:modified xsi:type="dcterms:W3CDTF">2026-09-21T13:47:38+08:00</dcterms:modified>
</cp:coreProperties>
</file>

<file path=docProps/custom.xml><?xml version="1.0" encoding="utf-8"?>
<Properties xmlns="http://schemas.openxmlformats.org/officeDocument/2006/custom-properties" xmlns:vt="http://schemas.openxmlformats.org/officeDocument/2006/docPropsVTypes"/>
</file>