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肉品供货合同范本(推荐5篇)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肉品供货合同范本1甲方：________________________乙方：________________________甲方因学生需要，经过甲方认证，甲方委托乙方负责为甲方食堂提供猪肉，双方本着诚信、负责的原则，经附商达成如下协议：&gt;...</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甲方：_________（市场主办单位）</w:t>
      </w:r>
    </w:p>
    <w:p>
      <w:pPr>
        <w:ind w:left="0" w:right="0" w:firstLine="560"/>
        <w:spacing w:before="450" w:after="450" w:line="312" w:lineRule="auto"/>
      </w:pPr>
      <w:r>
        <w:rPr>
          <w:rFonts w:ascii="宋体" w:hAnsi="宋体" w:eastAsia="宋体" w:cs="宋体"/>
          <w:color w:val="000"/>
          <w:sz w:val="28"/>
          <w:szCs w:val="28"/>
        </w:rPr>
        <w:t xml:space="preserve">乙方：_________（定点屠宰企业）</w:t>
      </w:r>
    </w:p>
    <w:p>
      <w:pPr>
        <w:ind w:left="0" w:right="0" w:firstLine="560"/>
        <w:spacing w:before="450" w:after="450" w:line="312" w:lineRule="auto"/>
      </w:pPr>
      <w:r>
        <w:rPr>
          <w:rFonts w:ascii="宋体" w:hAnsi="宋体" w:eastAsia="宋体" w:cs="宋体"/>
          <w:color w:val="000"/>
          <w:sz w:val="28"/>
          <w:szCs w:val="28"/>
        </w:rPr>
        <w:t xml:space="preserve">为防止不符合卫生、销售标准的猪肉流入市场，保证消费者吃上放心肉，甲方与乙方根据《_合同法》、《北京市生活消费品、生产资料市场管理条例》等有关法律、法规的规定，经协商达成协议如下：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 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 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 甲方有权对市场内销售的乙方供货的猪肉抽样送检，如经甲方送检、有关部门抽检，乙方供货的猪肉不符合国家或北京市的.有关规定的，甲方有权解除合同，并要求乙方承担由此给甲方造成的一切损失。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甲方或有关部门检查市场内猪肉摊位发现不合格猪肉且有确切证据证明属于乙方责任的，甲方有权向乙方追究相应责任，直至解除本合同。</w:t>
      </w:r>
    </w:p>
    <w:p>
      <w:pPr>
        <w:ind w:left="0" w:right="0" w:firstLine="560"/>
        <w:spacing w:before="450" w:after="450" w:line="312" w:lineRule="auto"/>
      </w:pPr>
      <w:r>
        <w:rPr>
          <w:rFonts w:ascii="宋体" w:hAnsi="宋体" w:eastAsia="宋体" w:cs="宋体"/>
          <w:color w:val="000"/>
          <w:sz w:val="28"/>
          <w:szCs w:val="28"/>
        </w:rPr>
        <w:t xml:space="preserve">第六条 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 本合同项下发生的争议，由双方当事人协商或申请调解解决；协商或调解解决不成的，按下列第_________种方式解决（以下两种方式只能选择一种）：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本合同履行期为一年，自_________年_________月_________日至_________年_________月_________日。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2026-06-18T22:46:35+08:00</dcterms:created>
  <dcterms:modified xsi:type="dcterms:W3CDTF">2026-06-18T22:46:35+08:00</dcterms:modified>
</cp:coreProperties>
</file>

<file path=docProps/custom.xml><?xml version="1.0" encoding="utf-8"?>
<Properties xmlns="http://schemas.openxmlformats.org/officeDocument/2006/custom-properties" xmlns:vt="http://schemas.openxmlformats.org/officeDocument/2006/docPropsVTypes"/>
</file>