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香烟供货合同范本(必备10篇)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香烟供货合同范本1合同编号：甲方:乙方:甲乙双方本着平等、自愿诚实信用、互惠互利的原则，就甲方供应商品给乙方销售的合作事宜经双方友好协商达成以下协议:一、 甲方愿在合同规定期限内为乙方提供产品入场。二、甲方派人到乙方店进行专场促销，甲方付给...</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元正(小写: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 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七、甲乙双方同意结款方式为现金或转账。</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九、合同期内甲方所提供的产品必须保证当地批发市场上价格最低，乙方不得以相同价格寻找其它供货渠道。若乙方发现甲方所提供的产品价格高于当地批发市场上价格，甲方应向乙方补足价格差额。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十二、合同期满前15天根据双方意原商讨续约合同。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十四、本合同式贰份，双方各执份经双方签章后生效。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八、其它的约定事项乙方提供工程款等额建安发票、税费由甲方补。</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产品名称 单价 数量 金额</w:t>
      </w:r>
    </w:p>
    <w:p>
      <w:pPr>
        <w:ind w:left="0" w:right="0" w:firstLine="560"/>
        <w:spacing w:before="450" w:after="450" w:line="312" w:lineRule="auto"/>
      </w:pPr>
      <w:r>
        <w:rPr>
          <w:rFonts w:ascii="宋体" w:hAnsi="宋体" w:eastAsia="宋体" w:cs="宋体"/>
          <w:color w:val="000"/>
          <w:sz w:val="28"/>
          <w:szCs w:val="28"/>
        </w:rPr>
        <w:t xml:space="preserve">总计金额：_____________________。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第四条违约责任：甲方不能按期交货，每逾期一天，按总货值___%偿付乙方违约金。收付定金的\'，若甲方无法履行合同，则双倍偿还乙方定金，若乙方不能履行合同 ，无权要求返还定金。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第五条争议解决：本合同在执行中如发生争议或纠纷，甲乙双方先自行协商或提请有关部门调解解决，解决不成时，按以下第___项处理。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二、收款信息户名：</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 元(大写捌万伍仟陆佰叁拾玖元整)，剩余的90%货款在甲方交完货并且乙方验完货的一个月内付清，即人民币770757元(大写柒拾柒万零柒佰伍拾柒元整)。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十一、本合同为年期限合同，从_____年______月____日起至_____年______月____日止。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 年 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终止合同时，甲方剩余产品由乙方按原到岸价(根据乙方供货时出具的单据，货号和批次确定)全部收回，使甲方真正实现零风险经营，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三、合同价款(人民币)：__________</w:t>
      </w:r>
    </w:p>
    <w:p>
      <w:pPr>
        <w:ind w:left="0" w:right="0" w:firstLine="560"/>
        <w:spacing w:before="450" w:after="450" w:line="312" w:lineRule="auto"/>
      </w:pPr>
      <w:r>
        <w:rPr>
          <w:rFonts w:ascii="宋体" w:hAnsi="宋体" w:eastAsia="宋体" w:cs="宋体"/>
          <w:color w:val="000"/>
          <w:sz w:val="28"/>
          <w:szCs w:val="28"/>
        </w:rPr>
        <w:t xml:space="preserve">合同总价： __________元(大写： 佰 拾 万 仟 佰元整)。总价中包括人工费、运输等费用。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四、付款条件及方式：款到发货。</w:t>
      </w:r>
    </w:p>
    <w:p>
      <w:pPr>
        <w:ind w:left="0" w:right="0" w:firstLine="560"/>
        <w:spacing w:before="450" w:after="450" w:line="312" w:lineRule="auto"/>
      </w:pPr>
      <w:r>
        <w:rPr>
          <w:rFonts w:ascii="宋体" w:hAnsi="宋体" w:eastAsia="宋体" w:cs="宋体"/>
          <w:color w:val="000"/>
          <w:sz w:val="28"/>
          <w:szCs w:val="28"/>
        </w:rPr>
        <w:t xml:space="preserve">五、合同日期：20____年4月1日至20____年7月1日。</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七、本协议壹式贰份，甲方执壹份，乙方执壹份。本协议自双方签字后生效。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&gt;三、门面设施、设备的归属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&gt;四、门面转让费的支付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2026-05-09T03:55:17+08:00</dcterms:created>
  <dcterms:modified xsi:type="dcterms:W3CDTF">2026-05-09T03:55:17+08:00</dcterms:modified>
</cp:coreProperties>
</file>

<file path=docProps/custom.xml><?xml version="1.0" encoding="utf-8"?>
<Properties xmlns="http://schemas.openxmlformats.org/officeDocument/2006/custom-properties" xmlns:vt="http://schemas.openxmlformats.org/officeDocument/2006/docPropsVTypes"/>
</file>