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香烟供货合同范本(必备10篇)</w:t>
      </w:r>
      <w:bookmarkEnd w:id="1"/>
    </w:p>
    <w:p>
      <w:pPr>
        <w:jc w:val="center"/>
        <w:spacing w:before="0" w:after="450"/>
      </w:pPr>
      <w:r>
        <w:rPr>
          <w:rFonts w:ascii="Arial" w:hAnsi="Arial" w:eastAsia="Arial" w:cs="Arial"/>
          <w:color w:val="999999"/>
          <w:sz w:val="20"/>
          <w:szCs w:val="20"/>
        </w:rPr>
        <w:t xml:space="preserve">来源：网络  作者：风吟鸟唱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香烟供货合同范本1合同编号：甲方:乙方:甲乙双方本着平等、自愿诚实信用、互惠互利的原则，就甲方供应商品给乙方销售的合作事宜经双方友好协商达成以下协议:一、 甲方愿在合同规定期限内为乙方提供产品入场。二、甲方派人到乙方店进行专场促销，甲方付给...</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 元整(小写: 元)每年 元正(小写: 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 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七、甲乙双方同意结款方式为现金或转账。</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九、合同期内甲方所提供的产品必须保证当地批发市场上价格最低，乙方不得以相同价格寻找其它供货渠道。若乙方发现甲方所提供的产品价格高于当地批发市场上价格，甲方应向乙方补足价格差额。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十二、合同期满前15天根据双方意原商讨续约合同。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十四、本合同式贰份，双方各执份经双方签章后生效。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八、其它的约定事项乙方提供工程款等额建安发票、税费由甲方补。</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第一条甲方按下表所列要求供货给乙方烟酒：</w:t>
      </w:r>
    </w:p>
    <w:p>
      <w:pPr>
        <w:ind w:left="0" w:right="0" w:firstLine="560"/>
        <w:spacing w:before="450" w:after="450" w:line="312" w:lineRule="auto"/>
      </w:pPr>
      <w:r>
        <w:rPr>
          <w:rFonts w:ascii="宋体" w:hAnsi="宋体" w:eastAsia="宋体" w:cs="宋体"/>
          <w:color w:val="000"/>
          <w:sz w:val="28"/>
          <w:szCs w:val="28"/>
        </w:rPr>
        <w:t xml:space="preserve">产品名称 单价 数量 金额</w:t>
      </w:r>
    </w:p>
    <w:p>
      <w:pPr>
        <w:ind w:left="0" w:right="0" w:firstLine="560"/>
        <w:spacing w:before="450" w:after="450" w:line="312" w:lineRule="auto"/>
      </w:pPr>
      <w:r>
        <w:rPr>
          <w:rFonts w:ascii="宋体" w:hAnsi="宋体" w:eastAsia="宋体" w:cs="宋体"/>
          <w:color w:val="000"/>
          <w:sz w:val="28"/>
          <w:szCs w:val="28"/>
        </w:rPr>
        <w:t xml:space="preserve">总计金额：_____________________。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w:t>
      </w:r>
    </w:p>
    <w:p>
      <w:pPr>
        <w:ind w:left="0" w:right="0" w:firstLine="560"/>
        <w:spacing w:before="450" w:after="450" w:line="312" w:lineRule="auto"/>
      </w:pPr>
      <w:r>
        <w:rPr>
          <w:rFonts w:ascii="宋体" w:hAnsi="宋体" w:eastAsia="宋体" w:cs="宋体"/>
          <w:color w:val="000"/>
          <w:sz w:val="28"/>
          <w:szCs w:val="28"/>
        </w:rPr>
        <w:t xml:space="preserve">第三条验收方法：乙方足额付给甲方货款，甲方按第一条表格所列要求付商品。</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第四条违约责任：甲方不能按期交货，每逾期一天，按总货值___%偿付乙方违约金。收付定金的\'，若甲方无法履行合同，则双倍偿还乙方定金，若乙方不能履行合同 ，无权要求返还定金。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第五条争议解决：本合同在执行中如发生争议或纠纷，甲乙双方先自行协商或提请有关部门调解解决，解决不成时，按以下第___项处理。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二、收款信息户名：</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 元(大写捌万伍仟陆佰叁拾玖元整)，剩余的90%货款在甲方交完货并且乙方验完货的一个月内付清，即人民币770757元(大写柒拾柒万零柒佰伍拾柒元整)。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5、甲方不得无故，擅自调整酒水价格。如因厂方下文通知要求或市场形势变化需求而调整售价的，乙方应配合执行。但甲方应在提前5个工作日内书面告知乙方。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八、本合同未尽事宜由双方协商解决，协商不成依法向人民法院提起诉讼，本合同一式二份，双方各执一份，自双方签字并盖章之日起生效。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1、乙方在采购甲方烟酒当中如出现劣质假冒烟酒，一经相关部门确认，甲方愿做出该产品3倍赔付乙方。(甲方可在所提供产品外包装上粘贴自己店面的销_码，以便于真假的\'核实。)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2、付款方式：每月以所送货款2万元为结算点，若货款不足2万元按每月月末28日结算，如乙方到期未支付货款，甲方有权单方终止送货并结清货款。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 元整(小写： 元)，每年 元(小写： 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十一、本合同为年期限合同，从_____年______月____日起至_____年______月____日止。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 年 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终止合同时，甲方剩余产品由乙方按原到岸价(根据乙方供货时出具的单据，货号和批次确定)全部收回，使甲方真正实现零风险经营，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香烟供货合同范本8</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按照《_合同法》及相关规定，本着平等互利、协商一致的原则，甲方为满足客户需要，需从乙方购买一定量的`物品，乙方承诺保证甲方的正常销售，兹订立合同条款如下：</w:t>
      </w:r>
    </w:p>
    <w:p>
      <w:pPr>
        <w:ind w:left="0" w:right="0" w:firstLine="560"/>
        <w:spacing w:before="450" w:after="450" w:line="312" w:lineRule="auto"/>
      </w:pPr>
      <w:r>
        <w:rPr>
          <w:rFonts w:ascii="宋体" w:hAnsi="宋体" w:eastAsia="宋体" w:cs="宋体"/>
          <w:color w:val="000"/>
          <w:sz w:val="28"/>
          <w:szCs w:val="28"/>
        </w:rPr>
        <w:t xml:space="preserve">三、合同价款(人民币)：__________</w:t>
      </w:r>
    </w:p>
    <w:p>
      <w:pPr>
        <w:ind w:left="0" w:right="0" w:firstLine="560"/>
        <w:spacing w:before="450" w:after="450" w:line="312" w:lineRule="auto"/>
      </w:pPr>
      <w:r>
        <w:rPr>
          <w:rFonts w:ascii="宋体" w:hAnsi="宋体" w:eastAsia="宋体" w:cs="宋体"/>
          <w:color w:val="000"/>
          <w:sz w:val="28"/>
          <w:szCs w:val="28"/>
        </w:rPr>
        <w:t xml:space="preserve">合同总价： __________元(大写： 佰 拾 万 仟 佰元整)。总价中包括人工费、运输等费用。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四、付款条件及方式：款到发货。</w:t>
      </w:r>
    </w:p>
    <w:p>
      <w:pPr>
        <w:ind w:left="0" w:right="0" w:firstLine="560"/>
        <w:spacing w:before="450" w:after="450" w:line="312" w:lineRule="auto"/>
      </w:pPr>
      <w:r>
        <w:rPr>
          <w:rFonts w:ascii="宋体" w:hAnsi="宋体" w:eastAsia="宋体" w:cs="宋体"/>
          <w:color w:val="000"/>
          <w:sz w:val="28"/>
          <w:szCs w:val="28"/>
        </w:rPr>
        <w:t xml:space="preserve">五、合同日期：20____年4月1日至20____年7月1日。</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七、本协议壹式贰份，甲方执壹份，乙方执壹份。本协议自双方签字后生效。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香烟供货合同范本9</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产品：___________</w:t>
      </w:r>
    </w:p>
    <w:p>
      <w:pPr>
        <w:ind w:left="0" w:right="0" w:firstLine="560"/>
        <w:spacing w:before="450" w:after="450" w:line="312" w:lineRule="auto"/>
      </w:pPr>
      <w:r>
        <w:rPr>
          <w:rFonts w:ascii="宋体" w:hAnsi="宋体" w:eastAsia="宋体" w:cs="宋体"/>
          <w:color w:val="000"/>
          <w:sz w:val="28"/>
          <w:szCs w:val="28"/>
        </w:rPr>
        <w:t xml:space="preserve">计量：___________</w:t>
      </w:r>
    </w:p>
    <w:p>
      <w:pPr>
        <w:ind w:left="0" w:right="0" w:firstLine="560"/>
        <w:spacing w:before="450" w:after="450" w:line="312" w:lineRule="auto"/>
      </w:pPr>
      <w:r>
        <w:rPr>
          <w:rFonts w:ascii="宋体" w:hAnsi="宋体" w:eastAsia="宋体" w:cs="宋体"/>
          <w:color w:val="000"/>
          <w:sz w:val="28"/>
          <w:szCs w:val="28"/>
        </w:rPr>
        <w:t xml:space="preserve">总金：___________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额：___________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供方需方______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鉴（公）证意见：______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鉴（公）证机关（章）______</w:t>
      </w:r>
    </w:p>
    <w:p>
      <w:pPr>
        <w:ind w:left="0" w:right="0" w:firstLine="560"/>
        <w:spacing w:before="450" w:after="450" w:line="312" w:lineRule="auto"/>
      </w:pPr>
      <w:r>
        <w:rPr>
          <w:rFonts w:ascii="宋体" w:hAnsi="宋体" w:eastAsia="宋体" w:cs="宋体"/>
          <w:color w:val="000"/>
          <w:sz w:val="28"/>
          <w:szCs w:val="28"/>
        </w:rPr>
        <w:t xml:space="preserve">电报挂号：______</w:t>
      </w:r>
    </w:p>
    <w:p>
      <w:pPr>
        <w:ind w:left="0" w:right="0" w:firstLine="560"/>
        <w:spacing w:before="450" w:after="450" w:line="312" w:lineRule="auto"/>
      </w:pPr>
      <w:r>
        <w:rPr>
          <w:rFonts w:ascii="宋体" w:hAnsi="宋体" w:eastAsia="宋体" w:cs="宋体"/>
          <w:color w:val="000"/>
          <w:sz w:val="28"/>
          <w:szCs w:val="28"/>
        </w:rPr>
        <w:t xml:space="preserve">电报挂号：______年______月______日</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香烟供货合同范本10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&gt;一、转让门面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&gt;二、租金的结算与支付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&gt;三、门面设施、设备的归属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&gt;四、门面转让费的支付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2026-11-01T05:55:08+08:00</dcterms:created>
  <dcterms:modified xsi:type="dcterms:W3CDTF">2026-11-01T05:55:08+08:00</dcterms:modified>
</cp:coreProperties>
</file>

<file path=docProps/custom.xml><?xml version="1.0" encoding="utf-8"?>
<Properties xmlns="http://schemas.openxmlformats.org/officeDocument/2006/custom-properties" xmlns:vt="http://schemas.openxmlformats.org/officeDocument/2006/docPropsVTypes"/>
</file>