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书本供货合同范本(优选31篇)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书本供货合同范本1甲方：_________________乙方：_________________代表：_________________代表：_________________日期：_________________日期：________...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七、货款每月结算一次，按时付款，付款时间为每月25日，每半个月定价一次。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书本供货合同范本3</w:t>
      </w:r>
    </w:p>
    <w:p>
      <w:pPr>
        <w:ind w:left="0" w:right="0" w:firstLine="560"/>
        <w:spacing w:before="450" w:after="450" w:line="312" w:lineRule="auto"/>
      </w:pPr>
      <w:r>
        <w:rPr>
          <w:rFonts w:ascii="宋体" w:hAnsi="宋体" w:eastAsia="宋体" w:cs="宋体"/>
          <w:color w:val="000"/>
          <w:sz w:val="28"/>
          <w:szCs w:val="28"/>
        </w:rPr>
        <w:t xml:space="preserve">供方： 地址： 电话： 传真： 网址： 联系人：</w:t>
      </w:r>
    </w:p>
    <w:p>
      <w:pPr>
        <w:ind w:left="0" w:right="0" w:firstLine="560"/>
        <w:spacing w:before="450" w:after="450" w:line="312" w:lineRule="auto"/>
      </w:pPr>
      <w:r>
        <w:rPr>
          <w:rFonts w:ascii="宋体" w:hAnsi="宋体" w:eastAsia="宋体" w:cs="宋体"/>
          <w:color w:val="000"/>
          <w:sz w:val="28"/>
          <w:szCs w:val="28"/>
        </w:rPr>
        <w:t xml:space="preserve">需方： 地址： 电话： 传真： 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 名称 规格 数量 单位 单价 (元/张) 金 额 合计 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 帐 户： 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供方代表签字： 签字日期：</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需方代表签字 签字日期：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&gt;一、产品的单价</w:t>
      </w:r>
    </w:p>
    <w:p>
      <w:pPr>
        <w:ind w:left="0" w:right="0" w:firstLine="560"/>
        <w:spacing w:before="450" w:after="450" w:line="312" w:lineRule="auto"/>
      </w:pPr>
      <w:r>
        <w:rPr>
          <w:rFonts w:ascii="宋体" w:hAnsi="宋体" w:eastAsia="宋体" w:cs="宋体"/>
          <w:color w:val="000"/>
          <w:sz w:val="28"/>
          <w:szCs w:val="28"/>
        </w:rPr>
        <w:t xml:space="preserve">1、HBPU水工混凝土填缝胶，单价为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3、ZP-1底涂剂。单价为 元/公斤。</w:t>
      </w:r>
    </w:p>
    <w:p>
      <w:pPr>
        <w:ind w:left="0" w:right="0" w:firstLine="560"/>
        <w:spacing w:before="450" w:after="450" w:line="312" w:lineRule="auto"/>
      </w:pPr>
      <w:r>
        <w:rPr>
          <w:rFonts w:ascii="宋体" w:hAnsi="宋体" w:eastAsia="宋体" w:cs="宋体"/>
          <w:color w:val="000"/>
          <w:sz w:val="28"/>
          <w:szCs w:val="28"/>
        </w:rPr>
        <w:t xml:space="preserve">&gt;二、订购数量：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&gt;三、付款内容及方式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&gt;五、产品质量保证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&gt;六、违约责任及争议解决方式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&gt;七、本协议一式两份，甲乙双方各执一份，自签字盖章后即已具备法律效力。</w:t>
      </w:r>
    </w:p>
    <w:p>
      <w:pPr>
        <w:ind w:left="0" w:right="0" w:firstLine="560"/>
        <w:spacing w:before="450" w:after="450" w:line="312" w:lineRule="auto"/>
      </w:pPr>
      <w:r>
        <w:rPr>
          <w:rFonts w:ascii="宋体" w:hAnsi="宋体" w:eastAsia="宋体" w:cs="宋体"/>
          <w:color w:val="000"/>
          <w:sz w:val="28"/>
          <w:szCs w:val="28"/>
        </w:rPr>
        <w:t xml:space="preserve">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书本供货合同范本6</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为了规范商品混泥土购销行为，确保商品混泥土的质量，保护双方合法权益，经甲、乙双方协商，根据《_合同法》及有关法律，法规，一致同意签订本购销合同，以便共同遵守。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二、商品混泥土单价</w:t>
      </w:r>
    </w:p>
    <w:p>
      <w:pPr>
        <w:ind w:left="0" w:right="0" w:firstLine="560"/>
        <w:spacing w:before="450" w:after="450" w:line="312" w:lineRule="auto"/>
      </w:pPr>
      <w:r>
        <w:rPr>
          <w:rFonts w:ascii="宋体" w:hAnsi="宋体" w:eastAsia="宋体" w:cs="宋体"/>
          <w:color w:val="000"/>
          <w:sz w:val="28"/>
          <w:szCs w:val="28"/>
        </w:rPr>
        <w:t xml:space="preserve">1.以上价格包含运费、成本费、管理费、税金等(如乙方不能提供有效_，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四、商品混泥土付款方式和期限</w:t>
      </w:r>
    </w:p>
    <w:p>
      <w:pPr>
        <w:ind w:left="0" w:right="0" w:firstLine="560"/>
        <w:spacing w:before="450" w:after="450" w:line="312" w:lineRule="auto"/>
      </w:pPr>
      <w:r>
        <w:rPr>
          <w:rFonts w:ascii="宋体" w:hAnsi="宋体" w:eastAsia="宋体" w:cs="宋体"/>
          <w:color w:val="000"/>
          <w:sz w:val="28"/>
          <w:szCs w:val="28"/>
        </w:rPr>
        <w:t xml:space="preserve">1、按照月进度支付，支付额度按丙方支付甲方的进度款额度同比例支付。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五、商品混泥土质量和技术要求</w:t>
      </w:r>
    </w:p>
    <w:p>
      <w:pPr>
        <w:ind w:left="0" w:right="0" w:firstLine="560"/>
        <w:spacing w:before="450" w:after="450" w:line="312" w:lineRule="auto"/>
      </w:pPr>
      <w:r>
        <w:rPr>
          <w:rFonts w:ascii="宋体" w:hAnsi="宋体" w:eastAsia="宋体" w:cs="宋体"/>
          <w:color w:val="000"/>
          <w:sz w:val="28"/>
          <w:szCs w:val="28"/>
        </w:rPr>
        <w:t xml:space="preserve">1、商品混泥土拌合材料：水泥、砂石、外加剂、粉煤灰等，其质量必须符合国家有关标准。其中对高标号C30以上的商品混泥土的碎石必须从外地采购并经由甲方、建设方及监理认可。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2、乙方应按照国标《预拌混泥土》及有关规范进行生产。</w:t>
      </w:r>
    </w:p>
    <w:p>
      <w:pPr>
        <w:ind w:left="0" w:right="0" w:firstLine="560"/>
        <w:spacing w:before="450" w:after="450" w:line="312" w:lineRule="auto"/>
      </w:pPr>
      <w:r>
        <w:rPr>
          <w:rFonts w:ascii="宋体" w:hAnsi="宋体" w:eastAsia="宋体" w:cs="宋体"/>
          <w:color w:val="000"/>
          <w:sz w:val="28"/>
          <w:szCs w:val="28"/>
        </w:rPr>
        <w:t xml:space="preserve">3、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甲方应保证商品混泥土送达现场后在合理时间内及时卸料。商品混泥土运送及卸料过程中严禁运输车筒体内加水。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7、乙方需提供资料的要求：混泥土运到现场后，应随车送来相应技术资料一式三份，包括：混泥土配合比通知单30天内提供预拌混泥土出厂合格证商品混泥土运送频率应保证现场混泥土施工的连续性。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w:t>
      </w:r>
    </w:p>
    <w:p>
      <w:pPr>
        <w:ind w:left="0" w:right="0" w:firstLine="560"/>
        <w:spacing w:before="450" w:after="450" w:line="312" w:lineRule="auto"/>
      </w:pPr>
      <w:r>
        <w:rPr>
          <w:rFonts w:ascii="宋体" w:hAnsi="宋体" w:eastAsia="宋体" w:cs="宋体"/>
          <w:color w:val="000"/>
          <w:sz w:val="28"/>
          <w:szCs w:val="28"/>
        </w:rPr>
        <w:t xml:space="preserve">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电话：电话：地址：地址：</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书本供货合同范本14</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依据《_合同法》、《_食品安全法》、《_关于加强食品等产品安全监督管理的特别规定》等文件，甲、乙双方本着平等互利、协商一致的原则，就甲方向乙方采购干货副食类产品事宜签订本合同，以便双方信守。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2、乙方所供产品不得有_变质、油脂酸败、霉变、生虫、污_不洁、混有异物或者其他感官性状异常，对人体健康有害物质;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1、甲方于前一天向乙方下达第____日采购清单，订单内容应包括产品名称、规格、计量单位、数量、交货时间和交货地点，并由指定的负责人签名后递送至乙方，乙方收到订单确认后供货;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2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3、乙方负责送货至安徽__集团(____市高____区科学大道与天达__安徽__)，并卸货至甲方指定地点;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1、乙方所供产品经甲方验收合格后，乙方提供全额发票,货款____月一结算，结算日为次月的中旬;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1、乙方未在约定期限内交付产品的，每逾期____日，按每天伍佰元罚款，罚款总价不超过总货款的10%;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2、乙方未在约定期限内通过甲方实质验收的，每逾期____日，按每天伍佰元罚款，罚款总价不得超过总货款的10%;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十三、本合同一式捌份，正本两份，副本陆份，自双方签字盖章后生效。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甲方单位名称：地址：法人代表：委托代理人：日期：</w:t>
      </w:r>
    </w:p>
    <w:p>
      <w:pPr>
        <w:ind w:left="0" w:right="0" w:firstLine="560"/>
        <w:spacing w:before="450" w:after="450" w:line="312" w:lineRule="auto"/>
      </w:pPr>
      <w:r>
        <w:rPr>
          <w:rFonts w:ascii="宋体" w:hAnsi="宋体" w:eastAsia="宋体" w:cs="宋体"/>
          <w:color w:val="000"/>
          <w:sz w:val="28"/>
          <w:szCs w:val="28"/>
        </w:rPr>
        <w:t xml:space="preserve">乙方单位名称：地址：法人代表：委托代理人：____日期：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&gt;一、 采购方式</w:t>
      </w:r>
    </w:p>
    <w:p>
      <w:pPr>
        <w:ind w:left="0" w:right="0" w:firstLine="560"/>
        <w:spacing w:before="450" w:after="450" w:line="312" w:lineRule="auto"/>
      </w:pPr>
      <w:r>
        <w:rPr>
          <w:rFonts w:ascii="宋体" w:hAnsi="宋体" w:eastAsia="宋体" w:cs="宋体"/>
          <w:color w:val="000"/>
          <w:sz w:val="28"/>
          <w:szCs w:val="28"/>
        </w:rPr>
        <w:t xml:space="preserve">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1. 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2. 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&gt;三、 售后处理</w:t>
      </w:r>
    </w:p>
    <w:p>
      <w:pPr>
        <w:ind w:left="0" w:right="0" w:firstLine="560"/>
        <w:spacing w:before="450" w:after="450" w:line="312" w:lineRule="auto"/>
      </w:pPr>
      <w:r>
        <w:rPr>
          <w:rFonts w:ascii="宋体" w:hAnsi="宋体" w:eastAsia="宋体" w:cs="宋体"/>
          <w:color w:val="000"/>
          <w:sz w:val="28"/>
          <w:szCs w:val="28"/>
        </w:rPr>
        <w:t xml:space="preserve">1. 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2. 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&gt;四、 送货方式</w:t>
      </w:r>
    </w:p>
    <w:p>
      <w:pPr>
        <w:ind w:left="0" w:right="0" w:firstLine="560"/>
        <w:spacing w:before="450" w:after="450" w:line="312" w:lineRule="auto"/>
      </w:pPr>
      <w:r>
        <w:rPr>
          <w:rFonts w:ascii="宋体" w:hAnsi="宋体" w:eastAsia="宋体" w:cs="宋体"/>
          <w:color w:val="000"/>
          <w:sz w:val="28"/>
          <w:szCs w:val="28"/>
        </w:rPr>
        <w:t xml:space="preserve">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&gt;五、 产品验收</w:t>
      </w:r>
    </w:p>
    <w:p>
      <w:pPr>
        <w:ind w:left="0" w:right="0" w:firstLine="560"/>
        <w:spacing w:before="450" w:after="450" w:line="312" w:lineRule="auto"/>
      </w:pPr>
      <w:r>
        <w:rPr>
          <w:rFonts w:ascii="宋体" w:hAnsi="宋体" w:eastAsia="宋体" w:cs="宋体"/>
          <w:color w:val="000"/>
          <w:sz w:val="28"/>
          <w:szCs w:val="28"/>
        </w:rPr>
        <w:t xml:space="preserve">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&gt;六、 供货周期及规定</w:t>
      </w:r>
    </w:p>
    <w:p>
      <w:pPr>
        <w:ind w:left="0" w:right="0" w:firstLine="560"/>
        <w:spacing w:before="450" w:after="450" w:line="312" w:lineRule="auto"/>
      </w:pPr>
      <w:r>
        <w:rPr>
          <w:rFonts w:ascii="宋体" w:hAnsi="宋体" w:eastAsia="宋体" w:cs="宋体"/>
          <w:color w:val="000"/>
          <w:sz w:val="28"/>
          <w:szCs w:val="28"/>
        </w:rPr>
        <w:t xml:space="preserve">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&gt;七、 甲方的权力及义务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1. 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2. 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4. 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&gt;八、 乙方的权力及义务</w:t>
      </w:r>
    </w:p>
    <w:p>
      <w:pPr>
        <w:ind w:left="0" w:right="0" w:firstLine="560"/>
        <w:spacing w:before="450" w:after="450" w:line="312" w:lineRule="auto"/>
      </w:pPr>
      <w:r>
        <w:rPr>
          <w:rFonts w:ascii="宋体" w:hAnsi="宋体" w:eastAsia="宋体" w:cs="宋体"/>
          <w:color w:val="000"/>
          <w:sz w:val="28"/>
          <w:szCs w:val="28"/>
        </w:rPr>
        <w:t xml:space="preserve">1. 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2. 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3. 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4. 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1. 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2. 乙方在经营期间不允许销售假货，一经查实即时取消本供货合同，后果和损失由乙方自行承担。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&gt;九、 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 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2. 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供货方（甲方签章):</w:t>
      </w:r>
    </w:p>
    <w:p>
      <w:pPr>
        <w:ind w:left="0" w:right="0" w:firstLine="560"/>
        <w:spacing w:before="450" w:after="450" w:line="312" w:lineRule="auto"/>
      </w:pPr>
      <w:r>
        <w:rPr>
          <w:rFonts w:ascii="宋体" w:hAnsi="宋体" w:eastAsia="宋体" w:cs="宋体"/>
          <w:color w:val="000"/>
          <w:sz w:val="28"/>
          <w:szCs w:val="28"/>
        </w:rPr>
        <w:t xml:space="preserve">采购方（乙方签章)：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根据《_酒水供货协议书》有关规定，甲、乙双方经平等协商一致，达成如下协议，在履行协议的过程中，甲、乙双方应严格遵守，若有违约应按酒水供货协议书约定赔偿对方由此导致的经济损失。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1、价格按全国统一价执行(价格表附酒水供货协议书)。</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2、乙方在经销期内必须完成销售任务万元人民币(按实际回款额计算)，其中首批回款_________________万元，月度销售比例及任务如下：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协议书约定完成终端铺货，建设商超堆头、端架。若在合约期内乙方连续累计无法完成两个月度销售任务，或不能按酒水供货协议书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4、在试销期内，乙方完成酒水供货协议书约定的月度任务、终端铺货率、商超堆头建设数量，则转为正式经销商，甲方发经销商确认通知函。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5、乙方保证酒水供货协议书指定产品均在限定区域内销售，如窜区域销售，甲方不予兑现销售奖励，并根据数量乙方支付甲方_____元/件______元/件的违约金，或甲方有权取消经销商资格。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5、及时兑现酒水供货协议书约定的政策支持。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协议书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1、在酒水供货协议书生效期，如乙方未能达到双方酒水供货协议书约定条款其中一条，甲方有权单方终止酒水供货协议书，以甲方经销商确认通知函为准。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4、解约手续办理完毕，甲方退还乙方酒水供货协议书保证金。</w:t>
      </w:r>
    </w:p>
    <w:p>
      <w:pPr>
        <w:ind w:left="0" w:right="0" w:firstLine="560"/>
        <w:spacing w:before="450" w:after="450" w:line="312" w:lineRule="auto"/>
      </w:pPr>
      <w:r>
        <w:rPr>
          <w:rFonts w:ascii="宋体" w:hAnsi="宋体" w:eastAsia="宋体" w:cs="宋体"/>
          <w:color w:val="000"/>
          <w:sz w:val="28"/>
          <w:szCs w:val="28"/>
        </w:rPr>
        <w:t xml:space="preserve">十三、本酒水供货协议书未尽事宜由双方协议补充，出现争议双方协商解决，协商不成，由甲方所在地法院裁决。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书本供货合同范本18</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书本供货合同范本19</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_》(见附件2)，并由担保人通过买方当地国家邮政局邮政储汇局下属的业务服务网点(简称邮政订购代办营业机构)向买方转交由担保人出具的《_》(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(2)买方支付的货款由邮政订购代办营业机构代收后汇入担保人和卖方指定的帐户，3个工作日内卖方委托担保人向买方开具《_》(见附件4，简称《供货担保单》)，该担保单以传真和邮寄方式由担保人送达给买方。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2026-04-29T01:33:07+08:00</dcterms:created>
  <dcterms:modified xsi:type="dcterms:W3CDTF">2026-04-29T01:33:07+08:00</dcterms:modified>
</cp:coreProperties>
</file>

<file path=docProps/custom.xml><?xml version="1.0" encoding="utf-8"?>
<Properties xmlns="http://schemas.openxmlformats.org/officeDocument/2006/custom-properties" xmlns:vt="http://schemas.openxmlformats.org/officeDocument/2006/docPropsVTypes"/>
</file>