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冷冻供货合同范本(汇总6篇)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冷冻供货合同范本1甲方：_______乙方：_______共同约定甲、乙双方以平等、自愿、公平、诚信、守法为原则，经友好协商，就生鲜商品采购事项订立本合同。双方均已仔细阅读本合同之所有条款，均已充分注意并详细了解双方对各方根据本合同享有的权...</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共同约定</w:t>
      </w:r>
    </w:p>
    <w:p>
      <w:pPr>
        <w:ind w:left="0" w:right="0" w:firstLine="560"/>
        <w:spacing w:before="450" w:after="450" w:line="312" w:lineRule="auto"/>
      </w:pPr>
      <w:r>
        <w:rPr>
          <w:rFonts w:ascii="宋体" w:hAnsi="宋体" w:eastAsia="宋体" w:cs="宋体"/>
          <w:color w:val="000"/>
          <w:sz w:val="28"/>
          <w:szCs w:val="28"/>
        </w:rPr>
        <w:t xml:space="preserve">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&gt;第三条、标准及验收规格</w:t>
      </w:r>
    </w:p>
    <w:p>
      <w:pPr>
        <w:ind w:left="0" w:right="0" w:firstLine="560"/>
        <w:spacing w:before="450" w:after="450" w:line="312" w:lineRule="auto"/>
      </w:pPr>
      <w:r>
        <w:rPr>
          <w:rFonts w:ascii="宋体" w:hAnsi="宋体" w:eastAsia="宋体" w:cs="宋体"/>
          <w:color w:val="000"/>
          <w:sz w:val="28"/>
          <w:szCs w:val="28"/>
        </w:rPr>
        <w:t xml:space="preserve">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每月_______日至_______日，由甲乙双方协商订价，并签署《广州一指通信息科技有限公司生鲜商品月度订价表》。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&gt;第五条、供货时间、地点及方式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&gt;第六条、货款结算</w:t>
      </w:r>
    </w:p>
    <w:p>
      <w:pPr>
        <w:ind w:left="0" w:right="0" w:firstLine="560"/>
        <w:spacing w:before="450" w:after="450" w:line="312" w:lineRule="auto"/>
      </w:pPr>
      <w:r>
        <w:rPr>
          <w:rFonts w:ascii="宋体" w:hAnsi="宋体" w:eastAsia="宋体" w:cs="宋体"/>
          <w:color w:val="000"/>
          <w:sz w:val="28"/>
          <w:szCs w:val="28"/>
        </w:rPr>
        <w:t xml:space="preserve">（一）每月_______日至_______日，乙按甲方财务结算流程对账，将上月甲方应付乙方的供货款核对无误。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（二）甲方每月_______日以现金或支票形式结清上月应付乙方的供货款。乙方在收款时应签收，并按甲方结算要求提交税务发票或规范的财务收据。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&gt;第七条、履约、质量保证办法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（三）乙方应在本合同签订之日起_______日内，向甲方缴纳履约保证金_______元，作为其按时足额供应物品的担保。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&gt;第八条、商品退换货约定及方式</w:t>
      </w:r>
    </w:p>
    <w:p>
      <w:pPr>
        <w:ind w:left="0" w:right="0" w:firstLine="560"/>
        <w:spacing w:before="450" w:after="450" w:line="312" w:lineRule="auto"/>
      </w:pPr>
      <w:r>
        <w:rPr>
          <w:rFonts w:ascii="宋体" w:hAnsi="宋体" w:eastAsia="宋体" w:cs="宋体"/>
          <w:color w:val="000"/>
          <w:sz w:val="28"/>
          <w:szCs w:val="28"/>
        </w:rPr>
        <w:t xml:space="preserve">&gt;第九条、合同期未满终止合同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&gt;第十条、收货争议处理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_______；第二次被查出的，则扣除履约金全额，并解除合同。乙方提供变质、过期、注水、未经检验检疫等的商品，或以假充真、以次充好的，甲方第一次查出扣除质保金总额的；第二次查出以上问题扣除质保金总额的_______；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_______，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未征得甲方同意，乙方擅自更改所供产品的品牌、类别，甲方有权拒付更换产品的货款，并扣除履约金总额的_______。</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_______；第三次不能按时供货，甲方将扣除履约金总额的_______；第四次不能按时供货，甲方将扣履约金总额的_______，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_______（盖章）_______（盖章）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2.交货期：乙方不晚于___年10月31日将3000只老鸭送达甲方仓库；乙方不晚于___年11月15日将5000只老母鸭送达甲方仓库。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八、本合同执行期：自____年10月15日起至____年04月14日止。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冷冻供货合同范本4</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供货方人（签章）：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2026-01-22T16:17:42+08:00</dcterms:created>
  <dcterms:modified xsi:type="dcterms:W3CDTF">2026-01-22T16:17:42+08:00</dcterms:modified>
</cp:coreProperties>
</file>

<file path=docProps/custom.xml><?xml version="1.0" encoding="utf-8"?>
<Properties xmlns="http://schemas.openxmlformats.org/officeDocument/2006/custom-properties" xmlns:vt="http://schemas.openxmlformats.org/officeDocument/2006/docPropsVTypes"/>
</file>