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汽车五金制品供货合同范本(53篇)</w:t>
      </w:r>
      <w:bookmarkEnd w:id="1"/>
    </w:p>
    <w:p>
      <w:pPr>
        <w:jc w:val="center"/>
        <w:spacing w:before="0" w:after="450"/>
      </w:pPr>
      <w:r>
        <w:rPr>
          <w:rFonts w:ascii="Arial" w:hAnsi="Arial" w:eastAsia="Arial" w:cs="Arial"/>
          <w:color w:val="999999"/>
          <w:sz w:val="20"/>
          <w:szCs w:val="20"/>
        </w:rPr>
        <w:t xml:space="preserve">来源：网络  作者：倾听心灵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五金制品供货合同范本1甲方：(需方)乙方：(供方)项目名称：签订地点：合肥大杨建筑安装工程有限责任公司龚洼恢复楼项目部办公通过甲方考察确定乙方为甲方供货单位，为明确双方责任，确保双方利益，依据《^v^经济合同法》和其他相关法律法规的有关...</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汽车五金制品供货合同范本3</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本合营合同在_____年_____月_____签订于^v^_____市，合同各方为：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v^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制造汽车;</w:t>
      </w:r>
    </w:p>
    <w:p>
      <w:pPr>
        <w:ind w:left="0" w:right="0" w:firstLine="560"/>
        <w:spacing w:before="450" w:after="450" w:line="312" w:lineRule="auto"/>
      </w:pPr>
      <w:r>
        <w:rPr>
          <w:rFonts w:ascii="宋体" w:hAnsi="宋体" w:eastAsia="宋体" w:cs="宋体"/>
          <w:color w:val="000"/>
          <w:sz w:val="28"/>
          <w:szCs w:val="28"/>
        </w:rPr>
        <w:t xml:space="preserve">制造发动机;</w:t>
      </w:r>
    </w:p>
    <w:p>
      <w:pPr>
        <w:ind w:left="0" w:right="0" w:firstLine="560"/>
        <w:spacing w:before="450" w:after="450" w:line="312" w:lineRule="auto"/>
      </w:pPr>
      <w:r>
        <w:rPr>
          <w:rFonts w:ascii="宋体" w:hAnsi="宋体" w:eastAsia="宋体" w:cs="宋体"/>
          <w:color w:val="000"/>
          <w:sz w:val="28"/>
          <w:szCs w:val="28"/>
        </w:rPr>
        <w:t xml:space="preserve">制造零部件;</w:t>
      </w:r>
    </w:p>
    <w:p>
      <w:pPr>
        <w:ind w:left="0" w:right="0" w:firstLine="560"/>
        <w:spacing w:before="450" w:after="450" w:line="312" w:lineRule="auto"/>
      </w:pPr>
      <w:r>
        <w:rPr>
          <w:rFonts w:ascii="宋体" w:hAnsi="宋体" w:eastAsia="宋体" w:cs="宋体"/>
          <w:color w:val="000"/>
          <w:sz w:val="28"/>
          <w:szCs w:val="28"/>
        </w:rPr>
        <w:t xml:space="preserve">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在国内销售维修服务配件;</w:t>
      </w:r>
    </w:p>
    <w:p>
      <w:pPr>
        <w:ind w:left="0" w:right="0" w:firstLine="560"/>
        <w:spacing w:before="450" w:after="450" w:line="312" w:lineRule="auto"/>
      </w:pPr>
      <w:r>
        <w:rPr>
          <w:rFonts w:ascii="宋体" w:hAnsi="宋体" w:eastAsia="宋体" w:cs="宋体"/>
          <w:color w:val="000"/>
          <w:sz w:val="28"/>
          <w:szCs w:val="28"/>
        </w:rPr>
        <w:t xml:space="preserve">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产量要增加;</w:t>
      </w:r>
    </w:p>
    <w:p>
      <w:pPr>
        <w:ind w:left="0" w:right="0" w:firstLine="560"/>
        <w:spacing w:before="450" w:after="450" w:line="312" w:lineRule="auto"/>
      </w:pPr>
      <w:r>
        <w:rPr>
          <w:rFonts w:ascii="宋体" w:hAnsi="宋体" w:eastAsia="宋体" w:cs="宋体"/>
          <w:color w:val="000"/>
          <w:sz w:val="28"/>
          <w:szCs w:val="28"/>
        </w:rPr>
        <w:t xml:space="preserve">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如果乙方和甲方在没有丙方和丁方两方或其中一方参加的情况下继续经营合营公司，任何一方在此后再逾期90天不付讫其出资，则本数、、各节同样适用。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汽车五金制品供货合同范本4</w:t>
      </w:r>
    </w:p>
    <w:p>
      <w:pPr>
        <w:ind w:left="0" w:right="0" w:firstLine="560"/>
        <w:spacing w:before="450" w:after="450" w:line="312" w:lineRule="auto"/>
      </w:pPr>
      <w:r>
        <w:rPr>
          <w:rFonts w:ascii="宋体" w:hAnsi="宋体" w:eastAsia="宋体" w:cs="宋体"/>
          <w:color w:val="000"/>
          <w:sz w:val="28"/>
          <w:szCs w:val="28"/>
        </w:rPr>
        <w:t xml:space="preserve">甲方(中方)：</w:t>
      </w:r>
    </w:p>
    <w:p>
      <w:pPr>
        <w:ind w:left="0" w:right="0" w:firstLine="560"/>
        <w:spacing w:before="450" w:after="450" w:line="312" w:lineRule="auto"/>
      </w:pPr>
      <w:r>
        <w:rPr>
          <w:rFonts w:ascii="宋体" w:hAnsi="宋体" w:eastAsia="宋体" w:cs="宋体"/>
          <w:color w:val="000"/>
          <w:sz w:val="28"/>
          <w:szCs w:val="28"/>
        </w:rPr>
        <w:t xml:space="preserve">乙方(外方)：</w:t>
      </w:r>
    </w:p>
    <w:p>
      <w:pPr>
        <w:ind w:left="0" w:right="0" w:firstLine="560"/>
        <w:spacing w:before="450" w:after="450" w:line="312" w:lineRule="auto"/>
      </w:pPr>
      <w:r>
        <w:rPr>
          <w:rFonts w:ascii="宋体" w:hAnsi="宋体" w:eastAsia="宋体" w:cs="宋体"/>
          <w:color w:val="000"/>
          <w:sz w:val="28"/>
          <w:szCs w:val="28"/>
        </w:rPr>
        <w:t xml:space="preserve">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第三条合资企业的名称为_____________，英文名称为_____________(以下称“合资公司”)。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1.合资公司的投资总额和注册资本均为____________元。甲、乙双方的出资比例各为______%，出资金额各为________元。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甲2方：______%____________元，其中____________元以与其等值的人民币支付。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 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w:t>
      </w:r>
    </w:p>
    <w:p>
      <w:pPr>
        <w:ind w:left="0" w:right="0" w:firstLine="560"/>
        <w:spacing w:before="450" w:after="450" w:line="312" w:lineRule="auto"/>
      </w:pPr>
      <w:r>
        <w:rPr>
          <w:rFonts w:ascii="宋体" w:hAnsi="宋体" w:eastAsia="宋体" w:cs="宋体"/>
          <w:color w:val="000"/>
          <w:sz w:val="28"/>
          <w:szCs w:val="28"/>
        </w:rPr>
        <w:t xml:space="preserve">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(1)负责为建立合资公司向我国政府有关部门办理报批，领取批准证书和营业执照等有关手续。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汽车五金制品供货合同范本5</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遵照《^v^中外合资经营企业法》和中国的其它法规，杭州____________物业管理有限公司与澳大利亚________公司本着平等互利的原则，通过友好协商，同意在^v^浙江省杭州市共同投资举办合资经营“杭州______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杭州__________物业管理有限公司（以下简称甲方）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其法定地址：杭州西湖区__________路20号建工大厦内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联系地址为：杭州市玉古_____号__________大厦_____层_____座?邮编：_______________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澳大利亚__________公司（以下简称乙方）</w:t>
      </w:r>
    </w:p>
    <w:p>
      <w:pPr>
        <w:ind w:left="0" w:right="0" w:firstLine="560"/>
        <w:spacing w:before="450" w:after="450" w:line="312" w:lineRule="auto"/>
      </w:pPr>
      <w:r>
        <w:rPr>
          <w:rFonts w:ascii="宋体" w:hAnsi="宋体" w:eastAsia="宋体" w:cs="宋体"/>
          <w:color w:val="000"/>
          <w:sz w:val="28"/>
          <w:szCs w:val="28"/>
        </w:rPr>
        <w:t xml:space="preserve">其法定地址：__________，?Australia</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第二条?甲、乙双方根据《^v^中外合资经营企业法》和中国的其他有关法律法规，同意在中国境内建立合资经营“杭州____________管理顾问有限公司”（以下简称合资公司）。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英文名称为：_______________?Co.?Ltd.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合资公司的法定住所：杭州市玉古_____号__________大厦_____层_____座</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第三章?生产经营目的、范围</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_____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第五章?合资各方的责任</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第十五条?董事会由_____名董事组成，其中甲方委派_____名，乙方委派两名，董事长_____名。董事、董事长_____三年，经委派方继续委派可以连任。董事长由甲、乙双方轮流派员担任。第一届董事长由乙方派员担任。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第十八条?合资公司设经营管理机构，负责公司的日常经营管理工作。经营管理机构设总经理一人，总经理由董事兼任，_____三年。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第八章?劳动管理</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_____、生活福利和奖励等事项，按照《^v^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第二十二条?甲、乙双方推荐的高级管理人员的聘请和工资待遇、社会_____、福利、差旅费标准等，由董事会会议讨论决定。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第二十四条?合资企业按照《^v^中外合资企业法》的规定提取储备金，企业发展基金及职工福利奖励基金每年提取的比例由董事会根据公司经营情况讨论决定。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第二十八条?合资公司的一切外汇事宜，按照《^v^外汇管理条例》和有关规定办理。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第十章?合资期限</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第十一章?合资期满财产处理</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第三十一条?合资公司的各项_____均在中国境内_____机构投保，投_____别、_____价值、保期等按照中国_____机构的规定由合资公司董事会会议讨论决定。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第十六章?法律适用</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第十七章?争议的解决</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第十八章?文字</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第四十二条?按照本合同规定的各项原则订立如下附件，均为本合同不可分割的组成部分。包括：合资公司章程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第四十五条?本合同于________年_____月_____日由甲、乙双方的法定代表在中国杭州签字。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乙方：澳大利亚__________________公司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汽车五金制品供货合同范本7</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中国_________公司，根据《^v^中外合资经营企业法》和中国的其它有关法规，本着平等互利的原则，通过友好协商，同意在^v^_________省_________市共同投资联合经营饭店，特订立本合同。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任何一方对其出资额逾期缴付或欠缴均按条办理。</w:t>
      </w:r>
    </w:p>
    <w:p>
      <w:pPr>
        <w:ind w:left="0" w:right="0" w:firstLine="560"/>
        <w:spacing w:before="450" w:after="450" w:line="312" w:lineRule="auto"/>
      </w:pPr>
      <w:r>
        <w:rPr>
          <w:rFonts w:ascii="宋体" w:hAnsi="宋体" w:eastAsia="宋体" w:cs="宋体"/>
          <w:color w:val="000"/>
          <w:sz w:val="28"/>
          <w:szCs w:val="28"/>
        </w:rPr>
        <w:t xml:space="preserve">注册资本的变动</w:t>
      </w:r>
    </w:p>
    <w:p>
      <w:pPr>
        <w:ind w:left="0" w:right="0" w:firstLine="560"/>
        <w:spacing w:before="450" w:after="450" w:line="312" w:lineRule="auto"/>
      </w:pPr>
      <w:r>
        <w:rPr>
          <w:rFonts w:ascii="宋体" w:hAnsi="宋体" w:eastAsia="宋体" w:cs="宋体"/>
          <w:color w:val="000"/>
          <w:sz w:val="28"/>
          <w:szCs w:val="28"/>
        </w:rPr>
        <w:t xml:space="preserve">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合营企业的财务会计制度应根据^v^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合营企业的财务会计年度应采用日历年制。自公历每年一月一日起，至十二月三十一日止，为一个会计年度。企业的会计采用国*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合营企业职工的雇用、辞退、工资、福利、劳动保护、劳动保险及劳动纪律等事宜，均按《^v^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 税</w:t>
      </w:r>
    </w:p>
    <w:p>
      <w:pPr>
        <w:ind w:left="0" w:right="0" w:firstLine="560"/>
        <w:spacing w:before="450" w:after="450" w:line="312" w:lineRule="auto"/>
      </w:pPr>
      <w:r>
        <w:rPr>
          <w:rFonts w:ascii="宋体" w:hAnsi="宋体" w:eastAsia="宋体" w:cs="宋体"/>
          <w:color w:val="000"/>
          <w:sz w:val="28"/>
          <w:szCs w:val="28"/>
        </w:rPr>
        <w:t xml:space="preserve">合营企业按照^v^税法及有关规定缴纳各种税金。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合营企业的职工按照《^v^个人所得税税法》缴纳个人所得税。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 险</w:t>
      </w:r>
    </w:p>
    <w:p>
      <w:pPr>
        <w:ind w:left="0" w:right="0" w:firstLine="560"/>
        <w:spacing w:before="450" w:after="450" w:line="312" w:lineRule="auto"/>
      </w:pPr>
      <w:r>
        <w:rPr>
          <w:rFonts w:ascii="宋体" w:hAnsi="宋体" w:eastAsia="宋体" w:cs="宋体"/>
          <w:color w:val="000"/>
          <w:sz w:val="28"/>
          <w:szCs w:val="28"/>
        </w:rPr>
        <w:t xml:space="preserve">合营企业的各项保险均向中国人民保险*司投保。合营企业成立后，由总经理、副总经理向董事会提出企业的保险计划。经董事会讨论决定后，以合营企业的名义办理各种投保手续。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^v^的法律为本合同的适用法律。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本合同的订立、效力、解释、履行均受^v^法律管辖。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法院判决解除的合同。</w:t>
      </w:r>
    </w:p>
    <w:p>
      <w:pPr>
        <w:ind w:left="0" w:right="0" w:firstLine="560"/>
        <w:spacing w:before="450" w:after="450" w:line="312" w:lineRule="auto"/>
      </w:pPr>
      <w:r>
        <w:rPr>
          <w:rFonts w:ascii="宋体" w:hAnsi="宋体" w:eastAsia="宋体" w:cs="宋体"/>
          <w:color w:val="000"/>
          <w:sz w:val="28"/>
          <w:szCs w:val="28"/>
        </w:rPr>
        <w:t xml:space="preserve">双方商定同意解除合同。</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根据《^v^中外合资经营企业法》、《^v^公司法》及中国相关法律、法规的规定，中国 (以下简称甲方)与 国 (以下简称乙方)本着平等互利的原则，通过友好协商，同意在^v^北京市共同投资设立中外合资企业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合营公司根据^v^有关法律、法规、规章，办理税务、外汇事宜，制定财务与会计制度，并依法向政府主管部门备案。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合营公司职工有权按照《^v^工会法》的规定，建立工会组织，开展工会活动。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汽车五金制品供货合同范本10</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中国＿＿＿＿＿公司和＿＿＿＿＿国＿＿＿＿＿公司，根据《^v^中外合资经营企业法》和中国的其它有关法律法规，本着平等互利的原则，通过友好协商，同意在^v^共同投资举办合资经营企业，特订立本合同。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.“中国＿＿＿＿＿公司”（以下简称甲方）是一个按^v^（以下简称“中国”）法律组织和存在的企业法人，在中国注册，持有编号为＿＿＿＿＿的营业执照。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.“＿＿＿＿＿公司”（以下简称乙方）是一个按＿＿＿＿＿国法律组织和存在的企业法人，在＿＿＿＿＿注册，持有编号为＿＿＿＿＿的营业执照。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.各方均表明自己是按中国法律或＿＿＿＿＿国法律合法成立的有效法人，具有缔结本合资合同并履行本合同义务所需的全部法人权限。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按照中国的合资企业法和其它有关法律和法规，合同双方同意在中国境内＿＿＿＿＿省＿＿＿＿＿市建立合资公司。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合资公司的注册资本为＿＿＿＿＿人民币，其中：</w:t>
      </w:r>
    </w:p>
    <w:p>
      <w:pPr>
        <w:ind w:left="0" w:right="0" w:firstLine="560"/>
        <w:spacing w:before="450" w:after="450" w:line="312" w:lineRule="auto"/>
      </w:pPr>
      <w:r>
        <w:rPr>
          <w:rFonts w:ascii="宋体" w:hAnsi="宋体" w:eastAsia="宋体" w:cs="宋体"/>
          <w:color w:val="000"/>
          <w:sz w:val="28"/>
          <w:szCs w:val="28"/>
        </w:rPr>
        <w:t xml:space="preserve">甲方＿＿＿＿＿元，占＿＿＿＿＿％；</w:t>
      </w:r>
    </w:p>
    <w:p>
      <w:pPr>
        <w:ind w:left="0" w:right="0" w:firstLine="560"/>
        <w:spacing w:before="450" w:after="450" w:line="312" w:lineRule="auto"/>
      </w:pPr>
      <w:r>
        <w:rPr>
          <w:rFonts w:ascii="宋体" w:hAnsi="宋体" w:eastAsia="宋体" w:cs="宋体"/>
          <w:color w:val="000"/>
          <w:sz w:val="28"/>
          <w:szCs w:val="28"/>
        </w:rPr>
        <w:t xml:space="preserve">乙方＿＿＿＿＿元，占＿＿＿＿＿％。（如乙方以外币出资，按照缴款当日的中国国家外汇管理局公布的外汇牌价折算成人民币）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厂房＿＿＿＿＿元</w:t>
      </w:r>
    </w:p>
    <w:p>
      <w:pPr>
        <w:ind w:left="0" w:right="0" w:firstLine="560"/>
        <w:spacing w:before="450" w:after="450" w:line="312" w:lineRule="auto"/>
      </w:pPr>
      <w:r>
        <w:rPr>
          <w:rFonts w:ascii="宋体" w:hAnsi="宋体" w:eastAsia="宋体" w:cs="宋体"/>
          <w:color w:val="000"/>
          <w:sz w:val="28"/>
          <w:szCs w:val="28"/>
        </w:rPr>
        <w:t xml:space="preserve">工地使用费＿＿＿＿＿元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.乙方：现金＿＿＿＿＿元</w:t>
      </w:r>
    </w:p>
    <w:p>
      <w:pPr>
        <w:ind w:left="0" w:right="0" w:firstLine="560"/>
        <w:spacing w:before="450" w:after="450" w:line="312" w:lineRule="auto"/>
      </w:pPr>
      <w:r>
        <w:rPr>
          <w:rFonts w:ascii="宋体" w:hAnsi="宋体" w:eastAsia="宋体" w:cs="宋体"/>
          <w:color w:val="000"/>
          <w:sz w:val="28"/>
          <w:szCs w:val="28"/>
        </w:rPr>
        <w:t xml:space="preserve">机械设备＿＿＿＿＿元</w:t>
      </w:r>
    </w:p>
    <w:p>
      <w:pPr>
        <w:ind w:left="0" w:right="0" w:firstLine="560"/>
        <w:spacing w:before="450" w:after="450" w:line="312" w:lineRule="auto"/>
      </w:pPr>
      <w:r>
        <w:rPr>
          <w:rFonts w:ascii="宋体" w:hAnsi="宋体" w:eastAsia="宋体" w:cs="宋体"/>
          <w:color w:val="000"/>
          <w:sz w:val="28"/>
          <w:szCs w:val="28"/>
        </w:rPr>
        <w:t xml:space="preserve">工业产权＿＿＿＿＿元</w:t>
      </w:r>
    </w:p>
    <w:p>
      <w:pPr>
        <w:ind w:left="0" w:right="0" w:firstLine="560"/>
        <w:spacing w:before="450" w:after="450" w:line="312" w:lineRule="auto"/>
      </w:pPr>
      <w:r>
        <w:rPr>
          <w:rFonts w:ascii="宋体" w:hAnsi="宋体" w:eastAsia="宋体" w:cs="宋体"/>
          <w:color w:val="000"/>
          <w:sz w:val="28"/>
          <w:szCs w:val="28"/>
        </w:rPr>
        <w:t xml:space="preserve">其它＿＿＿＿＿元 共＿＿＿＿＿元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w:t>
      </w:r>
    </w:p>
    <w:p>
      <w:pPr>
        <w:ind w:left="0" w:right="0" w:firstLine="560"/>
        <w:spacing w:before="450" w:after="450" w:line="312" w:lineRule="auto"/>
      </w:pPr>
      <w:r>
        <w:rPr>
          <w:rFonts w:ascii="宋体" w:hAnsi="宋体" w:eastAsia="宋体" w:cs="宋体"/>
          <w:color w:val="000"/>
          <w:sz w:val="28"/>
          <w:szCs w:val="28"/>
        </w:rPr>
        <w:t xml:space="preserve">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黑体" w:hAnsi="黑体" w:eastAsia="黑体" w:cs="黑体"/>
          <w:color w:val="000000"/>
          <w:sz w:val="36"/>
          <w:szCs w:val="36"/>
          <w:b w:val="1"/>
          <w:bCs w:val="1"/>
        </w:rPr>
        <w:t xml:space="preserve">汽车五金制品供货合同范本11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杭州____________工程有限公司和株式会社系统创造公司，根据《^v^中外合资经营企业法》和中国其他法规，本着平等互利的原则，通过友好协商，同意在^v^浙江省杭州市，共同投资举办合资经营企业，特订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2026-09-21T10:59:47+08:00</dcterms:created>
  <dcterms:modified xsi:type="dcterms:W3CDTF">2026-09-21T10:59:47+08:00</dcterms:modified>
</cp:coreProperties>
</file>

<file path=docProps/custom.xml><?xml version="1.0" encoding="utf-8"?>
<Properties xmlns="http://schemas.openxmlformats.org/officeDocument/2006/custom-properties" xmlns:vt="http://schemas.openxmlformats.org/officeDocument/2006/docPropsVTypes"/>
</file>