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2025年免费酒店餐厅供货合同(8篇)</w:t>
      </w:r>
      <w:bookmarkEnd w:id="1"/>
    </w:p>
    <w:p>
      <w:pPr>
        <w:jc w:val="center"/>
        <w:spacing w:before="0" w:after="450"/>
      </w:pPr>
      <w:r>
        <w:rPr>
          <w:rFonts w:ascii="Arial" w:hAnsi="Arial" w:eastAsia="Arial" w:cs="Arial"/>
          <w:color w:val="999999"/>
          <w:sz w:val="20"/>
          <w:szCs w:val="20"/>
        </w:rPr>
        <w:t xml:space="preserve">来源：网络  作者：雨声轻语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免费酒店餐厅供货合同一购买方： (以下简称甲方)供货方： (以下简称乙方)一、合作关系甲、乙双方自协议签订之日起形成供需合作伙伴关系：过 小时;3、签定合同之日，乙方应向甲方交纳保证金 元整( 元)，待合同终止之日，甲方一次性退还乙方。(甲...</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免费酒店餐厅供货合同一</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过 小时;</w:t>
      </w:r>
    </w:p>
    <w:p>
      <w:pPr>
        <w:ind w:left="0" w:right="0" w:firstLine="560"/>
        <w:spacing w:before="450" w:after="450" w:line="312" w:lineRule="auto"/>
      </w:pPr>
      <w:r>
        <w:rPr>
          <w:rFonts w:ascii="宋体" w:hAnsi="宋体" w:eastAsia="宋体" w:cs="宋体"/>
          <w:color w:val="000"/>
          <w:sz w:val="28"/>
          <w:szCs w:val="28"/>
        </w:rPr>
        <w:t xml:space="preserve">3、签定合同之日，乙方应向甲方交纳保证金 元整( 元)，待合同终止之日，甲方一次性退还乙方。(甲方不承担乙方所交保证金的利息)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价格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号，乙方按照当月送货单在甲方财务对帐，双方确认无误后 号，甲方在每月 号前，以银行转帐或现金支付乙方。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甲方违反以上协议，除结清所欠货款外，并向甲方支付违约金 元整( );乙方违反以上协议，应向甲方支付违约金 元整(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 ：</w:t>
      </w:r>
    </w:p>
    <w:p>
      <w:pPr>
        <w:ind w:left="0" w:right="0" w:firstLine="560"/>
        <w:spacing w:before="450" w:after="450" w:line="312" w:lineRule="auto"/>
      </w:pPr>
      <w:r>
        <w:rPr>
          <w:rFonts w:ascii="宋体" w:hAnsi="宋体" w:eastAsia="宋体" w:cs="宋体"/>
          <w:color w:val="000"/>
          <w:sz w:val="28"/>
          <w:szCs w:val="28"/>
        </w:rPr>
        <w:t xml:space="preserve">法人代表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免费酒店餐厅供货合同二</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免费酒店餐厅供货合同五</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 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1、价格 ：</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 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甲方违反以上协议，除结清所欠货款外，并向乙方支付违约金 元整；乙方违反以上协议，应向甲方支付违约金 元整。</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1、在甲、乙双方合作期间，乙方不得以任何形式向甲方相关工作人员行贿，经查证属实后，将给予乙方壹万元（10000）至伍万元（50000）处罚。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免费酒店餐厅供货合同六</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免费酒店餐厅供货合同八</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一，供货种类、数量、价格、期限</w:t>
      </w:r>
    </w:p>
    <w:p>
      <w:pPr>
        <w:ind w:left="0" w:right="0" w:firstLine="560"/>
        <w:spacing w:before="450" w:after="450" w:line="312" w:lineRule="auto"/>
      </w:pPr>
      <w:r>
        <w:rPr>
          <w:rFonts w:ascii="宋体" w:hAnsi="宋体" w:eastAsia="宋体" w:cs="宋体"/>
          <w:color w:val="000"/>
          <w:sz w:val="28"/>
          <w:szCs w:val="28"/>
        </w:rPr>
        <w:t xml:space="preserve">供应食品种类为：</w:t>
      </w:r>
    </w:p>
    <w:p>
      <w:pPr>
        <w:ind w:left="0" w:right="0" w:firstLine="560"/>
        <w:spacing w:before="450" w:after="450" w:line="312" w:lineRule="auto"/>
      </w:pPr>
      <w:r>
        <w:rPr>
          <w:rFonts w:ascii="宋体" w:hAnsi="宋体" w:eastAsia="宋体" w:cs="宋体"/>
          <w:color w:val="000"/>
          <w:sz w:val="28"/>
          <w:szCs w:val="28"/>
        </w:rPr>
        <w:t xml:space="preserve">乙方供应数量以甲方实际需用量为准（或者xx克.袋.件____公斤/天____月____季____年左右）。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供应食品价格为：xx元/克。</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自20xx年xx月xx日起至20xx年xx月xx日止，期满重新签订协议。</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乙方所供产品，必须符合国家或者行业产品质量标准，如出现食品质量、数量问题及条问题食品，甲方无条件退货或换货。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如因乙方所供食品出现条及条问题引起甲方与消费者的纠纷，或者对甲方工作人员或消费者健康造成损害，乙方除承担本协议违约责任外，另行给付甲方商业声誉负面损失费5-10万元。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守约方根据对方违约情况，有权解除本协议，停止供应本协议食品，或者中止对方的供货资格。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2026-10-07T21:28:44+08:00</dcterms:created>
  <dcterms:modified xsi:type="dcterms:W3CDTF">2026-10-07T21:28:44+08:00</dcterms:modified>
</cp:coreProperties>
</file>

<file path=docProps/custom.xml><?xml version="1.0" encoding="utf-8"?>
<Properties xmlns="http://schemas.openxmlformats.org/officeDocument/2006/custom-properties" xmlns:vt="http://schemas.openxmlformats.org/officeDocument/2006/docPropsVTypes"/>
</file>