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沙供货合同范本(合集5篇)</w:t>
      </w:r>
      <w:bookmarkEnd w:id="1"/>
    </w:p>
    <w:p>
      <w:pPr>
        <w:jc w:val="center"/>
        <w:spacing w:before="0" w:after="450"/>
      </w:pPr>
      <w:r>
        <w:rPr>
          <w:rFonts w:ascii="Arial" w:hAnsi="Arial" w:eastAsia="Arial" w:cs="Arial"/>
          <w:color w:val="999999"/>
          <w:sz w:val="20"/>
          <w:szCs w:val="20"/>
        </w:rPr>
        <w:t xml:space="preserve">来源：网络  作者：海棠云影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沙供货合同范本1购买方(甲方)：供货方(乙方)经甲、乙双方共同协商，依据《_合同法》、《_建筑法》以及有关法律，遵循平等、自愿和诚实信用的原则，结合该工程的实际情况签订本合同，望共同遵照执行。一、品名及数量：建筑工程中砂、碎石m左右。二、结...</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五、乙方房屋自行出售，其销售价格必须与甲方统一，如因乙方销售价格比楼盘价格低给甲方销售造成影响和损失乙方负责赔偿。甲方有权收回房源。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六、乙方售出的房屋。甲方将按照本公司要求配合乙方客户办理房屋交接及入住。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七、乙方客户如有办理按揭贷款的，甲方将协助乙方客户办理，办理贷款的相关手续及费用乙方客户负责，甲方不承担法律责任。等银行放款时，甲方将贷款付给乙方。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八、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九、以上条款双方认真执行，如有未尽事宜，双方协商解决。如乙方不能履行由担保方负责。期间如发生争议，可诉讼至法院。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的，经充分协商一致，订立如下这个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的、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的。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六、本合同未尽事宜，双方另行协商，签订书面补充协议。双方因履行本协议所签订的一切书面补充协议均为本合同附件，与本合同具有同等法律效力的。</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沙供货合同范本5</w:t>
      </w:r>
    </w:p>
    <w:p>
      <w:pPr>
        <w:ind w:left="0" w:right="0" w:firstLine="560"/>
        <w:spacing w:before="450" w:after="450" w:line="312" w:lineRule="auto"/>
      </w:pPr>
      <w:r>
        <w:rPr>
          <w:rFonts w:ascii="宋体" w:hAnsi="宋体" w:eastAsia="宋体" w:cs="宋体"/>
          <w:color w:val="000"/>
          <w:sz w:val="28"/>
          <w:szCs w:val="28"/>
        </w:rPr>
        <w:t xml:space="preserve">使用方：（以下简称甲方）______</w:t>
      </w:r>
    </w:p>
    <w:p>
      <w:pPr>
        <w:ind w:left="0" w:right="0" w:firstLine="560"/>
        <w:spacing w:before="450" w:after="450" w:line="312" w:lineRule="auto"/>
      </w:pPr>
      <w:r>
        <w:rPr>
          <w:rFonts w:ascii="宋体" w:hAnsi="宋体" w:eastAsia="宋体" w:cs="宋体"/>
          <w:color w:val="000"/>
          <w:sz w:val="28"/>
          <w:szCs w:val="28"/>
        </w:rPr>
        <w:t xml:space="preserve">供应方：（以下简称乙方）______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1、1根据《_合同法》、《_建筑法》及有关法律法规和本次建设的具体要求，甲乙双方在协商一致基础上，本着自愿、公平和诚信的原则双方就沙、石供应事宜签定本合同以资共同遵守。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2、1交货地址：甲方项目工地：</w:t>
      </w:r>
    </w:p>
    <w:p>
      <w:pPr>
        <w:ind w:left="0" w:right="0" w:firstLine="560"/>
        <w:spacing w:before="450" w:after="450" w:line="312" w:lineRule="auto"/>
      </w:pPr>
      <w:r>
        <w:rPr>
          <w:rFonts w:ascii="宋体" w:hAnsi="宋体" w:eastAsia="宋体" w:cs="宋体"/>
          <w:color w:val="000"/>
          <w:sz w:val="28"/>
          <w:szCs w:val="28"/>
        </w:rPr>
        <w:t xml:space="preserve">2、2供货起止时间：自甲方开工之日起至工程结束。</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3、1单价沙______元、瓜子片______元（元/m3或元/t），最终以材料各供应期时间段内材料价格为准。</w:t>
      </w:r>
    </w:p>
    <w:p>
      <w:pPr>
        <w:ind w:left="0" w:right="0" w:firstLine="560"/>
        <w:spacing w:before="450" w:after="450" w:line="312" w:lineRule="auto"/>
      </w:pPr>
      <w:r>
        <w:rPr>
          <w:rFonts w:ascii="宋体" w:hAnsi="宋体" w:eastAsia="宋体" w:cs="宋体"/>
          <w:color w:val="000"/>
          <w:sz w:val="28"/>
          <w:szCs w:val="28"/>
        </w:rPr>
        <w:t xml:space="preserve">3、2以上价格为到货价，含运费以及损耗。</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4、1结算方式：当乙方供货达到t时，甲方支付给乙方材料款的______%（或乙方供货返到材料款运以元时，甲方支付给乙方材料______%，）结余材料款工程结束后一次付清。</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5、1乙方应负供应材料的质量负责。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5、2材料应符合现行国家质量要求和行业有关标准，符合甲方要求。</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6、1甲方应根据施工进度，提前天向乙方提供供货要求通知，通知包括但不限于书面、口头、传真、电话、电子邮件方式。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6、2乙方按时送达材料后，甲方应及时签收确认。</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第八条甲乙双方其他的`约定</w:t>
      </w:r>
    </w:p>
    <w:p>
      <w:pPr>
        <w:ind w:left="0" w:right="0" w:firstLine="560"/>
        <w:spacing w:before="450" w:after="450" w:line="312" w:lineRule="auto"/>
      </w:pPr>
      <w:r>
        <w:rPr>
          <w:rFonts w:ascii="宋体" w:hAnsi="宋体" w:eastAsia="宋体" w:cs="宋体"/>
          <w:color w:val="000"/>
          <w:sz w:val="28"/>
          <w:szCs w:val="28"/>
        </w:rPr>
        <w:t xml:space="preserve">8、1乙方保证材料在供应之前所有权为自己所有，不存在权利瑕庇。</w:t>
      </w:r>
    </w:p>
    <w:p>
      <w:pPr>
        <w:ind w:left="0" w:right="0" w:firstLine="560"/>
        <w:spacing w:before="450" w:after="450" w:line="312" w:lineRule="auto"/>
      </w:pPr>
      <w:r>
        <w:rPr>
          <w:rFonts w:ascii="宋体" w:hAnsi="宋体" w:eastAsia="宋体" w:cs="宋体"/>
          <w:color w:val="000"/>
          <w:sz w:val="28"/>
          <w:szCs w:val="28"/>
        </w:rPr>
        <w:t xml:space="preserve">8、2双方约定材料在运到甲方指定的地点前，材料损失风险由乙方承担。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9、1非因质量原因，甲方中途退货，应承担退货价金续履行合同的，乙方有权单方面解除合同。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9、2乙方不能按期交货的，应承担本批货款总价的合同。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10、2如仍未解决，依法向甲方企业法人所在地管辖权的人民法院提起诉讼。第十一条合同生效及其它</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11、2本合同未尽事宜，可由双方约定签订补充协议，补充协议与本合同具有同等效力。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甲方（签字或盖章）：______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2026-08-02T21:47:18+08:00</dcterms:created>
  <dcterms:modified xsi:type="dcterms:W3CDTF">2026-08-02T21:47:18+08:00</dcterms:modified>
</cp:coreProperties>
</file>

<file path=docProps/custom.xml><?xml version="1.0" encoding="utf-8"?>
<Properties xmlns="http://schemas.openxmlformats.org/officeDocument/2006/custom-properties" xmlns:vt="http://schemas.openxmlformats.org/officeDocument/2006/docPropsVTypes"/>
</file>