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无偿供货合同范本(合集9篇)</w:t>
      </w:r>
      <w:bookmarkEnd w:id="1"/>
    </w:p>
    <w:p>
      <w:pPr>
        <w:jc w:val="center"/>
        <w:spacing w:before="0" w:after="450"/>
      </w:pPr>
      <w:r>
        <w:rPr>
          <w:rFonts w:ascii="Arial" w:hAnsi="Arial" w:eastAsia="Arial" w:cs="Arial"/>
          <w:color w:val="999999"/>
          <w:sz w:val="20"/>
          <w:szCs w:val="20"/>
        </w:rPr>
        <w:t xml:space="preserve">来源：网络  作者：七色彩虹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无偿供货合同范本1甲方：（以下简称甲方）乙方： （以下简称乙方）第一条订约目的甲乙双方本着互惠互利、共谋发展的原则，经友好协商，就蔬菜、肉类等生鲜货品采购事项订立本合同。第二条数量和质量乙方应按甲方要求的规格供货，提供数量完整、质量合格的货...</w:t>
      </w:r>
    </w:p>
    <w:p>
      <w:pPr>
        <w:ind w:left="0" w:right="0" w:firstLine="560"/>
        <w:spacing w:before="450" w:after="450" w:line="312" w:lineRule="auto"/>
      </w:pPr>
      <w:r>
        <w:rPr>
          <w:rFonts w:ascii="黑体" w:hAnsi="黑体" w:eastAsia="黑体" w:cs="黑体"/>
          <w:color w:val="000000"/>
          <w:sz w:val="36"/>
          <w:szCs w:val="36"/>
          <w:b w:val="1"/>
          <w:bCs w:val="1"/>
        </w:rPr>
        <w:t xml:space="preserve">无偿供货合同范本1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（二）乙方应在本合同签订之日起5日内向甲方缴纳质量保证金元，作为对其供应合格质量物品的担保。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（三）乙方应在本合同签订之日起7日内向甲方缴纳履约保证金金元，作为其按时足额供应物品的担保。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第十条乙方认为甲方收货人员无故刁难，可直接向甲方公司投诉，甲方将全面调查。公司投诉电话_______________。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收；第二次仍不能按甲方要求的规格供货的，甲方扣除履约金总额的1%～5%，并要求乙方换货；第三次不能按甲方要求的规格供货的，甲方扣除履约金总额的5%～10%，并要求乙方换货，如乙方无法换货，则所送货品不作计价；第四次仍不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第十六条合同期限本合同为______年_____月____日到______年_____月____日为止，自本合同生效之日起开始计算。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无偿供货合同范本2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无偿供货合同范本3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供应食品种类：银鹭花生牛奶蒙牛纯牛奶鸡蛋</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2、本协议有效期自____年__月__日至____年__月__日，经双方签字、盖章生效。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无偿供货合同范本4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10、本协议签订生效后，乙方需提供其供应的海鲜品种及近期最低价格，同时，甲乙双方在合作过程中，乙方应不定期将产品的最新价格、行情、疫情等信息通报至财务部。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1、累计付款，每个月1日—5日对帐日，6日—10日为结帐日。</w:t>
      </w:r>
    </w:p>
    <w:p>
      <w:pPr>
        <w:ind w:left="0" w:right="0" w:firstLine="560"/>
        <w:spacing w:before="450" w:after="450" w:line="312" w:lineRule="auto"/>
      </w:pPr>
      <w:r>
        <w:rPr>
          <w:rFonts w:ascii="宋体" w:hAnsi="宋体" w:eastAsia="宋体" w:cs="宋体"/>
          <w:color w:val="000"/>
          <w:sz w:val="28"/>
          <w:szCs w:val="28"/>
        </w:rPr>
        <w:t xml:space="preserve">2、对公帐户付款，不受理给个人付款。</w:t>
      </w:r>
    </w:p>
    <w:p>
      <w:pPr>
        <w:ind w:left="0" w:right="0" w:firstLine="560"/>
        <w:spacing w:before="450" w:after="450" w:line="312" w:lineRule="auto"/>
      </w:pPr>
      <w:r>
        <w:rPr>
          <w:rFonts w:ascii="宋体" w:hAnsi="宋体" w:eastAsia="宋体" w:cs="宋体"/>
          <w:color w:val="000"/>
          <w:sz w:val="28"/>
          <w:szCs w:val="28"/>
        </w:rPr>
        <w:t xml:space="preserve">&gt;四、争议解决方式</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&gt;五、本合同一式两份，甲方一份，乙方一份，合同期为一年，本合同自签字之日起生效。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日期：_____年____月_____日日期：_____年____月_____日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无偿供货合同范本5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合计人民金额(大写)：</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________年____月____日开始第一批货，需方如分批提货的，应拟订分批提货时间并按时提货，并在________年____月____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九、违约责任：按《民法典》规定执行。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单位名称(章)：开户行：帐号：</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宋体" w:hAnsi="宋体" w:eastAsia="宋体" w:cs="宋体"/>
          <w:color w:val="000"/>
          <w:sz w:val="28"/>
          <w:szCs w:val="28"/>
        </w:rPr>
        <w:t xml:space="preserve">单位名称(章)：单位地址：</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黑体" w:hAnsi="黑体" w:eastAsia="黑体" w:cs="黑体"/>
          <w:color w:val="000000"/>
          <w:sz w:val="36"/>
          <w:szCs w:val="36"/>
          <w:b w:val="1"/>
          <w:bCs w:val="1"/>
        </w:rPr>
        <w:t xml:space="preserve">无偿供货合同范本6</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w:t>
      </w:r>
    </w:p>
    <w:p>
      <w:pPr>
        <w:ind w:left="0" w:right="0" w:firstLine="560"/>
        <w:spacing w:before="450" w:after="450" w:line="312" w:lineRule="auto"/>
      </w:pPr>
      <w:r>
        <w:rPr>
          <w:rFonts w:ascii="宋体" w:hAnsi="宋体" w:eastAsia="宋体" w:cs="宋体"/>
          <w:color w:val="000"/>
          <w:sz w:val="28"/>
          <w:szCs w:val="28"/>
        </w:rPr>
        <w:t xml:space="preserve">四、本合同有效期为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五、本合同未尽事宜，友好协商，如协商不成，任何乙方应向甲方所在地人民法院提起诉讼。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无偿供货合同范本7</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无偿供货合同范本8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无偿供货合同范本9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│采购产品名称│ 型号、规格和主要配置及选配件 │ 单价 │ 数量 │小计金额│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2026-09-17T03:27:15+08:00</dcterms:created>
  <dcterms:modified xsi:type="dcterms:W3CDTF">2026-09-17T03:27:15+08:00</dcterms:modified>
</cp:coreProperties>
</file>

<file path=docProps/custom.xml><?xml version="1.0" encoding="utf-8"?>
<Properties xmlns="http://schemas.openxmlformats.org/officeDocument/2006/custom-properties" xmlns:vt="http://schemas.openxmlformats.org/officeDocument/2006/docPropsVTypes"/>
</file>