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工矿供货合同范本(精选18篇)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工矿供货合同范本1供方：(以下简称甲方)需方：(以下简称乙方)工程名称：一、产品名称、规格型号、单价、数量、金额(一)产品名称：冷水：“贝根”内筋嵌入式衬塑管材及管件; 热水：“贝根”缩合式衬塑钢管材及管件。(二)规格型号：按需方提供的计划...</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一、产品名称、规格型号、单价、数量、金额</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冷水：“贝根”内筋嵌入式衬塑管材及管件; 热水：“贝根”缩合式衬塑钢管材及管件。</w:t>
      </w:r>
    </w:p>
    <w:p>
      <w:pPr>
        <w:ind w:left="0" w:right="0" w:firstLine="560"/>
        <w:spacing w:before="450" w:after="450" w:line="312" w:lineRule="auto"/>
      </w:pPr>
      <w:r>
        <w:rPr>
          <w:rFonts w:ascii="宋体" w:hAnsi="宋体" w:eastAsia="宋体" w:cs="宋体"/>
          <w:color w:val="000"/>
          <w:sz w:val="28"/>
          <w:szCs w:val="28"/>
        </w:rPr>
        <w:t xml:space="preserve">(二)规格型号：按需方提供的计划为准。</w:t>
      </w:r>
    </w:p>
    <w:p>
      <w:pPr>
        <w:ind w:left="0" w:right="0" w:firstLine="560"/>
        <w:spacing w:before="450" w:after="450" w:line="312" w:lineRule="auto"/>
      </w:pPr>
      <w:r>
        <w:rPr>
          <w:rFonts w:ascii="宋体" w:hAnsi="宋体" w:eastAsia="宋体" w:cs="宋体"/>
          <w:color w:val="000"/>
          <w:sz w:val="28"/>
          <w:szCs w:val="28"/>
        </w:rPr>
        <w:t xml:space="preserve">(三)单 价：按供方提供的“贝根”牌缩合式衬塑钢管价格表，内筋衬塑管价目表。</w:t>
      </w:r>
    </w:p>
    <w:p>
      <w:pPr>
        <w:ind w:left="0" w:right="0" w:firstLine="560"/>
        <w:spacing w:before="450" w:after="450" w:line="312" w:lineRule="auto"/>
      </w:pPr>
      <w:r>
        <w:rPr>
          <w:rFonts w:ascii="宋体" w:hAnsi="宋体" w:eastAsia="宋体" w:cs="宋体"/>
          <w:color w:val="000"/>
          <w:sz w:val="28"/>
          <w:szCs w:val="28"/>
        </w:rPr>
        <w:t xml:space="preserve">(四)计量单位：批</w:t>
      </w:r>
    </w:p>
    <w:p>
      <w:pPr>
        <w:ind w:left="0" w:right="0" w:firstLine="560"/>
        <w:spacing w:before="450" w:after="450" w:line="312" w:lineRule="auto"/>
      </w:pPr>
      <w:r>
        <w:rPr>
          <w:rFonts w:ascii="宋体" w:hAnsi="宋体" w:eastAsia="宋体" w:cs="宋体"/>
          <w:color w:val="000"/>
          <w:sz w:val="28"/>
          <w:szCs w:val="28"/>
        </w:rPr>
        <w:t xml:space="preserve">(五)数 量：以需方提供的数量为准。</w:t>
      </w:r>
    </w:p>
    <w:p>
      <w:pPr>
        <w:ind w:left="0" w:right="0" w:firstLine="560"/>
        <w:spacing w:before="450" w:after="450" w:line="312" w:lineRule="auto"/>
      </w:pPr>
      <w:r>
        <w:rPr>
          <w:rFonts w:ascii="宋体" w:hAnsi="宋体" w:eastAsia="宋体" w:cs="宋体"/>
          <w:color w:val="000"/>
          <w:sz w:val="28"/>
          <w:szCs w:val="28"/>
        </w:rPr>
        <w:t xml:space="preserve">(六)金 额： 。</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按供方行业标准执行代码(CJ/189-20xx)</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需方提前15天向供方提供材料计划单，特殊情况例外。</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需方派专人按供方企业标准验收，若有异议需方在收货次日提出，供方负责退换货。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货到现场之日起30天内需方一次性付清货款。</w:t>
      </w:r>
    </w:p>
    <w:p>
      <w:pPr>
        <w:ind w:left="0" w:right="0" w:firstLine="560"/>
        <w:spacing w:before="450" w:after="450" w:line="312" w:lineRule="auto"/>
      </w:pPr>
      <w:r>
        <w:rPr>
          <w:rFonts w:ascii="宋体" w:hAnsi="宋体" w:eastAsia="宋体" w:cs="宋体"/>
          <w:color w:val="000"/>
          <w:sz w:val="28"/>
          <w:szCs w:val="28"/>
        </w:rPr>
        <w:t xml:space="preserve">六、违约责任及解决合同纠纷方式：</w:t>
      </w:r>
    </w:p>
    <w:p>
      <w:pPr>
        <w:ind w:left="0" w:right="0" w:firstLine="560"/>
        <w:spacing w:before="450" w:after="450" w:line="312" w:lineRule="auto"/>
      </w:pPr>
      <w:r>
        <w:rPr>
          <w:rFonts w:ascii="宋体" w:hAnsi="宋体" w:eastAsia="宋体" w:cs="宋体"/>
          <w:color w:val="000"/>
          <w:sz w:val="28"/>
          <w:szCs w:val="28"/>
        </w:rPr>
        <w:t xml:space="preserve">供需双方严格履行本合同，如有违约按总贷款3%赔偿给守约方。若有分歧协商解决，协商未果，按国家相关法律法规的规定执行。</w:t>
      </w:r>
    </w:p>
    <w:p>
      <w:pPr>
        <w:ind w:left="0" w:right="0" w:firstLine="560"/>
        <w:spacing w:before="450" w:after="450" w:line="312" w:lineRule="auto"/>
      </w:pPr>
      <w:r>
        <w:rPr>
          <w:rFonts w:ascii="宋体" w:hAnsi="宋体" w:eastAsia="宋体" w:cs="宋体"/>
          <w:color w:val="000"/>
          <w:sz w:val="28"/>
          <w:szCs w:val="28"/>
        </w:rPr>
        <w:t xml:space="preserve">八、需方指定验收人员：</w:t>
      </w:r>
    </w:p>
    <w:p>
      <w:pPr>
        <w:ind w:left="0" w:right="0" w:firstLine="560"/>
        <w:spacing w:before="450" w:after="450" w:line="312" w:lineRule="auto"/>
      </w:pPr>
      <w:r>
        <w:rPr>
          <w:rFonts w:ascii="宋体" w:hAnsi="宋体" w:eastAsia="宋体" w:cs="宋体"/>
          <w:color w:val="000"/>
          <w:sz w:val="28"/>
          <w:szCs w:val="28"/>
        </w:rPr>
        <w:t xml:space="preserve">收货人员： 电话：</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本合同一式肆份，供方执贰份，需方执贰份，双方签字盖章之日起生效。</w:t>
      </w:r>
    </w:p>
    <w:p>
      <w:pPr>
        <w:ind w:left="0" w:right="0" w:firstLine="560"/>
        <w:spacing w:before="450" w:after="450" w:line="312" w:lineRule="auto"/>
      </w:pPr>
      <w:r>
        <w:rPr>
          <w:rFonts w:ascii="宋体" w:hAnsi="宋体" w:eastAsia="宋体" w:cs="宋体"/>
          <w:color w:val="000"/>
          <w:sz w:val="28"/>
          <w:szCs w:val="28"/>
        </w:rPr>
        <w:t xml:space="preserve">1、如需方指定验收人员调离工作或离开本单位，需方必须另外书面通知供方调换人员名单并加盖本单位公章生效。</w:t>
      </w:r>
    </w:p>
    <w:p>
      <w:pPr>
        <w:ind w:left="0" w:right="0" w:firstLine="560"/>
        <w:spacing w:before="450" w:after="450" w:line="312" w:lineRule="auto"/>
      </w:pPr>
      <w:r>
        <w:rPr>
          <w:rFonts w:ascii="宋体" w:hAnsi="宋体" w:eastAsia="宋体" w:cs="宋体"/>
          <w:color w:val="000"/>
          <w:sz w:val="28"/>
          <w:szCs w:val="28"/>
        </w:rPr>
        <w:t xml:space="preserve">2、在第一批货送到现场时，供方指派技术人员为需方提供技术指导。</w:t>
      </w:r>
    </w:p>
    <w:p>
      <w:pPr>
        <w:ind w:left="0" w:right="0" w:firstLine="560"/>
        <w:spacing w:before="450" w:after="450" w:line="312" w:lineRule="auto"/>
      </w:pPr>
      <w:r>
        <w:rPr>
          <w:rFonts w:ascii="宋体" w:hAnsi="宋体" w:eastAsia="宋体" w:cs="宋体"/>
          <w:color w:val="000"/>
          <w:sz w:val="28"/>
          <w:szCs w:val="28"/>
        </w:rPr>
        <w:t xml:space="preserve">3、完工后产品包装完好，供方负责退货，退货金额不超过总货款的 2% ，超过总货款 2% 部分供方不予退货。</w:t>
      </w:r>
    </w:p>
    <w:p>
      <w:pPr>
        <w:ind w:left="0" w:right="0" w:firstLine="560"/>
        <w:spacing w:before="450" w:after="450" w:line="312" w:lineRule="auto"/>
      </w:pPr>
      <w:r>
        <w:rPr>
          <w:rFonts w:ascii="宋体" w:hAnsi="宋体" w:eastAsia="宋体" w:cs="宋体"/>
          <w:color w:val="000"/>
          <w:sz w:val="28"/>
          <w:szCs w:val="28"/>
        </w:rPr>
        <w:t xml:space="preserve">4、本合同有效期：自生效之日起至货款两清合同自然终止。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质量要求技术标准、甲方对质量负责的条件和期限：质量符合国家标准。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 (交提)货地点、方式：甲方送货到工地 。</w:t>
      </w:r>
    </w:p>
    <w:p>
      <w:pPr>
        <w:ind w:left="0" w:right="0" w:firstLine="560"/>
        <w:spacing w:before="450" w:after="450" w:line="312" w:lineRule="auto"/>
      </w:pPr>
      <w:r>
        <w:rPr>
          <w:rFonts w:ascii="宋体" w:hAnsi="宋体" w:eastAsia="宋体" w:cs="宋体"/>
          <w:color w:val="000"/>
          <w:sz w:val="28"/>
          <w:szCs w:val="28"/>
        </w:rPr>
        <w:t xml:space="preserve">四、 运输方式及到达港和费用负担：由甲方承担。</w:t>
      </w:r>
    </w:p>
    <w:p>
      <w:pPr>
        <w:ind w:left="0" w:right="0" w:firstLine="560"/>
        <w:spacing w:before="450" w:after="450" w:line="312" w:lineRule="auto"/>
      </w:pPr>
      <w:r>
        <w:rPr>
          <w:rFonts w:ascii="宋体" w:hAnsi="宋体" w:eastAsia="宋体" w:cs="宋体"/>
          <w:color w:val="000"/>
          <w:sz w:val="28"/>
          <w:szCs w:val="28"/>
        </w:rPr>
        <w:t xml:space="preserve">五、 合理损耗及计算方法：运输及装卸时发生的\'损耗，由甲方承担。</w:t>
      </w:r>
    </w:p>
    <w:p>
      <w:pPr>
        <w:ind w:left="0" w:right="0" w:firstLine="560"/>
        <w:spacing w:before="450" w:after="450" w:line="312" w:lineRule="auto"/>
      </w:pPr>
      <w:r>
        <w:rPr>
          <w:rFonts w:ascii="宋体" w:hAnsi="宋体" w:eastAsia="宋体" w:cs="宋体"/>
          <w:color w:val="000"/>
          <w:sz w:val="28"/>
          <w:szCs w:val="28"/>
        </w:rPr>
        <w:t xml:space="preserve">六、 包装标准、包装物的供应及回收：包装完好、包装物由乙方自行处理。</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 结算方式及期限：首付货款总额的50 %作为订金，货到工地付货款总额的90 %，余额待铺贴完工一次性付清。</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 其他约定事项：甲方收到首付款后，30 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 月____ 日 _________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 月份或季度)前四十天通知出卖人，以便出卖人编 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 日期，以买受人发运产品时承运部门签发的戳记 日期为准，当事人另有约定者，从约定；合同规定买受人自提产品的交货 日期，以出卖人按合同规定通知的提货 日期为准。出卖人的提货通知中，应给予买受人必要的途中时间，实际交货或提货 日期早于或迟于合同规定的 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 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 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 %(通用产品的幅度为1 %-5 %，专用产品的幅度为10 %-30 %)的违约金。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4.出卖人逾期交货的，应比照中国人民银行有关延期付款的规定，按逾期交货部分借贷计算，向买受人偿付逾期交货的违约金，并承担买受人因此所受的损失费用。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 %(通用产品的幅度为1 %-5 %，专用产品的幅度为10 %-30 %)的违约金。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 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 日期或合同规定的 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 年__ 月__ 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第五条产品的交(提)货期限——20xx年1月25日至20xx年1月30日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产品的质量验收、检疫方法，根据_有关规定执行。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xx年12月28日起生效，有效期至20xx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第一条、订货总值</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其产品名称、规格、质量（技术指标）、单价、总价等如附表所列。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第八条、注销合同</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第九条、变化</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 年____ 月____ 日到________ 年____ 月____ 日，甲方向乙方提供液化气约_________吨，结合市场实际情况，以每次确定供需数量为准。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为了共同拓展市场需求，本着互惠互利原则，甲方给予乙方按当时甲方挂牌价下浮_________ 元吨。配送运输费用_________ 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采用银行汇票、汇兑存入甲方帐户，款到开票装车。甲方均衡送货，乙方批量划款(包括货款和运输费用)，每次不少于_________吨。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乙方，否则属于违约行为。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为确保乙方按合同内容履行，由甲方收取乙方_________ 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乙方依据商定量，向甲方提出书面认购单，甲方根据与乙方商定的每天承接量配送，配送货到后乙方应于2小时内接卸完毕，并即时签署回执单。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执行国家规定标准(计量误差为千分之三点五);计量误差范围内以甲方出厂计量为准;超过计量误差范围时，供需双方协商解决。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甲方不可抗力造成停工检修，购销数量双方协商;因计划停工检修，提前十天书面通知对方后可暂停送接货;乙方对质量、计量有异议，应于接卸前当场提出并即时通知甲方;对接卸后提出的`异议甲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乙方在认购后拒而不接货视为违约，由甲方按吨从保证金中扣除相应优惠的金额(以_________ 元吨为准);甲方能承受的价位拒而不供货视为违约，乙方有权终止合同。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 年____ 月____ 日________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单位名称(章)：_________________________单位名称(章)：_________________________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单位地址：_____________________________单位地址：__________________经办人：__________________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法定代表人：_________________________法定代表人：__________________鉴(公)证机关：__________________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委托代理人：________________________委托代理人：__________________(章)</w:t>
      </w:r>
    </w:p>
    <w:p>
      <w:pPr>
        <w:ind w:left="0" w:right="0" w:firstLine="560"/>
        <w:spacing w:before="450" w:after="450" w:line="312" w:lineRule="auto"/>
      </w:pPr>
      <w:r>
        <w:rPr>
          <w:rFonts w:ascii="宋体" w:hAnsi="宋体" w:eastAsia="宋体" w:cs="宋体"/>
          <w:color w:val="000"/>
          <w:sz w:val="28"/>
          <w:szCs w:val="28"/>
        </w:rPr>
        <w:t xml:space="preserve">电 话_____________________________电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电报挂号：_________________________电报挂号：__________________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 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工矿供货合同范本8</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 月____ 日 _________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工矿供货合同范本10</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 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工矿供货合同范本11</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 产品的名称、品种、规格：________(注明产品的牌号或商标)。</w:t>
      </w:r>
    </w:p>
    <w:p>
      <w:pPr>
        <w:ind w:left="0" w:right="0" w:firstLine="560"/>
        <w:spacing w:before="450" w:after="450" w:line="312" w:lineRule="auto"/>
      </w:pPr>
      <w:r>
        <w:rPr>
          <w:rFonts w:ascii="宋体" w:hAnsi="宋体" w:eastAsia="宋体" w:cs="宋体"/>
          <w:color w:val="000"/>
          <w:sz w:val="28"/>
          <w:szCs w:val="28"/>
        </w:rPr>
        <w:t xml:space="preserve">2. 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w:t>
      </w:r>
    </w:p>
    <w:p>
      <w:pPr>
        <w:ind w:left="0" w:right="0" w:firstLine="560"/>
        <w:spacing w:before="450" w:after="450" w:line="312" w:lineRule="auto"/>
      </w:pPr>
      <w:r>
        <w:rPr>
          <w:rFonts w:ascii="宋体" w:hAnsi="宋体" w:eastAsia="宋体" w:cs="宋体"/>
          <w:color w:val="000"/>
          <w:sz w:val="28"/>
          <w:szCs w:val="28"/>
        </w:rPr>
        <w:t xml:space="preserve">2. 计量单位、计量方法：________. (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 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&gt;第三条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 (国家或业务主管部门有技术规定的，按技术规定执行;国家与业务主管部门无技术规定的，由甲乙双方商定。)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 产品的交货单位：________。</w:t>
      </w:r>
    </w:p>
    <w:p>
      <w:pPr>
        <w:ind w:left="0" w:right="0" w:firstLine="560"/>
        <w:spacing w:before="450" w:after="450" w:line="312" w:lineRule="auto"/>
      </w:pPr>
      <w:r>
        <w:rPr>
          <w:rFonts w:ascii="宋体" w:hAnsi="宋体" w:eastAsia="宋体" w:cs="宋体"/>
          <w:color w:val="000"/>
          <w:sz w:val="28"/>
          <w:szCs w:val="28"/>
        </w:rPr>
        <w:t xml:space="preserve">2. 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到货地点和接货单位(或接货人)：________ .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 (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 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验收手段________;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由________负责验收和检验;</w:t>
      </w:r>
    </w:p>
    <w:p>
      <w:pPr>
        <w:ind w:left="0" w:right="0" w:firstLine="560"/>
        <w:spacing w:before="450" w:after="450" w:line="312" w:lineRule="auto"/>
      </w:pPr>
      <w:r>
        <w:rPr>
          <w:rFonts w:ascii="宋体" w:hAnsi="宋体" w:eastAsia="宋体" w:cs="宋体"/>
          <w:color w:val="000"/>
          <w:sz w:val="28"/>
          <w:szCs w:val="28"/>
        </w:rPr>
        <w:t xml:space="preserve">&gt;第八条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甲方在验收中，如果发现产品的品种、型号、规格、花色和质量不合规定，应妥为保管，并在________天内向乙方提出书面异议;在托收承付期内，甲方有权拒付不符合合同规定部分的货款。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需方书面异议后，应在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 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 甲方的违约责任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甲方中途退货，应向乙方偿付退货部分货款________%(通用产品的幅度为1%～5%, 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 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 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 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他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 声称受到不可抗力事件影响的一方应尽可能在最短的时间内通过书面形式将不可抗力事件的发生通知另一方，并在该不可抗力事件发生后___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 一方根据本合同规定作出的通知或其他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 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&gt;第十三条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&gt;第十七条 其他</w:t>
      </w:r>
    </w:p>
    <w:p>
      <w:pPr>
        <w:ind w:left="0" w:right="0" w:firstLine="560"/>
        <w:spacing w:before="450" w:after="450" w:line="312" w:lineRule="auto"/>
      </w:pPr>
      <w:r>
        <w:rPr>
          <w:rFonts w:ascii="宋体" w:hAnsi="宋体" w:eastAsia="宋体" w:cs="宋体"/>
          <w:color w:val="000"/>
          <w:sz w:val="28"/>
          <w:szCs w:val="28"/>
        </w:rPr>
        <w:t xml:space="preserve">1.合同规定应该偿付的违约金、赔偿金、保管保养费和各种经济损失，应当在明确责任后________天内，按银行规定的结算办法付清，否则按逾期付款处理。但任何一方不得自行扣发货物或扣付货款来充抵。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合同自________年____月____日起生效，有效期至________年____月____日。合同执行期内，甲乙双方均不得随意变更或解除合同。合同如有未尽事宜，须经双方共同协商，作出补充规定，补充规定与本合同具有同等效力。本合同正本一式两份，甲乙双方各执一份;合同副本一式 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&gt;一、产品名称、商标、型号、数量、金额、供货时间及数量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电话：_________________年__月__日</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三、（交提）货地点、方式：供方送货到工地。</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五、合理损耗及计算方法：运输及装卸时发生的\'损耗，由供方承担。</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六、包装标准、包装物的供应及回收：包装完好、包装物由需方自行处理。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九、结算方式及期限：首付货款总额的50 %作为订金，货到工地付货款总额的90 %，余额待铺贴完工一次性付清。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十三、其他约定事项：供方收到首付款后，30 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 月____ 日</w:t>
      </w:r>
    </w:p>
    <w:p>
      <w:pPr>
        <w:ind w:left="0" w:right="0" w:firstLine="560"/>
        <w:spacing w:before="450" w:after="450" w:line="312" w:lineRule="auto"/>
      </w:pPr>
      <w:r>
        <w:rPr>
          <w:rFonts w:ascii="宋体" w:hAnsi="宋体" w:eastAsia="宋体" w:cs="宋体"/>
          <w:color w:val="000"/>
          <w:sz w:val="28"/>
          <w:szCs w:val="28"/>
        </w:rPr>
        <w:t xml:space="preserve">_________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1、买受人中途退货，应向出卖人偿付退货部分货款20%的违约金。</w:t>
      </w:r>
    </w:p>
    <w:p>
      <w:pPr>
        <w:ind w:left="0" w:right="0" w:firstLine="560"/>
        <w:spacing w:before="450" w:after="450" w:line="312" w:lineRule="auto"/>
      </w:pPr>
      <w:r>
        <w:rPr>
          <w:rFonts w:ascii="宋体" w:hAnsi="宋体" w:eastAsia="宋体" w:cs="宋体"/>
          <w:color w:val="000"/>
          <w:sz w:val="28"/>
          <w:szCs w:val="28"/>
        </w:rPr>
        <w:t xml:space="preserve">2、买受人逾期付款的，按逾期货款部分的日万分之五向出卖人偿付逾期付款的违约金。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第十条本合同经甲乙双方签字后生效。合同有效期一年。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年月日签订于济南。</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十三、本合同于____年__月__日在____签订；有效期限:_________________________________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需方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根据《_民法典》之规定，经甲乙双方充分协商，特订立合同，以便共同遵守。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1.产品的交货单位：__________________有限公司</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3.运输方式：货车运输</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 月份或季度)前天通知乙方，以便乙方编 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 日期，以乙方发运产品时承运部门签发的戳记 日期为准，当事人另有约定者，从约定;合同规定甲方自提产品的交货 日期，以乙方按合同规定通知的提货 日期为准。乙方的提货通知中，应给予甲方必要的途中时间，实际交货或提货 日期早于或迟于合同规定的 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 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 日期;说明不符合规定的产品名称、型号、规格、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1.乙方不能交货的，应向甲方偿付不能交货部分货款的2 %，专用产品的幅度为10 %的违约金。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2026-04-29T01:38:49+08:00</dcterms:created>
  <dcterms:modified xsi:type="dcterms:W3CDTF">2026-04-29T01:38:49+08:00</dcterms:modified>
</cp:coreProperties>
</file>

<file path=docProps/custom.xml><?xml version="1.0" encoding="utf-8"?>
<Properties xmlns="http://schemas.openxmlformats.org/officeDocument/2006/custom-properties" xmlns:vt="http://schemas.openxmlformats.org/officeDocument/2006/docPropsVTypes"/>
</file>