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供货佣金合同范本(必备16篇)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供货佣金合同范本1甲方：乙方：经甲乙双方协商，本着互利互惠的原则，就甲方参与承建程规模：一事签订居间合同，双方为守诚信订立细则如下：第一条委托事项及具体要求根据《_合同法》第二十三章居间合同之规定：居间人(乙方)向承建人(甲方)报告订立合同...</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根据《_合同法》和有关法律法规的规定，甲乙双方本着诚实信用，互惠互利原则，经协商一致，特签订本协议。</w:t>
      </w:r>
    </w:p>
    <w:p>
      <w:pPr>
        <w:ind w:left="0" w:right="0" w:firstLine="560"/>
        <w:spacing w:before="450" w:after="450" w:line="312" w:lineRule="auto"/>
      </w:pPr>
      <w:r>
        <w:rPr>
          <w:rFonts w:ascii="宋体" w:hAnsi="宋体" w:eastAsia="宋体" w:cs="宋体"/>
          <w:color w:val="000"/>
          <w:sz w:val="28"/>
          <w:szCs w:val="28"/>
        </w:rPr>
        <w:t xml:space="preserve">&gt;一、成交事项</w:t>
      </w:r>
    </w:p>
    <w:p>
      <w:pPr>
        <w:ind w:left="0" w:right="0" w:firstLine="560"/>
        <w:spacing w:before="450" w:after="450" w:line="312" w:lineRule="auto"/>
      </w:pPr>
      <w:r>
        <w:rPr>
          <w:rFonts w:ascii="宋体" w:hAnsi="宋体" w:eastAsia="宋体" w:cs="宋体"/>
          <w:color w:val="000"/>
          <w:sz w:val="28"/>
          <w:szCs w:val="28"/>
        </w:rPr>
        <w:t xml:space="preserve">今有甲方带领客户_______先生，(身份证号:____________________成交______________号房，该房面积_______2，成交价为_______元。</w:t>
      </w:r>
    </w:p>
    <w:p>
      <w:pPr>
        <w:ind w:left="0" w:right="0" w:firstLine="560"/>
        <w:spacing w:before="450" w:after="450" w:line="312" w:lineRule="auto"/>
      </w:pPr>
      <w:r>
        <w:rPr>
          <w:rFonts w:ascii="宋体" w:hAnsi="宋体" w:eastAsia="宋体" w:cs="宋体"/>
          <w:color w:val="000"/>
          <w:sz w:val="28"/>
          <w:szCs w:val="28"/>
        </w:rPr>
        <w:t xml:space="preserve">&gt;二、佣金分成</w:t>
      </w:r>
    </w:p>
    <w:p>
      <w:pPr>
        <w:ind w:left="0" w:right="0" w:firstLine="560"/>
        <w:spacing w:before="450" w:after="450" w:line="312" w:lineRule="auto"/>
      </w:pPr>
      <w:r>
        <w:rPr>
          <w:rFonts w:ascii="宋体" w:hAnsi="宋体" w:eastAsia="宋体" w:cs="宋体"/>
          <w:color w:val="000"/>
          <w:sz w:val="28"/>
          <w:szCs w:val="28"/>
        </w:rPr>
        <w:t xml:space="preserve">经甲乙双方协商，上述成交单挂靠于乙方名下，执行乙方与签订的分销合同。现场成交现金归甲方所有，上述成交单总房款的_______%_______元)作为甲方应得的.税后佣金，归甲方所有，其余佣金归乙方所有。</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1、为保障双方利益，乙方应及时向阳光海岸催讨佣金，并在取得佣金后____日内向甲方支付甲方应得的佣金。</w:t>
      </w:r>
    </w:p>
    <w:p>
      <w:pPr>
        <w:ind w:left="0" w:right="0" w:firstLine="560"/>
        <w:spacing w:before="450" w:after="450" w:line="312" w:lineRule="auto"/>
      </w:pPr>
      <w:r>
        <w:rPr>
          <w:rFonts w:ascii="宋体" w:hAnsi="宋体" w:eastAsia="宋体" w:cs="宋体"/>
          <w:color w:val="000"/>
          <w:sz w:val="28"/>
          <w:szCs w:val="28"/>
        </w:rPr>
        <w:t xml:space="preserve">2、如客户单方面有变动，以售楼处分销协议为准。</w:t>
      </w:r>
    </w:p>
    <w:p>
      <w:pPr>
        <w:ind w:left="0" w:right="0" w:firstLine="560"/>
        <w:spacing w:before="450" w:after="450" w:line="312" w:lineRule="auto"/>
      </w:pPr>
      <w:r>
        <w:rPr>
          <w:rFonts w:ascii="宋体" w:hAnsi="宋体" w:eastAsia="宋体" w:cs="宋体"/>
          <w:color w:val="000"/>
          <w:sz w:val="28"/>
          <w:szCs w:val="28"/>
        </w:rPr>
        <w:t xml:space="preserve">本协议一式两份，具同等法律效力。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____日期:____日期:______________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供货佣金合同范本5</w:t>
      </w:r>
    </w:p>
    <w:p>
      <w:pPr>
        <w:ind w:left="0" w:right="0" w:firstLine="560"/>
        <w:spacing w:before="450" w:after="450" w:line="312" w:lineRule="auto"/>
      </w:pPr>
      <w:r>
        <w:rPr>
          <w:rFonts w:ascii="宋体" w:hAnsi="宋体" w:eastAsia="宋体" w:cs="宋体"/>
          <w:color w:val="000"/>
          <w:sz w:val="28"/>
          <w:szCs w:val="28"/>
        </w:rPr>
        <w:t xml:space="preserve">中介佣金协议书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w:t>
      </w:r>
    </w:p>
    <w:p>
      <w:pPr>
        <w:ind w:left="0" w:right="0" w:firstLine="560"/>
        <w:spacing w:before="450" w:after="450" w:line="312" w:lineRule="auto"/>
      </w:pPr>
      <w:r>
        <w:rPr>
          <w:rFonts w:ascii="宋体" w:hAnsi="宋体" w:eastAsia="宋体" w:cs="宋体"/>
          <w:color w:val="000"/>
          <w:sz w:val="28"/>
          <w:szCs w:val="28"/>
        </w:rPr>
        <w:t xml:space="preserve">如能达成交易，根据实际情况，经*方介绍，在*乙方方签订佣金协议基础上，由采购方直接与乙方签订供销合同，*乙双方保*严格执行佣金协议。</w:t>
      </w:r>
    </w:p>
    <w:p>
      <w:pPr>
        <w:ind w:left="0" w:right="0" w:firstLine="560"/>
        <w:spacing w:before="450" w:after="450" w:line="312" w:lineRule="auto"/>
      </w:pPr>
      <w:r>
        <w:rPr>
          <w:rFonts w:ascii="宋体" w:hAnsi="宋体" w:eastAsia="宋体" w:cs="宋体"/>
          <w:color w:val="000"/>
          <w:sz w:val="28"/>
          <w:szCs w:val="28"/>
        </w:rPr>
        <w:t xml:space="preserve">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如能达成交易，根据实际情况，经*方介绍，在*乙方方签订佣金协议基础上，由采购方直接与乙方签订供销合同，*乙双方保*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第一条*方主要责任是为乙方寻找、介绍合适的项目，力争促成乙方与采购方供货成交;诚实守信，保</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供货佣金合同范本7</w:t>
      </w:r>
    </w:p>
    <w:p>
      <w:pPr>
        <w:ind w:left="0" w:right="0" w:firstLine="560"/>
        <w:spacing w:before="450" w:after="450" w:line="312" w:lineRule="auto"/>
      </w:pPr>
      <w:r>
        <w:rPr>
          <w:rFonts w:ascii="宋体" w:hAnsi="宋体" w:eastAsia="宋体" w:cs="宋体"/>
          <w:color w:val="000"/>
          <w:sz w:val="28"/>
          <w:szCs w:val="28"/>
        </w:rPr>
        <w:t xml:space="preserve">甲方：(公司)___________________________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双方同意佣金在甲方和丙方达成签约后并在丙方每次与甲方结算货款后的五个工作日内把佣金现金转账到乙方指定的个人账户。时间以银行转账单日期为准。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户名：陈文</w:t>
      </w:r>
    </w:p>
    <w:p>
      <w:pPr>
        <w:ind w:left="0" w:right="0" w:firstLine="560"/>
        <w:spacing w:before="450" w:after="450" w:line="312" w:lineRule="auto"/>
      </w:pPr>
      <w:r>
        <w:rPr>
          <w:rFonts w:ascii="宋体" w:hAnsi="宋体" w:eastAsia="宋体" w:cs="宋体"/>
          <w:color w:val="000"/>
          <w:sz w:val="28"/>
          <w:szCs w:val="28"/>
        </w:rPr>
        <w:t xml:space="preserve">卡号：6228480310418819416</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(2)甲方同意凡乙方所介绍的丙方，其将来与甲方发生的每笔业务，甲方都将按本合同的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供货佣金合同范本8</w:t>
      </w:r>
    </w:p>
    <w:p>
      <w:pPr>
        <w:ind w:left="0" w:right="0" w:firstLine="560"/>
        <w:spacing w:before="450" w:after="450" w:line="312" w:lineRule="auto"/>
      </w:pPr>
      <w:r>
        <w:rPr>
          <w:rFonts w:ascii="宋体" w:hAnsi="宋体" w:eastAsia="宋体" w:cs="宋体"/>
          <w:color w:val="000"/>
          <w:sz w:val="28"/>
          <w:szCs w:val="28"/>
        </w:rPr>
        <w:t xml:space="preserve">甲方：身份证号：乙方：身份证号：本着互惠互利的原则，经友好协商，甲乙双方决定互相信任，在贷款方面达成合作，并签订中介费协议，双方约定如下：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中介费为：每万元300元；</w:t>
      </w:r>
    </w:p>
    <w:p>
      <w:pPr>
        <w:ind w:left="0" w:right="0" w:firstLine="560"/>
        <w:spacing w:before="450" w:after="450" w:line="312" w:lineRule="auto"/>
      </w:pPr>
      <w:r>
        <w:rPr>
          <w:rFonts w:ascii="宋体" w:hAnsi="宋体" w:eastAsia="宋体" w:cs="宋体"/>
          <w:color w:val="000"/>
          <w:sz w:val="28"/>
          <w:szCs w:val="28"/>
        </w:rPr>
        <w:t xml:space="preserve">中介费支付方式为：现金银行转账）中介费用支付时间：签订合同日（超出个工作日为逾期）</w:t>
      </w:r>
    </w:p>
    <w:p>
      <w:pPr>
        <w:ind w:left="0" w:right="0" w:firstLine="560"/>
        <w:spacing w:before="450" w:after="450" w:line="312" w:lineRule="auto"/>
      </w:pPr>
      <w:r>
        <w:rPr>
          <w:rFonts w:ascii="宋体" w:hAnsi="宋体" w:eastAsia="宋体" w:cs="宋体"/>
          <w:color w:val="000"/>
          <w:sz w:val="28"/>
          <w:szCs w:val="28"/>
        </w:rPr>
        <w:t xml:space="preserve">第一条甲方主要责任是提供贷款信息（关系）配合乙方履行合同。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第三条乙方不得任意变更主张，致使甲方徒劳和丧失信誉。若有此情发生，甲方须消除影响，恢复信誉，支付违约金或者赔偿损失（不低于总金额的1%）如逾期，乙方必须给付甲方总金额的1%。</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第四条乙方支付甲方中介服务费时间，甲方与借款方谈判成功，签订协议第天，乙方支付甲方贷款贷款总额度的%中介费，以后贷款总额多少按比例算给付出，如逾期，乙方必须给付甲方总金额的%。</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供货佣金合同范本9</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如能达成交易，根据实际情况，经*方介绍，在*乙方方签订佣金协议基础上，由采购方直接与乙方签订供销合同，*乙双方保*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第一条*方主要责任是为乙方寻找、介绍合适的项目，力争促成乙方与采购方供货成交;诚实守信，保守乙方和采购方的商</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供货佣金合同范本10</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xx年5月 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供货佣金合同范本12</w:t>
      </w:r>
    </w:p>
    <w:p>
      <w:pPr>
        <w:ind w:left="0" w:right="0" w:firstLine="560"/>
        <w:spacing w:before="450" w:after="450" w:line="312" w:lineRule="auto"/>
      </w:pPr>
      <w:r>
        <w:rPr>
          <w:rFonts w:ascii="宋体" w:hAnsi="宋体" w:eastAsia="宋体" w:cs="宋体"/>
          <w:color w:val="000"/>
          <w:sz w:val="28"/>
          <w:szCs w:val="28"/>
        </w:rPr>
        <w:t xml:space="preserve">工程项目服务协议</w:t>
      </w:r>
    </w:p>
    <w:p>
      <w:pPr>
        <w:ind w:left="0" w:right="0" w:firstLine="560"/>
        <w:spacing w:before="450" w:after="450" w:line="312" w:lineRule="auto"/>
      </w:pPr>
      <w:r>
        <w:rPr>
          <w:rFonts w:ascii="宋体" w:hAnsi="宋体" w:eastAsia="宋体" w:cs="宋体"/>
          <w:color w:val="000"/>
          <w:sz w:val="28"/>
          <w:szCs w:val="28"/>
        </w:rPr>
        <w:t xml:space="preserve">*方: 有限公司(以下简称[*方_)</w:t>
      </w:r>
    </w:p>
    <w:p>
      <w:pPr>
        <w:ind w:left="0" w:right="0" w:firstLine="560"/>
        <w:spacing w:before="450" w:after="450" w:line="312" w:lineRule="auto"/>
      </w:pPr>
      <w:r>
        <w:rPr>
          <w:rFonts w:ascii="宋体" w:hAnsi="宋体" w:eastAsia="宋体" w:cs="宋体"/>
          <w:color w:val="000"/>
          <w:sz w:val="28"/>
          <w:szCs w:val="28"/>
        </w:rPr>
        <w:t xml:space="preserve">乙方: (以下简称[乙方_)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*方: (以下简称[*方_)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*乙双方本着诚信、守诺的精神，经过友好协商就工程项目服务达成如下协议并遵照执行。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乙方为*方提供在 地区的工程项目服务(乙方提供工程项目服务内容包括:开发工程项目、协助*方投标和签合同、工程的日常协调和跟踪工作、收款等工作)，以便*方能够合法与顺利的承包有关工程项目。如*方在区域以外的工程项目需要乙方提供合同项下服务的，*乙双方可以参照本</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经*乙双方协商，本着互利互惠的原则，就*方参与承建程规模：一事签订居间合同，双方为守诚信订立细则如下：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根据《中华*共和国合同法》第二十三章居间合同之规定：居间人(乙方)向承建人(*方)报告订立合同的机会或者提供订立合同的媒介服务。居间人(乙方)促成合同成立的，承建方(*方)应当按照约定支付乙方报酬。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*方单位在乙方促成上述工程项目承建</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供货佣金合同范本14</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甲乙双方决定互相信任，在供材料方面达成合作，并签订佣金协议，双方约定如下:甲方给乙方带给材料供货信息，并协助乙方成功签订供货合同。如能达成交易，根据实际状况，经甲方介绍，在甲乙方方签订佣金协议基础上，由采购方直接与乙方签订供销合同，甲乙双方保证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第一条甲方主要职责是为乙方寻找、介绍适宜的项目，力争促成乙方与采购方供货成交;诚实守信，保守乙方和采购方的商业秘密;为乙方和采购方订立、履行合同带给约定的服务。</w:t>
      </w:r>
    </w:p>
    <w:p>
      <w:pPr>
        <w:ind w:left="0" w:right="0" w:firstLine="560"/>
        <w:spacing w:before="450" w:after="450" w:line="312" w:lineRule="auto"/>
      </w:pPr>
      <w:r>
        <w:rPr>
          <w:rFonts w:ascii="宋体" w:hAnsi="宋体" w:eastAsia="宋体" w:cs="宋体"/>
          <w:color w:val="000"/>
          <w:sz w:val="28"/>
          <w:szCs w:val="28"/>
        </w:rPr>
        <w:t xml:space="preserve">第二条乙方应按甲方的具体要求，准备相关资料，做好配合工作。</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第三条乙方不得任意变更主张，致使甲方徒劳和丧失信誉。若有此情发生，甲方须消除影响，恢复信誉，支付违约金或者赔偿损失(不低于总合同金额的.</w:t>
      </w:r>
    </w:p>
    <w:p>
      <w:pPr>
        <w:ind w:left="0" w:right="0" w:firstLine="560"/>
        <w:spacing w:before="450" w:after="450" w:line="312" w:lineRule="auto"/>
      </w:pPr>
      <w:r>
        <w:rPr>
          <w:rFonts w:ascii="宋体" w:hAnsi="宋体" w:eastAsia="宋体" w:cs="宋体"/>
          <w:color w:val="000"/>
          <w:sz w:val="28"/>
          <w:szCs w:val="28"/>
        </w:rPr>
        <w:t xml:space="preserve">1)中介佣金协议书中介佣金协议书。</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第四条乙方支付甲方中介服务费时间，乙方与采购方谈判成功，签订协议</w:t>
      </w:r>
    </w:p>
    <w:p>
      <w:pPr>
        <w:ind w:left="0" w:right="0" w:firstLine="560"/>
        <w:spacing w:before="450" w:after="450" w:line="312" w:lineRule="auto"/>
      </w:pPr>
      <w:r>
        <w:rPr>
          <w:rFonts w:ascii="宋体" w:hAnsi="宋体" w:eastAsia="宋体" w:cs="宋体"/>
          <w:color w:val="000"/>
          <w:sz w:val="28"/>
          <w:szCs w:val="28"/>
        </w:rPr>
        <w:t xml:space="preserve">第二天，乙方支付甲方一万吨的佣金，以后每供货完成一万吨应按比例支付一次佣金。(农村山林合作协议书)</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第五条双方须遵守职业道德，甲方履约落实合作后，乙方无履约潜力，给甲方和采购方造成经济、信誉损失的，应由乙方赔偿一切损失。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第六条如果出现不可抗力，双方在本协议中的义务在不可抗力影响范围及其持续期间内将终止履行，但须双方协商一致，任何一方均不会因此而承担职责。</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第八条本协议一式二份，双方各持一份，未尽事宜，双方应协商解决，补充协议具有同等法律效力。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本协议如有未尽事宜，双方协商解决。本协议一式二份，双方各执一份，经签字、盖章生效，两份协议具有同等法律效力。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2026-01-22T16:17:34+08:00</dcterms:created>
  <dcterms:modified xsi:type="dcterms:W3CDTF">2026-01-22T16:17:34+08:00</dcterms:modified>
</cp:coreProperties>
</file>

<file path=docProps/custom.xml><?xml version="1.0" encoding="utf-8"?>
<Properties xmlns="http://schemas.openxmlformats.org/officeDocument/2006/custom-properties" xmlns:vt="http://schemas.openxmlformats.org/officeDocument/2006/docPropsVTypes"/>
</file>