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2025年餐厅供货合同协议(三篇)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餐厅供货合同协议一一、 合作关系甲、乙双方自协议签订之日起形成供需合作伙伴关系：1. 甲方所供产品，必须符合产品质量标准，如出现产品质量问题，甲方无条件退货或换货；2.甲方按乙方所需产品规格、数量及时送达乙方，响应时间不超过12小时；3.乙...</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餐厅供货合同协议一</w:t>
      </w:r>
    </w:p>
    <w:p>
      <w:pPr>
        <w:ind w:left="0" w:right="0" w:firstLine="560"/>
        <w:spacing w:before="450" w:after="450" w:line="312" w:lineRule="auto"/>
      </w:pPr>
      <w:r>
        <w:rPr>
          <w:rFonts w:ascii="宋体" w:hAnsi="宋体" w:eastAsia="宋体" w:cs="宋体"/>
          <w:color w:val="000"/>
          <w:sz w:val="28"/>
          <w:szCs w:val="28"/>
        </w:rPr>
        <w:t xml:space="preserve">一、 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1.大众号（400克22袋件）1</w:t>
      </w:r>
    </w:p>
    <w:p>
      <w:pPr>
        <w:ind w:left="0" w:right="0" w:firstLine="560"/>
        <w:spacing w:before="450" w:after="450" w:line="312" w:lineRule="auto"/>
      </w:pPr>
      <w:r>
        <w:rPr>
          <w:rFonts w:ascii="宋体" w:hAnsi="宋体" w:eastAsia="宋体" w:cs="宋体"/>
          <w:color w:val="000"/>
          <w:sz w:val="28"/>
          <w:szCs w:val="28"/>
        </w:rPr>
        <w:t xml:space="preserve">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w:t>
      </w:r>
    </w:p>
    <w:p>
      <w:pPr>
        <w:ind w:left="0" w:right="0" w:firstLine="560"/>
        <w:spacing w:before="450" w:after="450" w:line="312" w:lineRule="auto"/>
      </w:pPr>
      <w:r>
        <w:rPr>
          <w:rFonts w:ascii="宋体" w:hAnsi="宋体" w:eastAsia="宋体" w:cs="宋体"/>
          <w:color w:val="000"/>
          <w:sz w:val="28"/>
          <w:szCs w:val="28"/>
        </w:rPr>
        <w:t xml:space="preserve">4.00元（每件人民币壹佰伍拾肆元正）。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相关的合同范本食品供货合同钢材供货合同办公用品供货合同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六、其它本协议一式两份，甲、乙双方各执一份备查，如有未尽事宜，协商解决。甲方：乙方：食品厂（盖章）__________________(盖章)授权代表签章_________法人签章____日期________年 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餐厅供货合同协议二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_____专利权、_____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甲方质检部门有权对乙方所提_____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第八条?配送流程</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第九条?产品价格</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第十条?双方意愿</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本合同壹式______份，由签约方各执壹份为凭，未尽事宜协商处理。若协商不能达成协议，可向合同签订地人民法院你提起诉讼。</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餐厅供货合同协议三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第八条配送流程</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第九条产品价格</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第十条双方意愿</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本合同壹式______份，由签约方各执壹份为凭，未尽事宜协商处理。若协商不能达成协议，可向合同签订地人民法院你提起诉讼。</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2026-11-01T06:04:04+08:00</dcterms:created>
  <dcterms:modified xsi:type="dcterms:W3CDTF">2026-11-01T06:04:04+08:00</dcterms:modified>
</cp:coreProperties>
</file>

<file path=docProps/custom.xml><?xml version="1.0" encoding="utf-8"?>
<Properties xmlns="http://schemas.openxmlformats.org/officeDocument/2006/custom-properties" xmlns:vt="http://schemas.openxmlformats.org/officeDocument/2006/docPropsVTypes"/>
</file>