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供货验收合同范本(汇总35篇)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供货验收合同范本1项 目 名 称： 20xx年市级特色效益农业资金项目委 托 方（甲方）： 石柱县农业委员会受 托 方（乙方）：签 订 地 点： 石柱县农业委员会签 订 日 期： 20xx年 月 日委托方（甲方）：石柱县农业委员会受托方（乙...</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本合同经甲乙双方平等协商，在真实、充分地表达各自意愿的基础上，根据《_合同法》与国家发改委、重庆市物价局的有关收费标准，达成如下协议，并由双方共同恪守。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 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乙方（卖方）：喀左龙泽电子科技有限公司</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（合同号为LZ20_0605，以下简称本项目），在规定的时间内，甲方就本项目设备的全部内容进行审核和验收之后，认定均符合合同要求，并同意通过收货。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&gt;第一条 &gt;验收方式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&gt;第二条 &gt;对产品提了异议的时间和方法</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&gt;第三条 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&gt;第四条 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&gt;第五条 本合同一式肆份 双方各持正本一份 副本一份</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供货验收合同范本10</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供货验收合同范本16</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供货验收合同范本18</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&gt;第一条：定做物</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&gt;第二条：定做物质量要求：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&gt;第五条：价款和付款方式：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&gt;第七条：提货的时间和地点：</w:t>
      </w:r>
    </w:p>
    <w:p>
      <w:pPr>
        <w:ind w:left="0" w:right="0" w:firstLine="560"/>
        <w:spacing w:before="450" w:after="450" w:line="312" w:lineRule="auto"/>
      </w:pPr>
      <w:r>
        <w:rPr>
          <w:rFonts w:ascii="宋体" w:hAnsi="宋体" w:eastAsia="宋体" w:cs="宋体"/>
          <w:color w:val="000"/>
          <w:sz w:val="28"/>
          <w:szCs w:val="28"/>
        </w:rPr>
        <w:t xml:space="preserve">1.提货时间：本合同签订后，甲方按所需要的订货批次、订货量及交货时间向乙方发出书面订货制作通知，乙方应根据该通知的要求进行制作并按时向甲方供货。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&gt;第八条：包装要求</w:t>
      </w:r>
    </w:p>
    <w:p>
      <w:pPr>
        <w:ind w:left="0" w:right="0" w:firstLine="560"/>
        <w:spacing w:before="450" w:after="450" w:line="312" w:lineRule="auto"/>
      </w:pPr>
      <w:r>
        <w:rPr>
          <w:rFonts w:ascii="宋体" w:hAnsi="宋体" w:eastAsia="宋体" w:cs="宋体"/>
          <w:color w:val="000"/>
          <w:sz w:val="28"/>
          <w:szCs w:val="28"/>
        </w:rPr>
        <w:t xml:space="preserve">1.包装要求：型材贴膜不破坏，整体缠绕保护。由于包装不合格导致定作物损坏或灭失，由乙方承担赔偿责任。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&gt;第十条：乙方的违约责任：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&gt;第十三条：纠纷的处理：发生纠纷，双方应协商解决；协商不成时任何一方可直接向甲方住所地法院提起诉讼。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2026-01-22T16:12:36+08:00</dcterms:created>
  <dcterms:modified xsi:type="dcterms:W3CDTF">2026-01-22T16:12:36+08:00</dcterms:modified>
</cp:coreProperties>
</file>

<file path=docProps/custom.xml><?xml version="1.0" encoding="utf-8"?>
<Properties xmlns="http://schemas.openxmlformats.org/officeDocument/2006/custom-properties" xmlns:vt="http://schemas.openxmlformats.org/officeDocument/2006/docPropsVTypes"/>
</file>