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水泵供货合同范本(共15篇)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泵供货合同范本1甲方：乙方：一、概括：供热循环泵维修及更换配件(45KW二台)二、双方权利及义务1：甲方权利及义务甲方有权指定专业人员在维修现场监督、配合、验收乙方的维修工作甲方应为乙方提供维修场所的方便条件确认现场水泵交接前的状况，双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一、概括：供热循环泵维修及更换配件(45KW二台)</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甲方有权指定专业人员在维修现场监督、配合、验收乙方的维修工作甲方应为乙方提供维修场所的方便条件确认现场水泵交接前的状况，双方认可后各自留底。</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在进入甲方的工作场地时，应听从甲方安排，服从甲方的管理，遵守各项规章制度，接受甲方专业人员的监督。维修时对甲方的成品进行现场保护，做到文明施工，高难度及危险操作时必须有监护人，做好安全防护措施。乙方在维修更换零件时，不得损坏工作场所的装饰，如有损坏照价赔偿。</w:t>
      </w:r>
    </w:p>
    <w:p>
      <w:pPr>
        <w:ind w:left="0" w:right="0" w:firstLine="560"/>
        <w:spacing w:before="450" w:after="450" w:line="312" w:lineRule="auto"/>
      </w:pPr>
      <w:r>
        <w:rPr>
          <w:rFonts w:ascii="宋体" w:hAnsi="宋体" w:eastAsia="宋体" w:cs="宋体"/>
          <w:color w:val="000"/>
          <w:sz w:val="28"/>
          <w:szCs w:val="28"/>
        </w:rPr>
        <w:t xml:space="preserve">三、费用付款方式</w:t>
      </w:r>
    </w:p>
    <w:p>
      <w:pPr>
        <w:ind w:left="0" w:right="0" w:firstLine="560"/>
        <w:spacing w:before="450" w:after="450" w:line="312" w:lineRule="auto"/>
      </w:pPr>
      <w:r>
        <w:rPr>
          <w:rFonts w:ascii="宋体" w:hAnsi="宋体" w:eastAsia="宋体" w:cs="宋体"/>
          <w:color w:val="000"/>
          <w:sz w:val="28"/>
          <w:szCs w:val="28"/>
        </w:rPr>
        <w:t xml:space="preserve">总费用为人民币(大写)：玖仟元整 ￥：9000元维修完毕经调试合格后甲方应支付乙方人民币(大写)玖仟元整 所有更换配件保质期为三个月在合同有效期内，甲乙双方在合同出现争执时，双方应协调解决，若争议无法解决时可像人民法院提出诉讼，在合同争议期间，不得影响合同继续执行。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依据《_合同法》的规定，双方经友好协商，就甲方向乙方购买如下产品达成如下协议：</w:t>
      </w:r>
    </w:p>
    <w:p>
      <w:pPr>
        <w:ind w:left="0" w:right="0" w:firstLine="560"/>
        <w:spacing w:before="450" w:after="450" w:line="312" w:lineRule="auto"/>
      </w:pPr>
      <w:r>
        <w:rPr>
          <w:rFonts w:ascii="宋体" w:hAnsi="宋体" w:eastAsia="宋体" w:cs="宋体"/>
          <w:color w:val="000"/>
          <w:sz w:val="28"/>
          <w:szCs w:val="28"/>
        </w:rPr>
        <w:t xml:space="preserve">第一条、货物名称及价格</w:t>
      </w:r>
    </w:p>
    <w:p>
      <w:pPr>
        <w:ind w:left="0" w:right="0" w:firstLine="560"/>
        <w:spacing w:before="450" w:after="450" w:line="312" w:lineRule="auto"/>
      </w:pPr>
      <w:r>
        <w:rPr>
          <w:rFonts w:ascii="宋体" w:hAnsi="宋体" w:eastAsia="宋体" w:cs="宋体"/>
          <w:color w:val="000"/>
          <w:sz w:val="28"/>
          <w:szCs w:val="28"/>
        </w:rPr>
        <w:t xml:space="preserve">备注：设备详细参数及配件清单请见附件1。</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必须严格按照乙方企业产品标准GB/T3216、GB/T5657、JBJW2-1998制造水泵，并执行ISO9001质量认证。按GB156-93、GB/T762-1996标准制造控制柜，并具有3C认证。水泵必须符合附件的要求及_的现行标准(标准号：同验收标准)。</w:t>
      </w:r>
    </w:p>
    <w:p>
      <w:pPr>
        <w:ind w:left="0" w:right="0" w:firstLine="560"/>
        <w:spacing w:before="450" w:after="450" w:line="312" w:lineRule="auto"/>
      </w:pPr>
      <w:r>
        <w:rPr>
          <w:rFonts w:ascii="宋体" w:hAnsi="宋体" w:eastAsia="宋体" w:cs="宋体"/>
          <w:color w:val="000"/>
          <w:sz w:val="28"/>
          <w:szCs w:val="28"/>
        </w:rPr>
        <w:t xml:space="preserve">2、乙方提供的设备一定要有颁发的许可证。</w:t>
      </w:r>
    </w:p>
    <w:p>
      <w:pPr>
        <w:ind w:left="0" w:right="0" w:firstLine="560"/>
        <w:spacing w:before="450" w:after="450" w:line="312" w:lineRule="auto"/>
      </w:pPr>
      <w:r>
        <w:rPr>
          <w:rFonts w:ascii="宋体" w:hAnsi="宋体" w:eastAsia="宋体" w:cs="宋体"/>
          <w:color w:val="000"/>
          <w:sz w:val="28"/>
          <w:szCs w:val="28"/>
        </w:rPr>
        <w:t xml:space="preserve">第三条、货物包装</w:t>
      </w:r>
    </w:p>
    <w:p>
      <w:pPr>
        <w:ind w:left="0" w:right="0" w:firstLine="560"/>
        <w:spacing w:before="450" w:after="450" w:line="312" w:lineRule="auto"/>
      </w:pPr>
      <w:r>
        <w:rPr>
          <w:rFonts w:ascii="宋体" w:hAnsi="宋体" w:eastAsia="宋体" w:cs="宋体"/>
          <w:color w:val="000"/>
          <w:sz w:val="28"/>
          <w:szCs w:val="28"/>
        </w:rPr>
        <w:t xml:space="preserve">1、乙方应在包装前对货物的质量、规格、性能、数量和重量等进行详细而全面的检验，并交与甲方出厂检验合格证和交货检验记录，但不能作为有关质量、规格、性能、数量或重量的最终检验。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2、乙方应按标准对货物(或设备)进行适合长途运输、多次搬运、装卸及海运的包装，包装内应有防潮、防霉、防锈、防腐蚀、减振、防冲击等保护措施。在包装外应明显印刷“轻放”、“勿倒置”、“防雨”等字样。每件包装内应附一份装箱单、说明书和合格证。随机备品备件应单独包装。</w:t>
      </w:r>
    </w:p>
    <w:p>
      <w:pPr>
        <w:ind w:left="0" w:right="0" w:firstLine="560"/>
        <w:spacing w:before="450" w:after="450" w:line="312" w:lineRule="auto"/>
      </w:pPr>
      <w:r>
        <w:rPr>
          <w:rFonts w:ascii="宋体" w:hAnsi="宋体" w:eastAsia="宋体" w:cs="宋体"/>
          <w:color w:val="000"/>
          <w:sz w:val="28"/>
          <w:szCs w:val="28"/>
        </w:rPr>
        <w:t xml:space="preserve">第四条、产品交付</w:t>
      </w:r>
    </w:p>
    <w:p>
      <w:pPr>
        <w:ind w:left="0" w:right="0" w:firstLine="560"/>
        <w:spacing w:before="450" w:after="450" w:line="312" w:lineRule="auto"/>
      </w:pPr>
      <w:r>
        <w:rPr>
          <w:rFonts w:ascii="宋体" w:hAnsi="宋体" w:eastAsia="宋体" w:cs="宋体"/>
          <w:color w:val="000"/>
          <w:sz w:val="28"/>
          <w:szCs w:val="28"/>
        </w:rPr>
        <w:t xml:space="preserve">1、交付时间：乙方应于本合同生效日后_____日内将产品(一次性)交付完毕。</w:t>
      </w:r>
    </w:p>
    <w:p>
      <w:pPr>
        <w:ind w:left="0" w:right="0" w:firstLine="560"/>
        <w:spacing w:before="450" w:after="450" w:line="312" w:lineRule="auto"/>
      </w:pPr>
      <w:r>
        <w:rPr>
          <w:rFonts w:ascii="宋体" w:hAnsi="宋体" w:eastAsia="宋体" w:cs="宋体"/>
          <w:color w:val="000"/>
          <w:sz w:val="28"/>
          <w:szCs w:val="28"/>
        </w:rPr>
        <w:t xml:space="preserve">2、交付地点：乙方应按照甲方指定，在规定时间内将货物送至：</w:t>
      </w:r>
    </w:p>
    <w:p>
      <w:pPr>
        <w:ind w:left="0" w:right="0" w:firstLine="560"/>
        <w:spacing w:before="450" w:after="450" w:line="312" w:lineRule="auto"/>
      </w:pPr>
      <w:r>
        <w:rPr>
          <w:rFonts w:ascii="宋体" w:hAnsi="宋体" w:eastAsia="宋体" w:cs="宋体"/>
          <w:color w:val="000"/>
          <w:sz w:val="28"/>
          <w:szCs w:val="28"/>
        </w:rPr>
        <w:t xml:space="preserve">3、乙方应于交货日_____日之前，通过传真等方式将合同产品的相关内容通知甲方，以便甲方做好接货准备。</w:t>
      </w:r>
    </w:p>
    <w:p>
      <w:pPr>
        <w:ind w:left="0" w:right="0" w:firstLine="560"/>
        <w:spacing w:before="450" w:after="450" w:line="312" w:lineRule="auto"/>
      </w:pPr>
      <w:r>
        <w:rPr>
          <w:rFonts w:ascii="宋体" w:hAnsi="宋体" w:eastAsia="宋体" w:cs="宋体"/>
          <w:color w:val="000"/>
          <w:sz w:val="28"/>
          <w:szCs w:val="28"/>
        </w:rPr>
        <w:t xml:space="preserve">4、货物运抵交货地点，乙方必须在甲方在场的情况下当场拆封合同项下的所有货物的包装，并将发票原件、质保卡、使用说明书、设备总装配图、出场检验报告、质量合格证、随机配件等交甲方签收。</w:t>
      </w:r>
    </w:p>
    <w:p>
      <w:pPr>
        <w:ind w:left="0" w:right="0" w:firstLine="560"/>
        <w:spacing w:before="450" w:after="450" w:line="312" w:lineRule="auto"/>
      </w:pPr>
      <w:r>
        <w:rPr>
          <w:rFonts w:ascii="宋体" w:hAnsi="宋体" w:eastAsia="宋体" w:cs="宋体"/>
          <w:color w:val="000"/>
          <w:sz w:val="28"/>
          <w:szCs w:val="28"/>
        </w:rPr>
        <w:t xml:space="preserve">5、检查合格后买卖双方在《接收报告》上签字盖章，该证书作为甲方向乙方因短少、缺陷、或其他与合同不符合情形索赔的有效证据。如果发现质量、规格或数量或三者与合同不符，在质保期前甲方有权向乙方提出索赔。</w:t>
      </w:r>
    </w:p>
    <w:p>
      <w:pPr>
        <w:ind w:left="0" w:right="0" w:firstLine="560"/>
        <w:spacing w:before="450" w:after="450" w:line="312" w:lineRule="auto"/>
      </w:pPr>
      <w:r>
        <w:rPr>
          <w:rFonts w:ascii="宋体" w:hAnsi="宋体" w:eastAsia="宋体" w:cs="宋体"/>
          <w:color w:val="000"/>
          <w:sz w:val="28"/>
          <w:szCs w:val="28"/>
        </w:rPr>
        <w:t xml:space="preserve">第五条、设备现场验收及质保</w:t>
      </w:r>
    </w:p>
    <w:p>
      <w:pPr>
        <w:ind w:left="0" w:right="0" w:firstLine="560"/>
        <w:spacing w:before="450" w:after="450" w:line="312" w:lineRule="auto"/>
      </w:pPr>
      <w:r>
        <w:rPr>
          <w:rFonts w:ascii="宋体" w:hAnsi="宋体" w:eastAsia="宋体" w:cs="宋体"/>
          <w:color w:val="000"/>
          <w:sz w:val="28"/>
          <w:szCs w:val="28"/>
        </w:rPr>
        <w:t xml:space="preserve">1、甲方应在货到苏丹现场前确定验收日期，并提前日通知乙方，乙方应按时派技术人员到现场指导设备安装及参加验收。如果乙方接到甲方通知后未按照通知确定的时间参加验收，视为已同意甲方单方进行验收并接受验收结果。如果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2、验收应依据本合同约定的相关要求和标准，如合同未明确约定的，按照合同法的有关规定办理。验收结果应经双方签字确认，双方签字时间视为质保期开始时间。</w:t>
      </w:r>
    </w:p>
    <w:p>
      <w:pPr>
        <w:ind w:left="0" w:right="0" w:firstLine="560"/>
        <w:spacing w:before="450" w:after="450" w:line="312" w:lineRule="auto"/>
      </w:pPr>
      <w:r>
        <w:rPr>
          <w:rFonts w:ascii="宋体" w:hAnsi="宋体" w:eastAsia="宋体" w:cs="宋体"/>
          <w:color w:val="000"/>
          <w:sz w:val="28"/>
          <w:szCs w:val="28"/>
        </w:rPr>
        <w:t xml:space="preserve">3、验收结果与合同约定不符，乙方应负责。验收过程中如产生争议，买卖双方应采取有效措施保护现场，并通过协商解决，协商不成的按本合同相关规定执行。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4、货物的质量为12个月。在质量保证期内如出现质量问题，乙方应在接到通知后48小时内邮寄出需要更换的部件。修理或更换后的货物保证期重新起算。如果保证期内出现的质量问题给甲方造成损失，甲方有权从质量保证款中扣除。</w:t>
      </w:r>
    </w:p>
    <w:p>
      <w:pPr>
        <w:ind w:left="0" w:right="0" w:firstLine="560"/>
        <w:spacing w:before="450" w:after="450" w:line="312" w:lineRule="auto"/>
      </w:pPr>
      <w:r>
        <w:rPr>
          <w:rFonts w:ascii="宋体" w:hAnsi="宋体" w:eastAsia="宋体" w:cs="宋体"/>
          <w:color w:val="000"/>
          <w:sz w:val="28"/>
          <w:szCs w:val="28"/>
        </w:rPr>
        <w:t xml:space="preserve">六、付款时间及方式</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1、甲方应在合同生效后支付给乙方合同总价的%即元，作为合同预付款。2、乙方按甲方要求的 年 月 日送货到(指定位置)并经买卖双方检验无误签字确认后付合同总价的%即元。</w:t>
      </w:r>
    </w:p>
    <w:p>
      <w:pPr>
        <w:ind w:left="0" w:right="0" w:firstLine="560"/>
        <w:spacing w:before="450" w:after="450" w:line="312" w:lineRule="auto"/>
      </w:pPr>
      <w:r>
        <w:rPr>
          <w:rFonts w:ascii="宋体" w:hAnsi="宋体" w:eastAsia="宋体" w:cs="宋体"/>
          <w:color w:val="000"/>
          <w:sz w:val="28"/>
          <w:szCs w:val="28"/>
        </w:rPr>
        <w:t xml:space="preserve">3、设备安装调试完毕经验收合格后付合同总额的%即元。</w:t>
      </w:r>
    </w:p>
    <w:p>
      <w:pPr>
        <w:ind w:left="0" w:right="0" w:firstLine="560"/>
        <w:spacing w:before="450" w:after="450" w:line="312" w:lineRule="auto"/>
      </w:pPr>
      <w:r>
        <w:rPr>
          <w:rFonts w:ascii="宋体" w:hAnsi="宋体" w:eastAsia="宋体" w:cs="宋体"/>
          <w:color w:val="000"/>
          <w:sz w:val="28"/>
          <w:szCs w:val="28"/>
        </w:rPr>
        <w:t xml:space="preserve">4、质保金为合同金额的%即元，待设备调试完毕验收合格后年期满后付清。</w:t>
      </w:r>
    </w:p>
    <w:p>
      <w:pPr>
        <w:ind w:left="0" w:right="0" w:firstLine="560"/>
        <w:spacing w:before="450" w:after="450" w:line="312" w:lineRule="auto"/>
      </w:pPr>
      <w:r>
        <w:rPr>
          <w:rFonts w:ascii="宋体" w:hAnsi="宋体" w:eastAsia="宋体" w:cs="宋体"/>
          <w:color w:val="000"/>
          <w:sz w:val="28"/>
          <w:szCs w:val="28"/>
        </w:rPr>
        <w:t xml:space="preserve">七、资料交付</w:t>
      </w:r>
    </w:p>
    <w:p>
      <w:pPr>
        <w:ind w:left="0" w:right="0" w:firstLine="560"/>
        <w:spacing w:before="450" w:after="450" w:line="312" w:lineRule="auto"/>
      </w:pPr>
      <w:r>
        <w:rPr>
          <w:rFonts w:ascii="宋体" w:hAnsi="宋体" w:eastAsia="宋体" w:cs="宋体"/>
          <w:color w:val="000"/>
          <w:sz w:val="28"/>
          <w:szCs w:val="28"/>
        </w:rPr>
        <w:t xml:space="preserve">乙方应于本合同生效日后______日内，将与产品有关的资料以邮寄等方式交付给甲方：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2、技术文件</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4、使用说明书或用户使用手册(中英双语)</w:t>
      </w:r>
    </w:p>
    <w:p>
      <w:pPr>
        <w:ind w:left="0" w:right="0" w:firstLine="560"/>
        <w:spacing w:before="450" w:after="450" w:line="312" w:lineRule="auto"/>
      </w:pPr>
      <w:r>
        <w:rPr>
          <w:rFonts w:ascii="宋体" w:hAnsi="宋体" w:eastAsia="宋体" w:cs="宋体"/>
          <w:color w:val="000"/>
          <w:sz w:val="28"/>
          <w:szCs w:val="28"/>
        </w:rPr>
        <w:t xml:space="preserve">5、备配件清单</w:t>
      </w:r>
    </w:p>
    <w:p>
      <w:pPr>
        <w:ind w:left="0" w:right="0" w:firstLine="560"/>
        <w:spacing w:before="450" w:after="450" w:line="312" w:lineRule="auto"/>
      </w:pPr>
      <w:r>
        <w:rPr>
          <w:rFonts w:ascii="宋体" w:hAnsi="宋体" w:eastAsia="宋体" w:cs="宋体"/>
          <w:color w:val="000"/>
          <w:sz w:val="28"/>
          <w:szCs w:val="28"/>
        </w:rPr>
        <w:t xml:space="preserve">6、其他应交给甲方的文件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30%。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4、产品未按照合同之约定通过甲方验收合格，每迟延一天向甲方支付合同总额___%违约金;超过天仍未验收合格，甲方有权解除合同，乙方应立即返还已收款项并赔偿甲方由此遭受的其他经济损失。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十一、合同生效及终止</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 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 方不能利用的，应根据产品的具体情况，由乙方负责包换或 包修，并承担修理、调换或退货而支付的实际费用。乙方不 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 甲方不要求返修或重新包装而要求赔偿损失的，乙方应当偿 付甲方该不合格包装物低于合格包装物的价值部分。因包装 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 内实际支付的保管、保养等费用以及非因甲方保管不善而发 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 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 期交货的，乙方应在发货前与甲方协商，甲方仍需要的，乙 方应照数补交，并负逾期交货责任;甲方不再需要的，应当 在接到乙方通知后十五天内通知乙方，办理解除合同手续， 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 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 应及时向对方通报不能履行或不能完全履行的理由，在取得 有关主管机关证明以后，允许延期履行、部分履行或者不履- 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 结算办法付清，否则按逾期付款处理。但任何一方不得自行 扣发货物或扣付货款来充抵。解决合同纠纷的方式：凡因履行本合同所发生的或与本合同有关的一切争议，甲、乙双方应通过友好协商解决;如果协 商不能解决，应向有管辖权的法院提起诉讼，诉讼费用和胜 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 得随意变更或解除合同。合同如有未尽事宜，须经双方共同 协商，做出补充规定，补充规定与本合同具有同等效力。本 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甲乙双方本着平等自愿原则，经友好协商，就水泵（模板）购销事宜签订以下合同。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一、水泵（模板）名称、规格、数量、单价：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或任何一个人在甲方出具的三联送货单上签字，视为乙方对水泵（模板）质量、数量的认可，作为双方结算的依据。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1、甲方是乙方本项目的唯一水泵（模板）供应商，乙方本项目所有全部水泵（模板）全部由甲方提供，乙方不得从他处另行采购。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水泵供货合同范本6</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招标编号： 合同标号：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附件：材料详细技术参数表</w:t>
      </w:r>
    </w:p>
    <w:p>
      <w:pPr>
        <w:ind w:left="0" w:right="0" w:firstLine="560"/>
        <w:spacing w:before="450" w:after="450" w:line="312" w:lineRule="auto"/>
      </w:pPr>
      <w:r>
        <w:rPr>
          <w:rFonts w:ascii="宋体" w:hAnsi="宋体" w:eastAsia="宋体" w:cs="宋体"/>
          <w:color w:val="000"/>
          <w:sz w:val="28"/>
          <w:szCs w:val="28"/>
        </w:rPr>
        <w:t xml:space="preserve">甲乙双方依照《_合同法》及其他有关法律、行政法规、遵循平等、自愿、公平和诚实信用的原则，就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 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 2.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绝热材料，包括：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与交货有关的费用:(不限于)运输费、包装费、保险费以及安装、调试、软件费、检验费(含设备安装验收取证费)及培训所需费用等伴随服务的费用，已包含在合同价中。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买方应在合同生效后支付给卖方合同总价的 %即元，作为合同预付款。</w:t>
      </w:r>
    </w:p>
    <w:p>
      <w:pPr>
        <w:ind w:left="0" w:right="0" w:firstLine="560"/>
        <w:spacing w:before="450" w:after="450" w:line="312" w:lineRule="auto"/>
      </w:pPr>
      <w:r>
        <w:rPr>
          <w:rFonts w:ascii="宋体" w:hAnsi="宋体" w:eastAsia="宋体" w:cs="宋体"/>
          <w:color w:val="000"/>
          <w:sz w:val="28"/>
          <w:szCs w:val="28"/>
        </w:rPr>
        <w:t xml:space="preserve">卖方按买方要求的 年 月 日送货到(指定位置)并经买卖双方组成的验收机构验收无误签字确认后付合同总价的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设备安装调试完毕经验收机构验收合格后付合同总额的 %即 元。 质保金为合同金额的 %即 元，待设备调试完毕验收合格后年</w:t>
      </w:r>
    </w:p>
    <w:p>
      <w:pPr>
        <w:ind w:left="0" w:right="0" w:firstLine="560"/>
        <w:spacing w:before="450" w:after="450" w:line="312" w:lineRule="auto"/>
      </w:pPr>
      <w:r>
        <w:rPr>
          <w:rFonts w:ascii="宋体" w:hAnsi="宋体" w:eastAsia="宋体" w:cs="宋体"/>
          <w:color w:val="000"/>
          <w:sz w:val="28"/>
          <w:szCs w:val="28"/>
        </w:rPr>
        <w:t xml:space="preserve">期满后付清。</w:t>
      </w:r>
    </w:p>
    <w:p>
      <w:pPr>
        <w:ind w:left="0" w:right="0" w:firstLine="560"/>
        <w:spacing w:before="450" w:after="450" w:line="312" w:lineRule="auto"/>
      </w:pPr>
      <w:r>
        <w:rPr>
          <w:rFonts w:ascii="宋体" w:hAnsi="宋体" w:eastAsia="宋体" w:cs="宋体"/>
          <w:color w:val="000"/>
          <w:sz w:val="28"/>
          <w:szCs w:val="28"/>
        </w:rPr>
        <w:t xml:space="preserve">买方以 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本合同下交付的货物应与招标文件规定的技术规范和技术规范附件及其投标文</w:t>
      </w:r>
    </w:p>
    <w:p>
      <w:pPr>
        <w:ind w:left="0" w:right="0" w:firstLine="560"/>
        <w:spacing w:before="450" w:after="450" w:line="312" w:lineRule="auto"/>
      </w:pPr>
      <w:r>
        <w:rPr>
          <w:rFonts w:ascii="宋体" w:hAnsi="宋体" w:eastAsia="宋体" w:cs="宋体"/>
          <w:color w:val="000"/>
          <w:sz w:val="28"/>
          <w:szCs w:val="28"/>
        </w:rPr>
        <w:t xml:space="preserve">件的规格偏差表相一致。如果没有提及适用标准，或技术规范说明不明确，则应符合_现行国家标准、行业标准或地方标准。这些标准必须是有关机构发布的最新版本的标准。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 颁发的许可证，如果提供设备与许可证不符或超范围生产制造，或由于其他原因卖方提供的设备不能通过当地 机构验收，买方有权向买方所在地的司法机关提出赔偿要求 ，并提出诉讼。</w:t>
      </w:r>
    </w:p>
    <w:p>
      <w:pPr>
        <w:ind w:left="0" w:right="0" w:firstLine="560"/>
        <w:spacing w:before="450" w:after="450" w:line="312" w:lineRule="auto"/>
      </w:pPr>
      <w:r>
        <w:rPr>
          <w:rFonts w:ascii="宋体" w:hAnsi="宋体" w:eastAsia="宋体" w:cs="宋体"/>
          <w:color w:val="000"/>
          <w:sz w:val="28"/>
          <w:szCs w:val="28"/>
        </w:rPr>
        <w:t xml:space="preserve">除非技术规格中另有规定，计量单位均采用_法定计量单位。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没有买方事先书面同意，卖方不得将由买方或代表买方提供的有关合同或任何</w:t>
      </w:r>
    </w:p>
    <w:p>
      <w:pPr>
        <w:ind w:left="0" w:right="0" w:firstLine="560"/>
        <w:spacing w:before="450" w:after="450" w:line="312" w:lineRule="auto"/>
      </w:pPr>
      <w:r>
        <w:rPr>
          <w:rFonts w:ascii="宋体" w:hAnsi="宋体" w:eastAsia="宋体" w:cs="宋体"/>
          <w:color w:val="000"/>
          <w:sz w:val="28"/>
          <w:szCs w:val="28"/>
        </w:rPr>
        <w:t xml:space="preserve">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没有买方事先书面同意，除了履行本合同之外，卖方不应使用合同条款第条所列举的任何文件和资料。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卖方应保证，买方在_使用该货物或货物的任何一部分时，免受</w:t>
      </w:r>
    </w:p>
    <w:p>
      <w:pPr>
        <w:ind w:left="0" w:right="0" w:firstLine="560"/>
        <w:spacing w:before="450" w:after="450" w:line="312" w:lineRule="auto"/>
      </w:pPr>
      <w:r>
        <w:rPr>
          <w:rFonts w:ascii="宋体" w:hAnsi="宋体" w:eastAsia="宋体" w:cs="宋体"/>
          <w:color w:val="000"/>
          <w:sz w:val="28"/>
          <w:szCs w:val="28"/>
        </w:rPr>
        <w:t xml:space="preserve">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 2 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 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.验收注意事项：卖方必须在买方在场的情况下当场拆封合同项下的所有货物的</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依据(_合同法)的有关规定，甲方委托乙方对xxx(以下简称业主)在 xx 市 xx 路 xx 号地下室泵房内的水泵设备进行维修保养服务，经甲、乙双方友好协商，签订本合同并遵照执行。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1. 服务项目：水泵设备维修保养。</w:t>
      </w:r>
    </w:p>
    <w:p>
      <w:pPr>
        <w:ind w:left="0" w:right="0" w:firstLine="560"/>
        <w:spacing w:before="450" w:after="450" w:line="312" w:lineRule="auto"/>
      </w:pPr>
      <w:r>
        <w:rPr>
          <w:rFonts w:ascii="宋体" w:hAnsi="宋体" w:eastAsia="宋体" w:cs="宋体"/>
          <w:color w:val="000"/>
          <w:sz w:val="28"/>
          <w:szCs w:val="28"/>
        </w:rPr>
        <w:t xml:space="preserve">2. 水泵类型、数量及服务费用水泵类型</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合同签订开始服务后五个工作日内甲方支付给乙方本合同费用总金额的` 90％，计人民币(大写)：。</w:t>
      </w:r>
    </w:p>
    <w:p>
      <w:pPr>
        <w:ind w:left="0" w:right="0" w:firstLine="560"/>
        <w:spacing w:before="450" w:after="450" w:line="312" w:lineRule="auto"/>
      </w:pPr>
      <w:r>
        <w:rPr>
          <w:rFonts w:ascii="宋体" w:hAnsi="宋体" w:eastAsia="宋体" w:cs="宋体"/>
          <w:color w:val="000"/>
          <w:sz w:val="28"/>
          <w:szCs w:val="28"/>
        </w:rPr>
        <w:t xml:space="preserve">合同到期时合同设备经业主和甲方共同确认无故障，处于正常运行状态的，甲方在合同到期后五个工作日内一次性付清合同费用总金额的另 10％，计人民币(大写)：。</w:t>
      </w:r>
    </w:p>
    <w:p>
      <w:pPr>
        <w:ind w:left="0" w:right="0" w:firstLine="560"/>
        <w:spacing w:before="450" w:after="450" w:line="312" w:lineRule="auto"/>
      </w:pPr>
      <w:r>
        <w:rPr>
          <w:rFonts w:ascii="宋体" w:hAnsi="宋体" w:eastAsia="宋体" w:cs="宋体"/>
          <w:color w:val="000"/>
          <w:sz w:val="28"/>
          <w:szCs w:val="28"/>
        </w:rPr>
        <w:t xml:space="preserve">乙方承诺已充分了解了合同设备和现场情况，在合同履约过程中，乙方不会提出任何形式的加价或索赔的要求。</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日常维护：乙方派出维保专业人员对上述设备提供至少每60 天 1 次的例行保养工作，其中包括对设备机件的安全及功能清洁、调整、检查及润滑加油，设置、调整操作等以使设备正常运行。每 180 天一次对设备除锈、油漆，对仪表进行计量检定，保证二次供水正常，泵房整洁。对维保设备的安全性能负责。(设备正常是指包括但不限于以下内容：各固定连接部位不应有松动；各运动部件运转应正常，不得有异常声响和摩擦现象；附属系统的运转应正常；管道连接应牢固无渗漏；轴承的温度应符合设备技术文件的规定；各润滑点的润滑油温度、密封液和冷却水的温度均应符合设备技术文件的规定；润滑油不得有渗漏和雾状喷油现象；泵的安全保护和电控装置及各部分仪表均应灵敏、正确、可靠；机械密封(或填料密封)的泄漏量应符合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保养内容：按国家相关水泵维修保养规范进行。保养后的水泵应达到但不限于以下标准：① 原制造厂家的产品企业标准；② 其它现行有效的相关通用标准。</w:t>
      </w:r>
    </w:p>
    <w:p>
      <w:pPr>
        <w:ind w:left="0" w:right="0" w:firstLine="560"/>
        <w:spacing w:before="450" w:after="450" w:line="312" w:lineRule="auto"/>
      </w:pPr>
      <w:r>
        <w:rPr>
          <w:rFonts w:ascii="宋体" w:hAnsi="宋体" w:eastAsia="宋体" w:cs="宋体"/>
          <w:color w:val="000"/>
          <w:sz w:val="28"/>
          <w:szCs w:val="28"/>
        </w:rPr>
        <w:t xml:space="preserve">乙方应协助业主通过消防年检，负责整改本合同范围的各项内容。</w:t>
      </w:r>
    </w:p>
    <w:p>
      <w:pPr>
        <w:ind w:left="0" w:right="0" w:firstLine="560"/>
        <w:spacing w:before="450" w:after="450" w:line="312" w:lineRule="auto"/>
      </w:pPr>
      <w:r>
        <w:rPr>
          <w:rFonts w:ascii="宋体" w:hAnsi="宋体" w:eastAsia="宋体" w:cs="宋体"/>
          <w:color w:val="000"/>
          <w:sz w:val="28"/>
          <w:szCs w:val="28"/>
        </w:rPr>
        <w:t xml:space="preserve">乙方提供的常规维护保养工作一般在非公休假日的正常工作时间内进行。 乙方提供全日 24 小时紧急修理服务，甲方发现维保设备发生故障或有不正常运行现象，拨打 xxxxxxxx 应急电话通知乙方从速派遣称职人员处理，乙方承诺根据已接到的甲方通知，在4 个小时内到达现场处理故障。若故障造成业主停水的，乙方承诺根据已接到的甲方通知，在 3 小时内到达现场处理故障。 乙方保证维保设备运转率达到或高于 99 。若维保设备在1 个维保年度内低于此运转率时，乙方将按每降低 1 免收维保服务费 1 。设备运转率 365 天 x 24 小时 – 停运时间 x 100365 天 x 24 小时停运时间只包括由于乙方维保原因导致的设备停用时间。</w:t>
      </w:r>
    </w:p>
    <w:p>
      <w:pPr>
        <w:ind w:left="0" w:right="0" w:firstLine="560"/>
        <w:spacing w:before="450" w:after="450" w:line="312" w:lineRule="auto"/>
      </w:pPr>
      <w:r>
        <w:rPr>
          <w:rFonts w:ascii="宋体" w:hAnsi="宋体" w:eastAsia="宋体" w:cs="宋体"/>
          <w:color w:val="000"/>
          <w:sz w:val="28"/>
          <w:szCs w:val="28"/>
        </w:rPr>
        <w:t xml:space="preserve">乙方应针对合同设备的正确使用以及故障的判断和简单处理对业主和甲方相关人员进行培训，以便共同配合做好合同设备的维修保养。5. 服务期限本合同提供服务的期限为壹年，从 xx 年 xx 月 xx 日到 xx 年xx 月 xx 日止。</w:t>
      </w:r>
    </w:p>
    <w:p>
      <w:pPr>
        <w:ind w:left="0" w:right="0" w:firstLine="560"/>
        <w:spacing w:before="450" w:after="450" w:line="312" w:lineRule="auto"/>
      </w:pPr>
      <w:r>
        <w:rPr>
          <w:rFonts w:ascii="宋体" w:hAnsi="宋体" w:eastAsia="宋体" w:cs="宋体"/>
          <w:color w:val="000"/>
          <w:sz w:val="28"/>
          <w:szCs w:val="28"/>
        </w:rPr>
        <w:t xml:space="preserve">6. 双方责任 乙方应当具备国家有关规定的水泵维护保养资质，且具有经营水泵维护保养业务的范围。乙方指派的工作人员应当按照国家有关规定具备水泵维护保养资质。</w:t>
      </w:r>
    </w:p>
    <w:p>
      <w:pPr>
        <w:ind w:left="0" w:right="0" w:firstLine="560"/>
        <w:spacing w:before="450" w:after="450" w:line="312" w:lineRule="auto"/>
      </w:pPr>
      <w:r>
        <w:rPr>
          <w:rFonts w:ascii="宋体" w:hAnsi="宋体" w:eastAsia="宋体" w:cs="宋体"/>
          <w:color w:val="000"/>
          <w:sz w:val="28"/>
          <w:szCs w:val="28"/>
        </w:rPr>
        <w:t xml:space="preserve">甲方应为乙方在不违反国家规定和业主管理规定的情况下，提供进行例行保养或紧急修理服务所必要场所的方便。在例行保养或紧急修理服务期间，乙方须按照国家规定做好安全预防措施，如设置现场安全警示、用于确保安全的技术措施、维护保养作业人员的作业安全措施等。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乙方应掌握所服务设备的准确信息。当出现不满足设备运行的条件时，乙方有及时书面告知甲方的义务，并提出整改建议。 在乙方对其服务内容进行服务的过程中，如发现部分机件损坏或失效需要更换时，应及时书面告知甲方，在征得甲方同意后实施更换，被更换零部件的材料费由乙方承担。乙方提供的零部件应为设备原制造厂出品的原厂合格配件。乙方经努力仍无法采购到原厂配件的，经业主和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甲方负责合同设备日常管理工作。乙方负责做好保养工作书面记录，由维护保养工作人员和甲方授权人员共同签字确认。保养工作记录内容应当包括设备的名称、维护保养单位名称、使用单位名称、设备型号和额定功率等技术参数、维护保养项目、维护保养日期、配件更换记录、使用建议等。</w:t>
      </w:r>
    </w:p>
    <w:p>
      <w:pPr>
        <w:ind w:left="0" w:right="0" w:firstLine="560"/>
        <w:spacing w:before="450" w:after="450" w:line="312" w:lineRule="auto"/>
      </w:pPr>
      <w:r>
        <w:rPr>
          <w:rFonts w:ascii="宋体" w:hAnsi="宋体" w:eastAsia="宋体" w:cs="宋体"/>
          <w:color w:val="000"/>
          <w:sz w:val="28"/>
          <w:szCs w:val="28"/>
        </w:rPr>
        <w:t xml:space="preserve">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7. 合同的生效、变更与终止</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当出现下列任一情形时，乙方有权终止合同。①若甲方未按本合同之规定期限付款，且未按催告函中规定的付款期限付款，乙方有权终止履行本合同，且暂时免除保养责任。②未经乙方同意已有非乙方雇员或非乙方授权人员对设备进行过维修且使设备状态变化或受损时。但乙方无正当理由停止服务、无法胜任维修项目的除外。</w:t>
      </w:r>
    </w:p>
    <w:p>
      <w:pPr>
        <w:ind w:left="0" w:right="0" w:firstLine="560"/>
        <w:spacing w:before="450" w:after="450" w:line="312" w:lineRule="auto"/>
      </w:pPr>
      <w:r>
        <w:rPr>
          <w:rFonts w:ascii="宋体" w:hAnsi="宋体" w:eastAsia="宋体" w:cs="宋体"/>
          <w:color w:val="000"/>
          <w:sz w:val="28"/>
          <w:szCs w:val="28"/>
        </w:rPr>
        <w:t xml:space="preserve">乙方履行义务不符合国家有关水泵维护保养的规定或者合同约定，甲方可随时以书面形式通知乙方解除合同，并不免除乙方赔偿损失的责任。</w:t>
      </w:r>
    </w:p>
    <w:p>
      <w:pPr>
        <w:ind w:left="0" w:right="0" w:firstLine="560"/>
        <w:spacing w:before="450" w:after="450" w:line="312" w:lineRule="auto"/>
      </w:pPr>
      <w:r>
        <w:rPr>
          <w:rFonts w:ascii="宋体" w:hAnsi="宋体" w:eastAsia="宋体" w:cs="宋体"/>
          <w:color w:val="000"/>
          <w:sz w:val="28"/>
          <w:szCs w:val="28"/>
        </w:rPr>
        <w:t xml:space="preserve">在双方均无违约的情况下，双方不能协商一致解除合同的，任何一方可以提前 2 个月书面通知对方解除合同，双方按合同履行期限结清款项。</w:t>
      </w:r>
    </w:p>
    <w:p>
      <w:pPr>
        <w:ind w:left="0" w:right="0" w:firstLine="560"/>
        <w:spacing w:before="450" w:after="450" w:line="312" w:lineRule="auto"/>
      </w:pPr>
      <w:r>
        <w:rPr>
          <w:rFonts w:ascii="宋体" w:hAnsi="宋体" w:eastAsia="宋体" w:cs="宋体"/>
          <w:color w:val="000"/>
          <w:sz w:val="28"/>
          <w:szCs w:val="28"/>
        </w:rPr>
        <w:t xml:space="preserve">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本合同一式六份，甲、乙双方各执二份，业主备案二份。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水泵供货合同范本10</w:t>
      </w:r>
    </w:p>
    <w:p>
      <w:pPr>
        <w:ind w:left="0" w:right="0" w:firstLine="560"/>
        <w:spacing w:before="450" w:after="450" w:line="312" w:lineRule="auto"/>
      </w:pPr>
      <w:r>
        <w:rPr>
          <w:rFonts w:ascii="宋体" w:hAnsi="宋体" w:eastAsia="宋体" w:cs="宋体"/>
          <w:color w:val="000"/>
          <w:sz w:val="28"/>
          <w:szCs w:val="28"/>
        </w:rPr>
        <w:t xml:space="preserve">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水泵供货合同范本12</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根据《_合同法》及相关法律规定，甲、乙双方在自愿平等的基础上，签订本合同，共同信守执行：</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单价及其合同总金额已包括产品包装费、运抵至甲方指定交货点的费用;包括关税、增值税等税费;包括安装、测试、调试直至满足甲方质量标准、技术标准要求所需的一切工作内容及其费用支出;包括售后服务、市场价格涨幅、因甲方变更图纸、技术要求或产品数量、规格带来的损失等各类风险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本合同有效期自20__ 年3 月1 日至20__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1、合同签订生效后5日内，甲方将盖章确认后的图纸和技术资料提供乙方;</w:t>
      </w:r>
    </w:p>
    <w:p>
      <w:pPr>
        <w:ind w:left="0" w:right="0" w:firstLine="560"/>
        <w:spacing w:before="450" w:after="450" w:line="312" w:lineRule="auto"/>
      </w:pPr>
      <w:r>
        <w:rPr>
          <w:rFonts w:ascii="宋体" w:hAnsi="宋体" w:eastAsia="宋体" w:cs="宋体"/>
          <w:color w:val="000"/>
          <w:sz w:val="28"/>
          <w:szCs w:val="28"/>
        </w:rPr>
        <w:t xml:space="preserve">2、乙方应在收到甲方图纸和技术资料后7日内进行审核，如有疑问，应立即通知甲方。甲方应当在5个工作日内回复;如乙方未提出任何疑问，则视为接受甲方图纸和技术要求并予以充分理解;如对图纸和技术要求理解有误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3、合同履行过程中，甲方可根据生产需要变更产品图纸和技术要求，乙方应充分考虑由此可能造成的损失;</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产品包装应符合运输标准，以避免在运输和装卸过程中造成产品损伤;包装物由乙方提供并承担费用，包装物不回收</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1、甲方应于收到货物之日起7日内对货物的数量和外观进行检验，验收合格入库后向乙方发出产品验收合格通知书;若发现不符合约定的，应及时通知乙方;</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2、双方通讯地址(包括电话、传真、E-MAIL)以本合同中明示的为准;</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水泵供货合同范本14</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2026-04-29T01:19:00+08:00</dcterms:created>
  <dcterms:modified xsi:type="dcterms:W3CDTF">2026-04-29T01:19:00+08:00</dcterms:modified>
</cp:coreProperties>
</file>

<file path=docProps/custom.xml><?xml version="1.0" encoding="utf-8"?>
<Properties xmlns="http://schemas.openxmlformats.org/officeDocument/2006/custom-properties" xmlns:vt="http://schemas.openxmlformats.org/officeDocument/2006/docPropsVTypes"/>
</file>