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服装供货合同书(二十篇)</w:t>
      </w:r>
      <w:bookmarkEnd w:id="1"/>
    </w:p>
    <w:p>
      <w:pPr>
        <w:jc w:val="center"/>
        <w:spacing w:before="0" w:after="450"/>
      </w:pPr>
      <w:r>
        <w:rPr>
          <w:rFonts w:ascii="Arial" w:hAnsi="Arial" w:eastAsia="Arial" w:cs="Arial"/>
          <w:color w:val="999999"/>
          <w:sz w:val="20"/>
          <w:szCs w:val="20"/>
        </w:rPr>
        <w:t xml:space="preserve">来源：网络  作者：心上人间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服装供货合同书一需方：(以下简称乙方)为保护供需双方合法权益，明确供需双方的权利义务，根据《中华人民共和国合同法》，经供需双方充分磋商，签订本合同，并共同信守。一、货物名称：1、 规格：数量：： 规格：数量：：规格：数量：：2、 规格：数量...</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为保护供需双方合法权益，明确供需双方的权利义务，根据《中华人民共和国合同法》，经供需双方充分磋商，签订本合同，并共同信守。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服装供货合同书二</w:t>
      </w:r>
    </w:p>
    <w:p>
      <w:pPr>
        <w:ind w:left="0" w:right="0" w:firstLine="560"/>
        <w:spacing w:before="450" w:after="450" w:line="312" w:lineRule="auto"/>
      </w:pPr>
      <w:r>
        <w:rPr>
          <w:rFonts w:ascii="宋体" w:hAnsi="宋体" w:eastAsia="宋体" w:cs="宋体"/>
          <w:color w:val="000"/>
          <w:sz w:val="28"/>
          <w:szCs w:val="28"/>
        </w:rPr>
        <w:t xml:space="preserve">供货方：____________ 购货方：____________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在签订合同之时起先付总货款的__________________元作为定金。余下货款在交货时一次付清。如果由于乙方原因不能及时付款，导致货品交货延迟由乙方负责。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甲方给予乙方春夏季最高_______万元，秋季最高________万元的信用铺底进货额度，当乙方的进货额度超出上限时，乙方需将超出的部分结算给甲方;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4.合约期限：合约期限为____个月，即从_____年____月____日至______年____月____日止。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服装供货合同书四</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服装供货合同书五</w:t>
      </w:r>
    </w:p>
    <w:p>
      <w:pPr>
        <w:ind w:left="0" w:right="0" w:firstLine="560"/>
        <w:spacing w:before="450" w:after="450" w:line="312" w:lineRule="auto"/>
      </w:pPr>
      <w:r>
        <w:rPr>
          <w:rFonts w:ascii="宋体" w:hAnsi="宋体" w:eastAsia="宋体" w:cs="宋体"/>
          <w:color w:val="000"/>
          <w:sz w:val="28"/>
          <w:szCs w:val="28"/>
        </w:rPr>
        <w:t xml:space="preserve">服装供货合同书范文1</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服装供货合同书范文2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为保护供需双方合法权益，明确供需双方的权利义务，根据《民法典》，经供需双方充分磋商，签订本合同，并共同信守。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甲方给予乙方春夏季最高_______万元，秋季最高________万元的信用铺底进货额度，当乙方的进货额度超出上限时，乙方需将超出的部分结算给甲方;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4.合约期限：合约期限为____个月，即从_____年____月____日至______年____月____日止。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户名：_______帐号：________开户行：________建设银行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w:t>
      </w:r>
    </w:p>
    <w:p>
      <w:pPr>
        <w:ind w:left="0" w:right="0" w:firstLine="560"/>
        <w:spacing w:before="450" w:after="450" w:line="312" w:lineRule="auto"/>
      </w:pPr>
      <w:r>
        <w:rPr>
          <w:rFonts w:ascii="宋体" w:hAnsi="宋体" w:eastAsia="宋体" w:cs="宋体"/>
          <w:color w:val="000"/>
          <w:sz w:val="28"/>
          <w:szCs w:val="28"/>
        </w:rPr>
        <w:t xml:space="preserve">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第八条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服装供货合同书九</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 订货日期：</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 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1、需方向供方订购下列服装，并执行本合同各项制约条款。注：本页空格不够，可另附清单，效力相同。 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服装供货合同书篇十一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二、各产品款式说明、色彩、面料、水洗要求等信息以“赢在中国”的网站项目园论坛《_____连锁幼儿园夏季园服、书包订购通知》为准。</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各款园服尺寸请严格按合同附件《_____红缨夏季各款园服尺寸对照填写表》中的量体要求进行测量，合同正式下单生产后，不得再作更换。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签收人：__________________联系电话：___________________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（1）银行支付：</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（2）邮局支付：</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请选上面方式汇款并写明汇款用途（购服装），将汇款底单传真甲方，并告知开发票内容。汇款底单传真号：</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因总部集中采购，服装厂统一加工周期需要40天。甲方收到乙方总款项45天内交货。为保证六一节前收到，请各连锁项目园在截至日期前定购，如有特殊要求请提早告知。</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（1）乙方收到货物当天，应按此《供货合同》立即验收。</w:t>
      </w:r>
    </w:p>
    <w:p>
      <w:pPr>
        <w:ind w:left="0" w:right="0" w:firstLine="560"/>
        <w:spacing w:before="450" w:after="450" w:line="312" w:lineRule="auto"/>
      </w:pPr>
      <w:r>
        <w:rPr>
          <w:rFonts w:ascii="宋体" w:hAnsi="宋体" w:eastAsia="宋体" w:cs="宋体"/>
          <w:color w:val="000"/>
          <w:sz w:val="28"/>
          <w:szCs w:val="28"/>
        </w:rPr>
        <w:t xml:space="preserve">（2）乙方在验收时发现包装箱已开封、破损或货物数量不符等，导致影响使用，应立即在送货单上注明，并请送货的部门签名作证；乙方需要在三天之内提供相关单证交给甲方，以便甲方向有关方面索赔，如乙方没有注明或没有及时提供单证的，甲方认为乙方为全部签收合格。</w:t>
      </w:r>
    </w:p>
    <w:p>
      <w:pPr>
        <w:ind w:left="0" w:right="0" w:firstLine="560"/>
        <w:spacing w:before="450" w:after="450" w:line="312" w:lineRule="auto"/>
      </w:pPr>
      <w:r>
        <w:rPr>
          <w:rFonts w:ascii="宋体" w:hAnsi="宋体" w:eastAsia="宋体" w:cs="宋体"/>
          <w:color w:val="000"/>
          <w:sz w:val="28"/>
          <w:szCs w:val="28"/>
        </w:rPr>
        <w:t xml:space="preserve">八、产品退换：</w:t>
      </w:r>
    </w:p>
    <w:p>
      <w:pPr>
        <w:ind w:left="0" w:right="0" w:firstLine="560"/>
        <w:spacing w:before="450" w:after="450" w:line="312" w:lineRule="auto"/>
      </w:pPr>
      <w:r>
        <w:rPr>
          <w:rFonts w:ascii="宋体" w:hAnsi="宋体" w:eastAsia="宋体" w:cs="宋体"/>
          <w:color w:val="000"/>
          <w:sz w:val="28"/>
          <w:szCs w:val="28"/>
        </w:rPr>
        <w:t xml:space="preserve">产品交付7天内，如发现产品有瑕疵，影响产品使用或美观，乙方可以在产品没有使用的前提下向甲方进行产品更换，来回运费由甲方承担。无包装、洗涤和使用过的产品，一律不予退换。</w:t>
      </w:r>
    </w:p>
    <w:p>
      <w:pPr>
        <w:ind w:left="0" w:right="0" w:firstLine="560"/>
        <w:spacing w:before="450" w:after="450" w:line="312" w:lineRule="auto"/>
      </w:pPr>
      <w:r>
        <w:rPr>
          <w:rFonts w:ascii="宋体" w:hAnsi="宋体" w:eastAsia="宋体" w:cs="宋体"/>
          <w:color w:val="000"/>
          <w:sz w:val="28"/>
          <w:szCs w:val="28"/>
        </w:rPr>
        <w:t xml:space="preserve">九、合同生效：甲乙双方填写合同内容，并要在第1、2、3页盖章，合同附件：《红缨夏季各款园服尺寸对照表》合同第3页</w:t>
      </w:r>
    </w:p>
    <w:p>
      <w:pPr>
        <w:ind w:left="0" w:right="0" w:firstLine="560"/>
        <w:spacing w:before="450" w:after="450" w:line="312" w:lineRule="auto"/>
      </w:pPr>
      <w:r>
        <w:rPr>
          <w:rFonts w:ascii="宋体" w:hAnsi="宋体" w:eastAsia="宋体" w:cs="宋体"/>
          <w:color w:val="000"/>
          <w:sz w:val="28"/>
          <w:szCs w:val="28"/>
        </w:rPr>
        <w:t xml:space="preserve">十、合同履行地：_____北京市_____区。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户名：_______帐号：________开户行：________建设银行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1.甲方给予乙方春夏季最高_____：________元，秋季最高_____：________元的信用铺底进货额度，当乙方的进货额度超出上限时，乙方需将超出的部分结算给甲方;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4.合约期限：合约期限为____个______月，即从___________年__________月____日至____________年__________月____日止。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样品确认后，甲方支付合同金额30%计壹拾玖万壹贰佰元作为定金；乙方出货后15天内甲方将合同款剩余金额肆拾肆万元划入乙方负责人开立的帐户上（帐号为）；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二、各产品款式说明、色彩、面料、水洗要求等信息以“赢在中国”的网站项目园论坛《_____连锁幼儿园夏季园服、书包订购通知》为准。</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各款园服尺寸请严格按合同附件《_____红缨夏季各款园服尺寸对照填写表》中的量体要求进行测量，合同正式下单生产后，不得再作更换。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签收人：__________________联系电话：___________________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（1）银行支付：</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（2）邮局支付：</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请选上面方式汇款并写明汇款用途（购服装），将汇款底单传真甲方，并告知开发票内容。汇款底单传真号：</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因总部集中采购，服装厂统一加工周期需要40天。甲方收到乙方总款项45天内交货。为保证六一节前收到，请各连锁项目园在截至日期前定购，如有特殊要求请提早告知。</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（1）乙方收到货物当天，应按此《供货合同》立即验收。</w:t>
      </w:r>
    </w:p>
    <w:p>
      <w:pPr>
        <w:ind w:left="0" w:right="0" w:firstLine="560"/>
        <w:spacing w:before="450" w:after="450" w:line="312" w:lineRule="auto"/>
      </w:pPr>
      <w:r>
        <w:rPr>
          <w:rFonts w:ascii="宋体" w:hAnsi="宋体" w:eastAsia="宋体" w:cs="宋体"/>
          <w:color w:val="000"/>
          <w:sz w:val="28"/>
          <w:szCs w:val="28"/>
        </w:rPr>
        <w:t xml:space="preserve">（2）乙方在验收时发现包装箱已开封、破损或货物数量不符等，导致影响使用，应立即在送货单上注明，并请送货的部门签名作证；乙方需要在三天之内提供相关单证交给甲方，以便甲方向有关方面索赔，如乙方没有注明或没有及时提供单证的，甲方认为乙方为全部签收合格。</w:t>
      </w:r>
    </w:p>
    <w:p>
      <w:pPr>
        <w:ind w:left="0" w:right="0" w:firstLine="560"/>
        <w:spacing w:before="450" w:after="450" w:line="312" w:lineRule="auto"/>
      </w:pPr>
      <w:r>
        <w:rPr>
          <w:rFonts w:ascii="宋体" w:hAnsi="宋体" w:eastAsia="宋体" w:cs="宋体"/>
          <w:color w:val="000"/>
          <w:sz w:val="28"/>
          <w:szCs w:val="28"/>
        </w:rPr>
        <w:t xml:space="preserve">八、产品退换：</w:t>
      </w:r>
    </w:p>
    <w:p>
      <w:pPr>
        <w:ind w:left="0" w:right="0" w:firstLine="560"/>
        <w:spacing w:before="450" w:after="450" w:line="312" w:lineRule="auto"/>
      </w:pPr>
      <w:r>
        <w:rPr>
          <w:rFonts w:ascii="宋体" w:hAnsi="宋体" w:eastAsia="宋体" w:cs="宋体"/>
          <w:color w:val="000"/>
          <w:sz w:val="28"/>
          <w:szCs w:val="28"/>
        </w:rPr>
        <w:t xml:space="preserve">产品交付7天内，如发现产品有瑕疵，影响产品使用或美观，乙方可以在产品没有使用的前提下向甲方进行产品更换，来回运费由甲方承担。无包装、洗涤和使用过的产品，一律不予退换。</w:t>
      </w:r>
    </w:p>
    <w:p>
      <w:pPr>
        <w:ind w:left="0" w:right="0" w:firstLine="560"/>
        <w:spacing w:before="450" w:after="450" w:line="312" w:lineRule="auto"/>
      </w:pPr>
      <w:r>
        <w:rPr>
          <w:rFonts w:ascii="宋体" w:hAnsi="宋体" w:eastAsia="宋体" w:cs="宋体"/>
          <w:color w:val="000"/>
          <w:sz w:val="28"/>
          <w:szCs w:val="28"/>
        </w:rPr>
        <w:t xml:space="preserve">九、合同生效：甲乙双方填写合同内容，并要在第1、2、3页盖章，合同附件：《红缨夏季各款园服尺寸对照表》合同第3页</w:t>
      </w:r>
    </w:p>
    <w:p>
      <w:pPr>
        <w:ind w:left="0" w:right="0" w:firstLine="560"/>
        <w:spacing w:before="450" w:after="450" w:line="312" w:lineRule="auto"/>
      </w:pPr>
      <w:r>
        <w:rPr>
          <w:rFonts w:ascii="宋体" w:hAnsi="宋体" w:eastAsia="宋体" w:cs="宋体"/>
          <w:color w:val="000"/>
          <w:sz w:val="28"/>
          <w:szCs w:val="28"/>
        </w:rPr>
        <w:t xml:space="preserve">十、合同履行地：_____北京市_____区。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服装供货合同书篇十七</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w:t>
      </w:r>
    </w:p>
    <w:p>
      <w:pPr>
        <w:ind w:left="0" w:right="0" w:firstLine="560"/>
        <w:spacing w:before="450" w:after="450" w:line="312" w:lineRule="auto"/>
      </w:pPr>
      <w:r>
        <w:rPr>
          <w:rFonts w:ascii="宋体" w:hAnsi="宋体" w:eastAsia="宋体" w:cs="宋体"/>
          <w:color w:val="000"/>
          <w:sz w:val="28"/>
          <w:szCs w:val="28"/>
        </w:rPr>
        <w:t xml:space="preserve">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传 真： 传 真： 电 话： 电 话</w:t>
      </w:r>
    </w:p>
    <w:p>
      <w:pPr>
        <w:ind w:left="0" w:right="0" w:firstLine="560"/>
        <w:spacing w:before="450" w:after="450" w:line="312" w:lineRule="auto"/>
      </w:pPr>
      <w:r>
        <w:rPr>
          <w:rFonts w:ascii="宋体" w:hAnsi="宋体" w:eastAsia="宋体" w:cs="宋体"/>
          <w:color w:val="000"/>
          <w:sz w:val="28"/>
          <w:szCs w:val="28"/>
        </w:rPr>
        <w:t xml:space="preserve">甲方印： 乙 方： 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服装供货合同书篇十八</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为保护供需双方合法权益，明确供需双方的权利义务，根据《中华人民共和国合同法》，经供需双方充分磋商，签订本合同，并共同信守。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需方(签章)：联系人：合同签订日期：</w:t>
      </w:r>
    </w:p>
    <w:p>
      <w:pPr>
        <w:ind w:left="0" w:right="0" w:firstLine="560"/>
        <w:spacing w:before="450" w:after="450" w:line="312" w:lineRule="auto"/>
      </w:pPr>
      <w:r>
        <w:rPr>
          <w:rFonts w:ascii="宋体" w:hAnsi="宋体" w:eastAsia="宋体" w:cs="宋体"/>
          <w:color w:val="000"/>
          <w:sz w:val="28"/>
          <w:szCs w:val="28"/>
        </w:rPr>
        <w:t xml:space="preserve">供方(签章)： 联系人：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服装供货合同书篇十九</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服装供货合同书篇二十</w:t>
      </w:r>
    </w:p>
    <w:p>
      <w:pPr>
        <w:ind w:left="0" w:right="0" w:firstLine="560"/>
        <w:spacing w:before="450" w:after="450" w:line="312" w:lineRule="auto"/>
      </w:pPr>
      <w:r>
        <w:rPr>
          <w:rFonts w:ascii="宋体" w:hAnsi="宋体" w:eastAsia="宋体" w:cs="宋体"/>
          <w:color w:val="000"/>
          <w:sz w:val="28"/>
          <w:szCs w:val="28"/>
        </w:rPr>
        <w:t xml:space="preserve">供货合同(服装)</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 公司地址： 地址：</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2026-11-01T06:03:25+08:00</dcterms:created>
  <dcterms:modified xsi:type="dcterms:W3CDTF">2026-11-01T06:03:25+08:00</dcterms:modified>
</cp:coreProperties>
</file>

<file path=docProps/custom.xml><?xml version="1.0" encoding="utf-8"?>
<Properties xmlns="http://schemas.openxmlformats.org/officeDocument/2006/custom-properties" xmlns:vt="http://schemas.openxmlformats.org/officeDocument/2006/docPropsVTypes"/>
</file>