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铝塑板供货合同范本(共4篇)</w:t>
      </w:r>
      <w:bookmarkEnd w:id="1"/>
    </w:p>
    <w:p>
      <w:pPr>
        <w:jc w:val="center"/>
        <w:spacing w:before="0" w:after="450"/>
      </w:pPr>
      <w:r>
        <w:rPr>
          <w:rFonts w:ascii="Arial" w:hAnsi="Arial" w:eastAsia="Arial" w:cs="Arial"/>
          <w:color w:val="999999"/>
          <w:sz w:val="20"/>
          <w:szCs w:val="20"/>
        </w:rPr>
        <w:t xml:space="preserve">来源：网络  作者：清香如梦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铝塑板供货合同范本1甲方：________________________乙方：________________________经充分协商，甲乙双方达成如下协议：&gt;一、甲方在乙方定点采购办公用品，乙方应每季度为甲方无偿提供所供产品的报价单一...</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&gt;二、乙方必须保证提供给甲方的所有产品无任何质量问题，否则，将无条件退换物品。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gt;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&gt;四、甲方一次性采购达______元以上的，乙方负责为甲方送货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&gt;五、如甲方因特殊情况急需采购物品的，乙方不能以不是营业时间为由而拒绝。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&gt;七、本协议有效期限为______年，自______年______月______日起至______年______月______日止。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&gt;九、本协议一式______份，甲方执______份，乙方执______份。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铝塑板供货合同范本2</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按照《^v^合同法》、《^v^劳动法》及其相关法律、法规的原则，经甲乙双方友好协商，特制定如下条款：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为了保证________施工质量，如期完成施工任务，达到双方互惠互利的目的，依据相关法律法规，双方友好协商，就本工程施工项目协商一致，订立本合同。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二、质量要求及技术标准：按国家质量技术GB/T1596-20xx中二级粉煤灰标准 执行。</w:t>
      </w:r>
    </w:p>
    <w:p>
      <w:pPr>
        <w:ind w:left="0" w:right="0" w:firstLine="560"/>
        <w:spacing w:before="450" w:after="450" w:line="312" w:lineRule="auto"/>
      </w:pPr>
      <w:r>
        <w:rPr>
          <w:rFonts w:ascii="宋体" w:hAnsi="宋体" w:eastAsia="宋体" w:cs="宋体"/>
          <w:color w:val="000"/>
          <w:sz w:val="28"/>
          <w:szCs w:val="28"/>
        </w:rPr>
        <w:t xml:space="preserve">三、产品的运输及费用：散装;粉煤灰由供方运输，运输费用含在本合同单价中。</w:t>
      </w:r>
    </w:p>
    <w:p>
      <w:pPr>
        <w:ind w:left="0" w:right="0" w:firstLine="560"/>
        <w:spacing w:before="450" w:after="450" w:line="312" w:lineRule="auto"/>
      </w:pPr>
      <w:r>
        <w:rPr>
          <w:rFonts w:ascii="宋体" w:hAnsi="宋体" w:eastAsia="宋体" w:cs="宋体"/>
          <w:color w:val="000"/>
          <w:sz w:val="28"/>
          <w:szCs w:val="28"/>
        </w:rPr>
        <w:t xml:space="preserve">四、交货地点：供方根据需方通知运送，供方将粉煤灰送至需方搅拌站。</w:t>
      </w:r>
    </w:p>
    <w:p>
      <w:pPr>
        <w:ind w:left="0" w:right="0" w:firstLine="560"/>
        <w:spacing w:before="450" w:after="450" w:line="312" w:lineRule="auto"/>
      </w:pPr>
      <w:r>
        <w:rPr>
          <w:rFonts w:ascii="宋体" w:hAnsi="宋体" w:eastAsia="宋体" w:cs="宋体"/>
          <w:color w:val="000"/>
          <w:sz w:val="28"/>
          <w:szCs w:val="28"/>
        </w:rPr>
        <w:t xml:space="preserve">五、验收标准：供方将货运到需方混凝土搅拌站，供需双方指定需方收料员和供方驾驶员对供方所供二级粉煤灰随机取样检测，需水比和细度未到达双方约定范围，需方可通知供方退货;需方在7天内未提出质量异议，应视为产品质量合格。</w:t>
      </w:r>
    </w:p>
    <w:p>
      <w:pPr>
        <w:ind w:left="0" w:right="0" w:firstLine="560"/>
        <w:spacing w:before="450" w:after="450" w:line="312" w:lineRule="auto"/>
      </w:pPr>
      <w:r>
        <w:rPr>
          <w:rFonts w:ascii="宋体" w:hAnsi="宋体" w:eastAsia="宋体" w:cs="宋体"/>
          <w:color w:val="000"/>
          <w:sz w:val="28"/>
          <w:szCs w:val="28"/>
        </w:rPr>
        <w:t xml:space="preserve">六、货款结算及期限：对账单日为每月25日，供方为需方垫资货款两个月，第三个月起，对账后10日内需方须支付供方第一个月的全部货款，以此类推;供方以需方收料员签字确认的收货单据作为对账依据，供方不提供一切发票。</w:t>
      </w:r>
    </w:p>
    <w:p>
      <w:pPr>
        <w:ind w:left="0" w:right="0" w:firstLine="560"/>
        <w:spacing w:before="450" w:after="450" w:line="312" w:lineRule="auto"/>
      </w:pPr>
      <w:r>
        <w:rPr>
          <w:rFonts w:ascii="宋体" w:hAnsi="宋体" w:eastAsia="宋体" w:cs="宋体"/>
          <w:color w:val="000"/>
          <w:sz w:val="28"/>
          <w:szCs w:val="28"/>
        </w:rPr>
        <w:t xml:space="preserve">七、合同有效期：从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九、合同纠纷解决方式：双方协商解决，未果，提交相关法律部门裁决。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2、本合同价格随行就市，如有调整双方协商，并签订补充协议作为本合同附件，具有同等法律效力。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3、需方提前24小时通知供方供货时间和数量，供方及时组织供货。如因供货方不及时造成需方生产受影响，一切损失由供方负责。</w:t>
      </w:r>
    </w:p>
    <w:p>
      <w:pPr>
        <w:ind w:left="0" w:right="0" w:firstLine="560"/>
        <w:spacing w:before="450" w:after="450" w:line="312" w:lineRule="auto"/>
      </w:pPr>
      <w:r>
        <w:rPr>
          <w:rFonts w:ascii="宋体" w:hAnsi="宋体" w:eastAsia="宋体" w:cs="宋体"/>
          <w:color w:val="000"/>
          <w:sz w:val="28"/>
          <w:szCs w:val="28"/>
        </w:rPr>
        <w:t xml:space="preserve">4、需方必须按合同约定按时支付供方货款，否则供方有权单方终止合同，并追究需方责任。</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铝塑板供货合同范本3</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铝塑板供货合同范本4</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2026-05-07T13:03:57+08:00</dcterms:created>
  <dcterms:modified xsi:type="dcterms:W3CDTF">2026-05-07T13:03:57+08:00</dcterms:modified>
</cp:coreProperties>
</file>

<file path=docProps/custom.xml><?xml version="1.0" encoding="utf-8"?>
<Properties xmlns="http://schemas.openxmlformats.org/officeDocument/2006/custom-properties" xmlns:vt="http://schemas.openxmlformats.org/officeDocument/2006/docPropsVTypes"/>
</file>