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水酒供货合同范本(汇总10篇)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水酒供货合同范本1本协议未尽事项，甲乙双方另行协商，本协议壹式两份，经双方代表签字盖章生效，甲乙双方各执壹份。甲方：_________________________________乙方：__________________________...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&gt;七、合同解除与终止</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水酒供货合同范本4</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水酒供货合同范本5</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5、乙方在销售甲方产品时，不得损害甲方的形象、信誉、标识等行为最新酒水购销合同最新酒水购销合同。乙方只在自己经营的区域内，销售甲方的产品，不得转售市场，否则将承担由此产生的一切后果。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第九条合同有效期自年月日起至年月日止，本合同自双方当事人签署日起正式生效。合同期满后双方继续合作，视为本合同继续有效。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第十一条未尽事宜或双方中的任何一方认为需要变更本合同条（二手车过户合同范本）款的，应提出书面意见，双方可另行协商签定补充协议，与本合同具有同等效力。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水酒供货合同范本6</w:t>
      </w:r>
    </w:p>
    <w:p>
      <w:pPr>
        <w:ind w:left="0" w:right="0" w:firstLine="560"/>
        <w:spacing w:before="450" w:after="450" w:line="312" w:lineRule="auto"/>
      </w:pPr>
      <w:r>
        <w:rPr>
          <w:rFonts w:ascii="宋体" w:hAnsi="宋体" w:eastAsia="宋体" w:cs="宋体"/>
          <w:color w:val="000"/>
          <w:sz w:val="28"/>
          <w:szCs w:val="28"/>
        </w:rPr>
        <w:t xml:space="preserve">供方(供货方)： (以下简称甲方)</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1、甲方必须提甲方产品的出厂合格证书、质量管理体系认证书(即iso9001:20xx认证证书)或3c证书、使用说明书、质量保证书等有关资料完整齐全。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 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 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_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水酒供货合同范本7</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法人签章______年月日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水酒供货合同范本8</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（六）乙方需向甲方交纳合同履行保证金贰万元（20000元）。甲方在乙方合同履行期满30个工作日内依合同约定退还给乙方（不记利息）。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水酒供货合同范本9</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2026-09-21T12:16:53+08:00</dcterms:created>
  <dcterms:modified xsi:type="dcterms:W3CDTF">2026-09-21T12:16:53+08:00</dcterms:modified>
</cp:coreProperties>
</file>

<file path=docProps/custom.xml><?xml version="1.0" encoding="utf-8"?>
<Properties xmlns="http://schemas.openxmlformats.org/officeDocument/2006/custom-properties" xmlns:vt="http://schemas.openxmlformats.org/officeDocument/2006/docPropsVTypes"/>
</file>