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鸡蛋供货合同协议书(二十三篇)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瓷砖供货合同协议书 鸡蛋供货合同协议书一乙方：今甲方向乙方采购一批电脑，为友好合作，特定如下协议。一， 釆购产品名称﹐价格和规定。1， 甲方向乙方定购的电脑，共计__台配置详见附件：电脑设备配置单，单价为：__元(大写：__)总金额为：__...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w:t>
      </w:r>
    </w:p>
    <w:p>
      <w:pPr>
        <w:ind w:left="0" w:right="0" w:firstLine="560"/>
        <w:spacing w:before="450" w:after="450" w:line="312" w:lineRule="auto"/>
      </w:pPr>
      <w:r>
        <w:rPr>
          <w:rFonts w:ascii="宋体" w:hAnsi="宋体" w:eastAsia="宋体" w:cs="宋体"/>
          <w:color w:val="000"/>
          <w:sz w:val="28"/>
          <w:szCs w:val="28"/>
        </w:rPr>
        <w:t xml:space="preserve">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鸡蛋供货合同协议书二</w:t>
      </w:r>
    </w:p>
    <w:p>
      <w:pPr>
        <w:ind w:left="0" w:right="0" w:firstLine="560"/>
        <w:spacing w:before="450" w:after="450" w:line="312" w:lineRule="auto"/>
      </w:pPr>
      <w:r>
        <w:rPr>
          <w:rFonts w:ascii="宋体" w:hAnsi="宋体" w:eastAsia="宋体" w:cs="宋体"/>
          <w:color w:val="000"/>
          <w:sz w:val="28"/>
          <w:szCs w:val="28"/>
        </w:rPr>
        <w:t xml:space="preserve">品名 规格 钢号 不含税基价 技术条件 结算方式 交货期 订货数量(吨) 总货款(元)其它条款 另收17%增值税，1‰保险，铁运、海运费</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5、乙方必须保证在每天上午____、下午____前将甲方所需商品送到指定地点。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倍的金额。如发生以次充好现象一次，扣除差价____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鸡蛋供货合同协议书四</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鸡蛋供货合同协议书五</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本学期由____________为甲方食堂供应____________。为了保护供需双方的合法权益，并让甲方用上安全卫生的放心食品，确保甲方全体师生员工的身心健康，经甲、乙双方共同协商后，特签定供货合同如下：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8、本合同一式两份，甲、乙双方各执一份。本合同执行时间为一学期：自_________年____月____日起至_________年____月____日止，合同期满另行续订。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鸡蛋供货合同协议书六</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 包给个体经营，本着平等互利的原则，为明确双方的权利和义务，甲乙双方经过友好协商， 特订立本合同。</w:t>
      </w:r>
    </w:p>
    <w:p>
      <w:pPr>
        <w:ind w:left="0" w:right="0" w:firstLine="560"/>
        <w:spacing w:before="450" w:after="450" w:line="312" w:lineRule="auto"/>
      </w:pPr>
      <w:r>
        <w:rPr>
          <w:rFonts w:ascii="宋体" w:hAnsi="宋体" w:eastAsia="宋体" w:cs="宋体"/>
          <w:color w:val="000"/>
          <w:sz w:val="28"/>
          <w:szCs w:val="28"/>
        </w:rPr>
        <w:t xml:space="preserve">一、 承包方式 1、甲方将食堂承包给乙方经营，乙方负责供应甲方职工用餐(早、中、晚、夜宵) ，乙 方在确保上述就餐正常供应后，可根据职工需要兼营小卖部及接待餐业务; 2、电、水、宿舍为甲方无偿提供，乙方须交 20xx 元诚信保证金予甲方，合同期满全额 退还;甲方每月进行伙食测评，满意度达不到 70%乙方应予以改善，否则扣诚信保证 金 100 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 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 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 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 进入厂方各区。</w:t>
      </w:r>
    </w:p>
    <w:p>
      <w:pPr>
        <w:ind w:left="0" w:right="0" w:firstLine="560"/>
        <w:spacing w:before="450" w:after="450" w:line="312" w:lineRule="auto"/>
      </w:pPr>
      <w:r>
        <w:rPr>
          <w:rFonts w:ascii="宋体" w:hAnsi="宋体" w:eastAsia="宋体" w:cs="宋体"/>
          <w:color w:val="000"/>
          <w:sz w:val="28"/>
          <w:szCs w:val="28"/>
        </w:rPr>
        <w:t xml:space="preserve">二、 结算方式 1、就餐方式实行定餐制。乙方按甲方每天提供实际用餐人数供餐，甲方提前 12 小时提 供就餐人数，并以此作为计算每月餐费的凭证(或由乙方提供餐卡，由甲方进行发放并以 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 40 及以上时，按中餐、晚 餐 7.5 元/餐/人，早餐 3 元/餐/人结算;就餐人数未达到 40 包含 40 时，按中餐、晚 餐 8 元/餐/人，早餐 3 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 在 5 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 违约方式 1、因乙方提供不洁食物造成甲方人员中毒的，经相关部门鉴定，由责任方负责全部责任 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 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 60 天通知对方并协商。如未按规定终止合同的，违约方 应承担违约责任。</w:t>
      </w:r>
    </w:p>
    <w:p>
      <w:pPr>
        <w:ind w:left="0" w:right="0" w:firstLine="560"/>
        <w:spacing w:before="450" w:after="450" w:line="312" w:lineRule="auto"/>
      </w:pPr>
      <w:r>
        <w:rPr>
          <w:rFonts w:ascii="宋体" w:hAnsi="宋体" w:eastAsia="宋体" w:cs="宋体"/>
          <w:color w:val="000"/>
          <w:sz w:val="28"/>
          <w:szCs w:val="28"/>
        </w:rPr>
        <w:t xml:space="preserve">四、 争议解决： 本合同未尽事宜，双方应协商解决，协商不成时，可向当地人民法院诉讼解决。本合同 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 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 规格型号 数 量 单 价 金 额 备注</w:t>
      </w:r>
    </w:p>
    <w:p>
      <w:pPr>
        <w:ind w:left="0" w:right="0" w:firstLine="560"/>
        <w:spacing w:before="450" w:after="450" w:line="312" w:lineRule="auto"/>
      </w:pPr>
      <w:r>
        <w:rPr>
          <w:rFonts w:ascii="宋体" w:hAnsi="宋体" w:eastAsia="宋体" w:cs="宋体"/>
          <w:color w:val="000"/>
          <w:sz w:val="28"/>
          <w:szCs w:val="28"/>
        </w:rPr>
        <w:t xml:space="preserve">合计人民币 (大写) x元</w:t>
      </w:r>
    </w:p>
    <w:p>
      <w:pPr>
        <w:ind w:left="0" w:right="0" w:firstLine="560"/>
        <w:spacing w:before="450" w:after="450" w:line="312" w:lineRule="auto"/>
      </w:pPr>
      <w:r>
        <w:rPr>
          <w:rFonts w:ascii="宋体" w:hAnsi="宋体" w:eastAsia="宋体" w:cs="宋体"/>
          <w:color w:val="000"/>
          <w:sz w:val="28"/>
          <w:szCs w:val="28"/>
        </w:rPr>
        <w:t xml:space="preserve">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瓷砖供货合同协议书 鸡蛋供货合同协议书篇十一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1、________大众号(400克×22袋/件)____________元(每件人民币____________元正);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2、________精壹级(400克×22袋/件)____________元(每件人民币____________元正)。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甲方违反以上协议，应向乙方支付违约金________元;乙方违反以上协议，除结清所欠货款外，并向甲方支付违约金________元。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本合作期限自__________年________月_______日至__________年________月_______日止有效，有效期届满，双方本着真诚合作的态度及供需平衡的情况，在本协议结束前，再行签定新协议书。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鸡蛋供货合同协议书篇十四</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七、以上双方如违反者，可到当地起诉解决。</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五、结账方式：次月25日结上月货款，每月月初对账。</w:t>
      </w:r>
    </w:p>
    <w:p>
      <w:pPr>
        <w:ind w:left="0" w:right="0" w:firstLine="560"/>
        <w:spacing w:before="450" w:after="450" w:line="312" w:lineRule="auto"/>
      </w:pPr>
      <w:r>
        <w:rPr>
          <w:rFonts w:ascii="宋体" w:hAnsi="宋体" w:eastAsia="宋体" w:cs="宋体"/>
          <w:color w:val="000"/>
          <w:sz w:val="28"/>
          <w:szCs w:val="28"/>
        </w:rPr>
        <w:t xml:space="preserve">六、甲乙双方任何一方终止协议，须提前一个星期通知对方，合同终止的两周内双方完成结算，并结付余款。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鸡蛋供货合同协议书篇十九</w:t>
      </w:r>
    </w:p>
    <w:p>
      <w:pPr>
        <w:ind w:left="0" w:right="0" w:firstLine="560"/>
        <w:spacing w:before="450" w:after="450" w:line="312" w:lineRule="auto"/>
      </w:pPr>
      <w:r>
        <w:rPr>
          <w:rFonts w:ascii="宋体" w:hAnsi="宋体" w:eastAsia="宋体" w:cs="宋体"/>
          <w:color w:val="000"/>
          <w:sz w:val="28"/>
          <w:szCs w:val="28"/>
        </w:rPr>
        <w:t xml:space="preserve">出卖人：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鸡蛋供货合同协议书篇二十</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吨(具体以实际交付数量为准);其质量标准按国家标准执行：1、线材：gb/1499.1-20_;2、螺纹钢：hrb335或 hrb400 gb/1499.2-20_;3、圆钢：gb/1499.1-20_;4、型材：具体品牌由甲乙双方另行协商。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瓷砖供货合同协议书 鸡蛋供货合同协议书篇二十一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1.甲方在乙方履约后，一次性由甲方按结算价的____________%支付给乙方作为其销售甲方____________的酬金(以双方最后函电确认为准)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________的交易管理办法请求________________中止乙方在_______________的买卖资格，由______________代乙方提前交收。已付货款在弥补______________损失后，余额返还乙方，不足弥补的，由________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鸡蛋供货合同协议书篇二十二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6、甲方提供货物的价格：面包每个_______元。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9、货款按月结清。</w:t>
      </w:r>
    </w:p>
    <w:p>
      <w:pPr>
        <w:ind w:left="0" w:right="0" w:firstLine="560"/>
        <w:spacing w:before="450" w:after="450" w:line="312" w:lineRule="auto"/>
      </w:pPr>
      <w:r>
        <w:rPr>
          <w:rFonts w:ascii="宋体" w:hAnsi="宋体" w:eastAsia="宋体" w:cs="宋体"/>
          <w:color w:val="000"/>
          <w:sz w:val="28"/>
          <w:szCs w:val="28"/>
        </w:rPr>
        <w:t xml:space="preserve">10、甲、乙双方均自觉遵守国家有关法律、法规。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2、本协议有效期自__________年________月_______日至__________年________月_______日，经双方签字、盖章生效。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鸡蛋供货合同协议书篇二十三</w:t>
      </w:r>
    </w:p>
    <w:p>
      <w:pPr>
        <w:ind w:left="0" w:right="0" w:firstLine="560"/>
        <w:spacing w:before="450" w:after="450" w:line="312" w:lineRule="auto"/>
      </w:pPr>
      <w:r>
        <w:rPr>
          <w:rFonts w:ascii="宋体" w:hAnsi="宋体" w:eastAsia="宋体" w:cs="宋体"/>
          <w:color w:val="000"/>
          <w:sz w:val="28"/>
          <w:szCs w:val="28"/>
        </w:rPr>
        <w:t xml:space="preserve">甲方： 乙方：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 到甲方指定银行帐号，此合同方始生效，如七天内乙方款未到甲方指 定的帐上，即作为乙方自动放弃，同时甲方有权取消本合同。代理经 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 款规定办理，在乙方无任何违约责任前提下，将无息退还乙方保证金， 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 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 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 或柜位进行全方位的装潢，并达到我方的要求(拍成相片快递至甲方 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 件，电话，传真，联系人，并提供专卖店与专柜的具体详细地址与联 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 复印件。乙方经营地必须悬挂标示__________品牌于明显位置。乙方 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 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 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 甲方有权不接受电话等其他形式的口头追加或不符合要求的追加单， 追加有效期为：公司接到追加单之日起，二十天内有效，如需延长在 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w:t>
      </w:r>
    </w:p>
    <w:p>
      <w:pPr>
        <w:ind w:left="0" w:right="0" w:firstLine="560"/>
        <w:spacing w:before="450" w:after="450" w:line="312" w:lineRule="auto"/>
      </w:pPr>
      <w:r>
        <w:rPr>
          <w:rFonts w:ascii="宋体" w:hAnsi="宋体" w:eastAsia="宋体" w:cs="宋体"/>
          <w:color w:val="000"/>
          <w:sz w:val="28"/>
          <w:szCs w:val="28"/>
        </w:rPr>
        <w:t xml:space="preserve">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 并在10天内返回(日期以收发货品的包裹票为准)，甲方应予无条件 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 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 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 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 _______年______月_______日，有效期为______年，期满自动消失。 十一、本合同一式贰份，甲乙双方各执壹份，经双方签字，公司 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 代理人：_____________________ 地址：________________________ 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2026-02-05T13:56:47+08:00</dcterms:created>
  <dcterms:modified xsi:type="dcterms:W3CDTF">2026-02-05T13:56:47+08:00</dcterms:modified>
</cp:coreProperties>
</file>

<file path=docProps/custom.xml><?xml version="1.0" encoding="utf-8"?>
<Properties xmlns="http://schemas.openxmlformats.org/officeDocument/2006/custom-properties" xmlns:vt="http://schemas.openxmlformats.org/officeDocument/2006/docPropsVTypes"/>
</file>