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隐形供货合同范本(热门7篇)</w:t>
      </w:r>
      <w:bookmarkEnd w:id="1"/>
    </w:p>
    <w:p>
      <w:pPr>
        <w:jc w:val="center"/>
        <w:spacing w:before="0" w:after="450"/>
      </w:pPr>
      <w:r>
        <w:rPr>
          <w:rFonts w:ascii="Arial" w:hAnsi="Arial" w:eastAsia="Arial" w:cs="Arial"/>
          <w:color w:val="999999"/>
          <w:sz w:val="20"/>
          <w:szCs w:val="20"/>
        </w:rPr>
        <w:t xml:space="preserve">来源：网络  作者：翠竹清韵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隐形供货合同范本1甲方(需货方):____________乙方(供货方):____________甲乙双方经友好协商，本着公平、诚信、平等合作、互利互惠，经充分协商，特达成如下协议:一、产品供货价格乙方按照甲方要求保质保量带给甲方所需木料:...</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隐形供货合同范本1</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 乙方(供方)：_______________</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甲方购买乙方供应的________，产品名称、编号或规格、数量、单价、总价等，需单独列表明示。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w:t>
      </w:r>
    </w:p>
    <w:p>
      <w:pPr>
        <w:ind w:left="0" w:right="0" w:firstLine="560"/>
        <w:spacing w:before="450" w:after="450" w:line="312" w:lineRule="auto"/>
      </w:pPr>
      <w:r>
        <w:rPr>
          <w:rFonts w:ascii="宋体" w:hAnsi="宋体" w:eastAsia="宋体" w:cs="宋体"/>
          <w:color w:val="000"/>
          <w:sz w:val="28"/>
          <w:szCs w:val="28"/>
        </w:rPr>
        <w:t xml:space="preserve">第四条 交货规定</w:t>
      </w:r>
    </w:p>
    <w:p>
      <w:pPr>
        <w:ind w:left="0" w:right="0" w:firstLine="560"/>
        <w:spacing w:before="450" w:after="450" w:line="312" w:lineRule="auto"/>
      </w:pPr>
      <w:r>
        <w:rPr>
          <w:rFonts w:ascii="宋体" w:hAnsi="宋体" w:eastAsia="宋体" w:cs="宋体"/>
          <w:color w:val="000"/>
          <w:sz w:val="28"/>
          <w:szCs w:val="28"/>
        </w:rPr>
        <w:t xml:space="preserve">1.交货方式：________.并按下列第(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3.运输费：________.</w:t>
      </w:r>
    </w:p>
    <w:p>
      <w:pPr>
        <w:ind w:left="0" w:right="0" w:firstLine="560"/>
        <w:spacing w:before="450" w:after="450" w:line="312" w:lineRule="auto"/>
      </w:pPr>
      <w:r>
        <w:rPr>
          <w:rFonts w:ascii="宋体" w:hAnsi="宋体" w:eastAsia="宋体" w:cs="宋体"/>
          <w:color w:val="000"/>
          <w:sz w:val="28"/>
          <w:szCs w:val="28"/>
        </w:rPr>
        <w:t xml:space="preserve">4.装卸费：________.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5.到货地点和接货单位(或接货人)：________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6.交货日期：甲方应于实际供货前________日向乙方送达书面供货通知。乙方按照甲方向其送达的书面供货通知中要求的品名、数量及供货时间供货。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_____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_____%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①甲方如中途退货，应事先与乙方协商，乙方同意退货的，应由甲方偿付乙方退货部分货款总值_____%的违约金。乙方不同意退货的，甲方仍须按本合同规定收货。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法定代表人：__________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地址：__________电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乙方：__________(盖章) 经办人：__________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在本合同有效期内,甲方不得单方面提高价格。</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甲方需在接到乙方电话通知 小时内将货物运送至乙方通知的.地点。运输费用由甲方承担。</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批结：甲方按每(批∕件)为一送货单位向乙方供货。下一批∕货到时乙方向甲方支付前(批∕件)货款。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乙方必须按时结算货款,不得延迟。甲方按乙方要求提供相应发票。</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日起至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隐形供货合同范本6</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隐形供货合同范本7</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2026-09-17T03:27:07+08:00</dcterms:created>
  <dcterms:modified xsi:type="dcterms:W3CDTF">2026-09-17T03:27:07+08:00</dcterms:modified>
</cp:coreProperties>
</file>

<file path=docProps/custom.xml><?xml version="1.0" encoding="utf-8"?>
<Properties xmlns="http://schemas.openxmlformats.org/officeDocument/2006/custom-properties" xmlns:vt="http://schemas.openxmlformats.org/officeDocument/2006/docPropsVTypes"/>
</file>