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卤菜供货合同范本(推荐3篇)</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卤菜供货合同范本1________________________________________。甲方应按照国家有关规定提供卫生许可证、屠宰资质等证件及每批货物的动物产品检疫合格证明等票据文件。乙方应对每批货物进行验收，对质量有异议的，由...</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卤菜供货合同范本1</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本学期由xx为甲方食堂供应xx。为了保护供需双方的合法权益，并让甲方用上安全卫生的放心食品，确保甲方全体师生员工的身心健康，经甲、乙双方共同协商后，特签定供货合同如下：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8、本合同一式两份，甲、乙双方各执一份。本合同执行时间为一学期：自20xx年xx月xx日起至20xx年xx月xx日止，合同期满另行续订。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甲方（盖章）：___年___月___日</w:t>
      </w:r>
    </w:p>
    <w:p>
      <w:pPr>
        <w:ind w:left="0" w:right="0" w:firstLine="560"/>
        <w:spacing w:before="450" w:after="450" w:line="312" w:lineRule="auto"/>
      </w:pPr>
      <w:r>
        <w:rPr>
          <w:rFonts w:ascii="宋体" w:hAnsi="宋体" w:eastAsia="宋体" w:cs="宋体"/>
          <w:color w:val="000"/>
          <w:sz w:val="28"/>
          <w:szCs w:val="28"/>
        </w:rPr>
        <w:t xml:space="preserve">乙方（盖章）：___年___月___日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卤菜供货合同范本3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甲方（公章）：___年___月___日</w:t>
      </w:r>
    </w:p>
    <w:p>
      <w:pPr>
        <w:ind w:left="0" w:right="0" w:firstLine="560"/>
        <w:spacing w:before="450" w:after="450" w:line="312" w:lineRule="auto"/>
      </w:pPr>
      <w:r>
        <w:rPr>
          <w:rFonts w:ascii="宋体" w:hAnsi="宋体" w:eastAsia="宋体" w:cs="宋体"/>
          <w:color w:val="000"/>
          <w:sz w:val="28"/>
          <w:szCs w:val="28"/>
        </w:rPr>
        <w:t xml:space="preserve">乙方（公章）：___年___月___日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2026-09-24T11:18:50+08:00</dcterms:created>
  <dcterms:modified xsi:type="dcterms:W3CDTF">2026-09-24T11:18:50+08:00</dcterms:modified>
</cp:coreProperties>
</file>

<file path=docProps/custom.xml><?xml version="1.0" encoding="utf-8"?>
<Properties xmlns="http://schemas.openxmlformats.org/officeDocument/2006/custom-properties" xmlns:vt="http://schemas.openxmlformats.org/officeDocument/2006/docPropsVTypes"/>
</file>