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日杂供货合同范本(实用9篇)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日杂供货合同范本1买方(甲方)：卖方(乙方)：经双方友好协商，就甲方向乙方采购办公用品及耗材事宜达成协议如下：一、甲方向乙方购买办公用品及耗材，具体见采购清单，乙方向甲方免费提供送货及售后退换等服务。二、在同等商品中，乙方应按最低优惠价格提...</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二、乙方须在年月日之前将送至甲方酒店，并负责运输、安装。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三、甲方对乙方所供家具产品于年月日之前按订购清单进行交接验收，验收完毕后甲方签字认可，今后不再产生异议。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五、本合同签订之后，甲方向乙方支付定金为人民币，在乙方送货到甲方酒店，甲方支付购货款的，余款甲方在个月内按比例付清。扣留10%货款为一年期质量保证金。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3、乙方须按甲方要求时间将全部家具运输、安装到位，如乙方不能履行，乙方向甲方支付总货款的，(计人民币：)作为违约金赔偿给甲方。如甲方原因耽误供货时间，乙方不承担违约责任。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w:t>
      </w:r>
    </w:p>
    <w:p>
      <w:pPr>
        <w:ind w:left="0" w:right="0" w:firstLine="560"/>
        <w:spacing w:before="450" w:after="450" w:line="312" w:lineRule="auto"/>
      </w:pPr>
      <w:r>
        <w:rPr>
          <w:rFonts w:ascii="宋体" w:hAnsi="宋体" w:eastAsia="宋体" w:cs="宋体"/>
          <w:color w:val="000"/>
          <w:sz w:val="28"/>
          <w:szCs w:val="28"/>
        </w:rPr>
        <w:t xml:space="preserve">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本总合同双方签章后生效，有效期为____________</w:t>
      </w:r>
    </w:p>
    <w:p>
      <w:pPr>
        <w:ind w:left="0" w:right="0" w:firstLine="560"/>
        <w:spacing w:before="450" w:after="450" w:line="312" w:lineRule="auto"/>
      </w:pPr>
      <w:r>
        <w:rPr>
          <w:rFonts w:ascii="宋体" w:hAnsi="宋体" w:eastAsia="宋体" w:cs="宋体"/>
          <w:color w:val="000"/>
          <w:sz w:val="28"/>
          <w:szCs w:val="28"/>
        </w:rPr>
        <w:t xml:space="preserve">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日杂供货合同范本4</w:t>
      </w:r>
    </w:p>
    <w:p>
      <w:pPr>
        <w:ind w:left="0" w:right="0" w:firstLine="560"/>
        <w:spacing w:before="450" w:after="450" w:line="312" w:lineRule="auto"/>
      </w:pPr>
      <w:r>
        <w:rPr>
          <w:rFonts w:ascii="宋体" w:hAnsi="宋体" w:eastAsia="宋体" w:cs="宋体"/>
          <w:color w:val="000"/>
          <w:sz w:val="28"/>
          <w:szCs w:val="28"/>
        </w:rPr>
        <w:t xml:space="preserve">供货方（甲方）：北京杰汉商贸有限公司</w:t>
      </w:r>
    </w:p>
    <w:p>
      <w:pPr>
        <w:ind w:left="0" w:right="0" w:firstLine="560"/>
        <w:spacing w:before="450" w:after="450" w:line="312" w:lineRule="auto"/>
      </w:pPr>
      <w:r>
        <w:rPr>
          <w:rFonts w:ascii="宋体" w:hAnsi="宋体" w:eastAsia="宋体" w:cs="宋体"/>
          <w:color w:val="000"/>
          <w:sz w:val="28"/>
          <w:szCs w:val="28"/>
        </w:rPr>
        <w:t xml:space="preserve">采购方（乙方）：北京紫宸天宇商贸有限公司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甲方需定购一批学生床上用品及部分生活用品，经双方友好协商达成如下协议，并共同遵守。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二、合同价款：每人套单价人民币：350元。按150人计算，总合同价款为伍萬贰仟伍佰元整(￥)。</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乙方必须在20xx年05月15日开始于05月25日结束，陆续交货。并发放完毕。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货物到场付全部货款的70%，计人民币36750元;三周内完成善后服务后付全部款项的25%，计人民币13125元;全部款项的5%计计人民币2625元整作为质量保证金于20xx年10月30前支付。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日杂供货合同范本7</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日杂供货合同范本9</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2026-02-05T05:21:32+08:00</dcterms:created>
  <dcterms:modified xsi:type="dcterms:W3CDTF">2026-02-05T05:21:32+08:00</dcterms:modified>
</cp:coreProperties>
</file>

<file path=docProps/custom.xml><?xml version="1.0" encoding="utf-8"?>
<Properties xmlns="http://schemas.openxmlformats.org/officeDocument/2006/custom-properties" xmlns:vt="http://schemas.openxmlformats.org/officeDocument/2006/docPropsVTypes"/>
</file>