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纸尿裤供货合同范本(7篇)</w:t>
      </w:r>
      <w:bookmarkEnd w:id="1"/>
    </w:p>
    <w:p>
      <w:pPr>
        <w:jc w:val="center"/>
        <w:spacing w:before="0" w:after="450"/>
      </w:pPr>
      <w:r>
        <w:rPr>
          <w:rFonts w:ascii="Arial" w:hAnsi="Arial" w:eastAsia="Arial" w:cs="Arial"/>
          <w:color w:val="999999"/>
          <w:sz w:val="20"/>
          <w:szCs w:val="20"/>
        </w:rPr>
        <w:t xml:space="preserve">来源：网络  作者：海棠云影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纸尿裤供货合同范本1 幼儿园食堂供货简单的合同1 甲方： ______________。 地址： _____________________。 乙方：______________。 地址：_____________________。 本着诚...</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纸尿裤供货合同范本1</w:t>
      </w:r>
    </w:p>
    <w:p>
      <w:pPr>
        <w:ind w:left="0" w:right="0" w:firstLine="560"/>
        <w:spacing w:before="450" w:after="450" w:line="312" w:lineRule="auto"/>
      </w:pPr>
      <w:r>
        <w:rPr>
          <w:rFonts w:ascii="宋体" w:hAnsi="宋体" w:eastAsia="宋体" w:cs="宋体"/>
          <w:color w:val="000"/>
          <w:sz w:val="28"/>
          <w:szCs w:val="28"/>
        </w:rPr>
        <w:t xml:space="preserve">幼儿园食堂供货简单的合同1 甲方： 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2、乙方如违反以下规定，甲方根据具体情况有权在乙方质量保证金中扣除500-XX元的违约金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本合作协议期限自_______年_______月_______日至_______年_______月_______日止有效，有效期届满，双方本着真诚合作的态度及重新协商的前提下，在本协议结束前，再签订新协议书。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代表人签章：______________代表人签章：______________。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宋体" w:hAnsi="宋体" w:eastAsia="宋体" w:cs="宋体"/>
          <w:color w:val="000"/>
          <w:sz w:val="28"/>
          <w:szCs w:val="28"/>
        </w:rPr>
        <w:t xml:space="preserve">幼儿园食堂供货简单的合同2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幼儿园食堂供货简单的合同3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根据《^v^食品卫生法》等有关法律的规定，为了保证园内幼儿的身体健康，加强对采购工作的监督和管理，确保我园幼儿食品的安全卫生，结合我园实际，特与食品原料定点单位签订协议如下：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一、供应日期：</w:t>
      </w:r>
    </w:p>
    <w:p>
      <w:pPr>
        <w:ind w:left="0" w:right="0" w:firstLine="560"/>
        <w:spacing w:before="450" w:after="450" w:line="312" w:lineRule="auto"/>
      </w:pPr>
      <w:r>
        <w:rPr>
          <w:rFonts w:ascii="宋体" w:hAnsi="宋体" w:eastAsia="宋体" w:cs="宋体"/>
          <w:color w:val="000"/>
          <w:sz w:val="28"/>
          <w:szCs w:val="28"/>
        </w:rPr>
        <w:t xml:space="preserve">自20xx年9月1日起至20xx年8月31日。</w:t>
      </w:r>
    </w:p>
    <w:p>
      <w:pPr>
        <w:ind w:left="0" w:right="0" w:firstLine="560"/>
        <w:spacing w:before="450" w:after="450" w:line="312" w:lineRule="auto"/>
      </w:pPr>
      <w:r>
        <w:rPr>
          <w:rFonts w:ascii="宋体" w:hAnsi="宋体" w:eastAsia="宋体" w:cs="宋体"/>
          <w:color w:val="000"/>
          <w:sz w:val="28"/>
          <w:szCs w:val="28"/>
        </w:rPr>
        <w:t xml:space="preserve">二、供货品名：</w:t>
      </w:r>
    </w:p>
    <w:p>
      <w:pPr>
        <w:ind w:left="0" w:right="0" w:firstLine="560"/>
        <w:spacing w:before="450" w:after="450" w:line="312" w:lineRule="auto"/>
      </w:pPr>
      <w:r>
        <w:rPr>
          <w:rFonts w:ascii="宋体" w:hAnsi="宋体" w:eastAsia="宋体" w:cs="宋体"/>
          <w:color w:val="000"/>
          <w:sz w:val="28"/>
          <w:szCs w:val="28"/>
        </w:rPr>
        <w:t xml:space="preserve">□蔬菜类 □粮食类 □猪牛肉类 □鸡鸭肉品类 □调味品类 □食用油□水果类 □豆制品□点心类 □奶类□蛋类 □海鲜类。</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1、乙方必须遵守甲方食品卫生管理制度，为甲方提供优质的服务。必须持有工商营业执照、有效卫生许可证和技术监督部门颁发有效证件，具有相关部门的质检报告，货品包装完整，标识清楚，不得掺假。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2、幼儿园食堂采购员在采购原料时按照国家有关规定进行索证，乙方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3、食品原料供应点要有充足的货源，且数量多，品种全供食堂选择。同等产品的价格必须低于市场价，保证向幼儿园提供优质价廉的产品。斤两准确，按量供应，保证实事求是，严禁虚报假帐。不允。</w:t>
      </w:r>
    </w:p>
    <w:p>
      <w:pPr>
        <w:ind w:left="0" w:right="0" w:firstLine="560"/>
        <w:spacing w:before="450" w:after="450" w:line="312" w:lineRule="auto"/>
      </w:pPr>
      <w:r>
        <w:rPr>
          <w:rFonts w:ascii="宋体" w:hAnsi="宋体" w:eastAsia="宋体" w:cs="宋体"/>
          <w:color w:val="000"/>
          <w:sz w:val="28"/>
          <w:szCs w:val="28"/>
        </w:rPr>
        <w:t xml:space="preserve">许有关人员以公代私购物。保证按质按量按时送货，不得随意更改菜单。不准私自给园内任何人好处，严禁损公肥私。送货时按要求经过食堂验收，不得直接入伙房。</w:t>
      </w:r>
    </w:p>
    <w:p>
      <w:pPr>
        <w:ind w:left="0" w:right="0" w:firstLine="560"/>
        <w:spacing w:before="450" w:after="450" w:line="312" w:lineRule="auto"/>
      </w:pPr>
      <w:r>
        <w:rPr>
          <w:rFonts w:ascii="宋体" w:hAnsi="宋体" w:eastAsia="宋体" w:cs="宋体"/>
          <w:color w:val="000"/>
          <w:sz w:val="28"/>
          <w:szCs w:val="28"/>
        </w:rPr>
        <w:t xml:space="preserve">4、食品采购点要树立服务意识，虚心听取食堂意见，自觉接受幼儿园的监督管理，保证幼儿园食品卫生安全。若出现因乙方供应的食品引起的中毒事件，所有后果（受害者的经济赔偿、相关部门罚款和法律责任）全部由乙方负责承担。甲依法办理解约事宜。</w:t>
      </w:r>
    </w:p>
    <w:p>
      <w:pPr>
        <w:ind w:left="0" w:right="0" w:firstLine="560"/>
        <w:spacing w:before="450" w:after="450" w:line="312" w:lineRule="auto"/>
      </w:pPr>
      <w:r>
        <w:rPr>
          <w:rFonts w:ascii="宋体" w:hAnsi="宋体" w:eastAsia="宋体" w:cs="宋体"/>
          <w:color w:val="000"/>
          <w:sz w:val="28"/>
          <w:szCs w:val="28"/>
        </w:rPr>
        <w:t xml:space="preserve">5、幼儿园食堂管理部门要严把食品采购关，教育和管理食堂从业人员到定点单位采购食品。定期组织对食品采购点进行评估，如不履行协议，幼儿园单方面有权终止协议。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甲方每月付款一次。乙方应于每月三十日前，检齐上月份供应之单据完成清款手续，甲方于乙方清款单据送达之日起三日内付款。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 本合约一式两份，甲乙双方各执一份，约经甲乙双方签章后生效。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第二条、协议的目的</w:t>
      </w:r>
    </w:p>
    <w:p>
      <w:pPr>
        <w:ind w:left="0" w:right="0" w:firstLine="560"/>
        <w:spacing w:before="450" w:after="450" w:line="312" w:lineRule="auto"/>
      </w:pPr>
      <w:r>
        <w:rPr>
          <w:rFonts w:ascii="宋体" w:hAnsi="宋体" w:eastAsia="宋体" w:cs="宋体"/>
          <w:color w:val="000"/>
          <w:sz w:val="28"/>
          <w:szCs w:val="28"/>
        </w:rPr>
        <w:t xml:space="preserve">1、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2、作为一个企业法人或经营者，乙方应就其活动自负一切风险和从合法经营中获利。乙方不是甲方的代理人，也不是甲方的雇员和合伙人。乙方不是作为甲方委托代表，乙方无权以甲方的名义签订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3、订立本协议并未授予乙方任何约束甲方或甲方有关企业之权利，甲方对本协议任何条款有最终的解释权。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w:t>
      </w:r>
    </w:p>
    <w:p>
      <w:pPr>
        <w:ind w:left="0" w:right="0" w:firstLine="560"/>
        <w:spacing w:before="450" w:after="450" w:line="312" w:lineRule="auto"/>
      </w:pPr>
      <w:r>
        <w:rPr>
          <w:rFonts w:ascii="宋体" w:hAnsi="宋体" w:eastAsia="宋体" w:cs="宋体"/>
          <w:color w:val="000"/>
          <w:sz w:val="28"/>
          <w:szCs w:val="28"/>
        </w:rPr>
        <w:t xml:space="preserve">本协议有效期为从_______年_______月_______日至_______年_______月_______日，由签约日计_______天。除非本协议提前终止，乙方可在协议有效期满前_________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第四条、权责</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纸尿裤供货合同范本3</w:t>
      </w:r>
    </w:p>
    <w:p>
      <w:pPr>
        <w:ind w:left="0" w:right="0" w:firstLine="560"/>
        <w:spacing w:before="450" w:after="450" w:line="312" w:lineRule="auto"/>
      </w:pPr>
      <w:r>
        <w:rPr>
          <w:rFonts w:ascii="宋体" w:hAnsi="宋体" w:eastAsia="宋体" w:cs="宋体"/>
          <w:color w:val="000"/>
          <w:sz w:val="28"/>
          <w:szCs w:val="28"/>
        </w:rPr>
        <w:t xml:space="preserve">身份证号码： 1322x6608272343</w:t>
      </w:r>
    </w:p>
    <w:p>
      <w:pPr>
        <w:ind w:left="0" w:right="0" w:firstLine="560"/>
        <w:spacing w:before="450" w:after="450" w:line="312" w:lineRule="auto"/>
      </w:pPr>
      <w:r>
        <w:rPr>
          <w:rFonts w:ascii="宋体" w:hAnsi="宋体" w:eastAsia="宋体" w:cs="宋体"/>
          <w:color w:val="000"/>
          <w:sz w:val="28"/>
          <w:szCs w:val="28"/>
        </w:rPr>
        <w:t xml:space="preserve">身份证地址：吉林省x县x镇西南街一委3组</w:t>
      </w:r>
    </w:p>
    <w:p>
      <w:pPr>
        <w:ind w:left="0" w:right="0" w:firstLine="560"/>
        <w:spacing w:before="450" w:after="450" w:line="312" w:lineRule="auto"/>
      </w:pPr>
      <w:r>
        <w:rPr>
          <w:rFonts w:ascii="宋体" w:hAnsi="宋体" w:eastAsia="宋体" w:cs="宋体"/>
          <w:color w:val="000"/>
          <w:sz w:val="28"/>
          <w:szCs w:val="28"/>
        </w:rPr>
        <w:t xml:space="preserve">收 货 地址： 吉林省x县x家属楼楼下x</w:t>
      </w:r>
    </w:p>
    <w:p>
      <w:pPr>
        <w:ind w:left="0" w:right="0" w:firstLine="560"/>
        <w:spacing w:before="450" w:after="450" w:line="312" w:lineRule="auto"/>
      </w:pPr>
      <w:r>
        <w:rPr>
          <w:rFonts w:ascii="宋体" w:hAnsi="宋体" w:eastAsia="宋体" w:cs="宋体"/>
          <w:color w:val="000"/>
          <w:sz w:val="28"/>
          <w:szCs w:val="28"/>
        </w:rPr>
        <w:t xml:space="preserve">收 货 人： 景x</w:t>
      </w:r>
    </w:p>
    <w:p>
      <w:pPr>
        <w:ind w:left="0" w:right="0" w:firstLine="560"/>
        <w:spacing w:before="450" w:after="450" w:line="312" w:lineRule="auto"/>
      </w:pPr>
      <w:r>
        <w:rPr>
          <w:rFonts w:ascii="宋体" w:hAnsi="宋体" w:eastAsia="宋体" w:cs="宋体"/>
          <w:color w:val="000"/>
          <w:sz w:val="28"/>
          <w:szCs w:val="28"/>
        </w:rPr>
        <w:t xml:space="preserve">&gt;一、协议总则：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甲、乙双方本着平等自愿、诚实守信、共同发展的原则，根据^v^有关法律、法规签订本协议。</w:t>
      </w:r>
    </w:p>
    <w:p>
      <w:pPr>
        <w:ind w:left="0" w:right="0" w:firstLine="560"/>
        <w:spacing w:before="450" w:after="450" w:line="312" w:lineRule="auto"/>
      </w:pPr>
      <w:r>
        <w:rPr>
          <w:rFonts w:ascii="宋体" w:hAnsi="宋体" w:eastAsia="宋体" w:cs="宋体"/>
          <w:color w:val="000"/>
          <w:sz w:val="28"/>
          <w:szCs w:val="28"/>
        </w:rPr>
        <w:t xml:space="preserve">2. 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20xx 年 08 月 03 日起至 20xx 年 08 月 02 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 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&gt;二、品牌合作及相关条款：</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&gt;三、经营方式及相关条款: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二．乙方应保证月销量不低于100吨，年销量不低于_1000鷂吨。自合作合同签订时起，给予乙方6个月市场启动期，六个月后仍未达到目标销量者，甲方有权单方面终止合同。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三．甲方按公司统一定价优惠5%向乙方提供安能系列预混料，乙方每次订货量应不少于_2_吨，订货应提前__5__天，且应在订货时按约定价格将货款汇入甲方帐户；在甲方收到货款后_5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九．本合同有效期自200年_ _月_日始至_200__年___月_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纸尿裤供货合同范本5</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纸尿裤供货合同范本6</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AB双方经过友好协商，愿意在互惠互利、风险共担的原则下，共同发展_________品牌时装销售。B方在承认和尊重A方的专利行使权、商誉、业务水平和经营管理的原则下，达成以下协议，共同遵照执行。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A方同意B方在_________进行_________品牌时装之代理销售；在协议期内，B方享有该市由A方所授予的代理／销售_________品牌时装的权利和义务，并使用_______形式装修店铺。B方所开的专卖店及专卖柜地点需征得A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1．A方向B方提供相关有效证件（复印件），包括营业执照，商标注册证书。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2．B方则需向A方提供有效的营业执照（复印件），B方在专卖店（柜）内必须销售A方提供之商标货品，不可销售、储存或以任何形式宣传非由A方提供之货品。</w:t>
      </w:r>
    </w:p>
    <w:p>
      <w:pPr>
        <w:ind w:left="0" w:right="0" w:firstLine="560"/>
        <w:spacing w:before="450" w:after="450" w:line="312" w:lineRule="auto"/>
      </w:pPr>
      <w:r>
        <w:rPr>
          <w:rFonts w:ascii="宋体" w:hAnsi="宋体" w:eastAsia="宋体" w:cs="宋体"/>
          <w:color w:val="000"/>
          <w:sz w:val="28"/>
          <w:szCs w:val="28"/>
        </w:rPr>
        <w:t xml:space="preserve">3．B方为_________时装之经营者，自负盈亏，一切有关租赁、税务问题由B方自行处理，A方不负任何责任。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1．在协议期B方购买A方货品的价格为参考零售牌价折。（其它特价商品另议）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B方开设专卖店的装修格调需按A方的同意要求完成；</w:t>
      </w:r>
    </w:p>
    <w:p>
      <w:pPr>
        <w:ind w:left="0" w:right="0" w:firstLine="560"/>
        <w:spacing w:before="450" w:after="450" w:line="312" w:lineRule="auto"/>
      </w:pPr>
      <w:r>
        <w:rPr>
          <w:rFonts w:ascii="宋体" w:hAnsi="宋体" w:eastAsia="宋体" w:cs="宋体"/>
          <w:color w:val="000"/>
          <w:sz w:val="28"/>
          <w:szCs w:val="28"/>
        </w:rPr>
        <w:t xml:space="preserve">A方将提供装修格式、图纸和材料的资料，装修费用由B方承担。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A方提供宣传推广指导性策略、相应的宣传资料及宣传品；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B方在协议期间的广告宣传，必须符合_________品牌产品形象。任何损害、破坏行业将导致追究及赔偿，A方有权终止本协议。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B方指定货物的交运方式，A方负责代理交运手续，B方在提货后，一切有关保险、运费由B方自行承担。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A方向B方提供店面管理的整套资料文件，对B方所开店面不符合A方要求之处，A方有权提出改进意见。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B方所聘用的人员于上岗前应进行岗前培训，如因条件所限不能培训，A方可替B方代为培训。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B方每周一传真上周销售明细、销售状况分析。每月25日将实际库存情况以传真的形式报给A方。A方应及时发货及补货，帮助B方分析市场情况。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1．A方允许B方在协议期间在营业范围内使用A方商标和文字。</w:t>
      </w:r>
    </w:p>
    <w:p>
      <w:pPr>
        <w:ind w:left="0" w:right="0" w:firstLine="560"/>
        <w:spacing w:before="450" w:after="450" w:line="312" w:lineRule="auto"/>
      </w:pPr>
      <w:r>
        <w:rPr>
          <w:rFonts w:ascii="宋体" w:hAnsi="宋体" w:eastAsia="宋体" w:cs="宋体"/>
          <w:color w:val="000"/>
          <w:sz w:val="28"/>
          <w:szCs w:val="28"/>
        </w:rPr>
        <w:t xml:space="preserve">2．B方未经A方书面同意，不得将商标的标识和文字用于经营范围外。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3．B方不得直接或间接参与或牵涉任何与A方商标相似近似之货品的制造、运送和销售行为。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4．B方如发现任何仿冒A方商标之货品，需及时通知A方，并全力协助A方之取缔行为。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1．A方同意予B方依每月交易总额、于次月15日前提出_________％的退货率，逾时概不受理。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2．B方二次追加的商品，A方概不受理退换货。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此协议一式_________份，AB双方各执_________份，具同等法律效力，其他未尽事宜，AB双方协商解决。</w:t>
      </w:r>
    </w:p>
    <w:p>
      <w:pPr>
        <w:ind w:left="0" w:right="0" w:firstLine="560"/>
        <w:spacing w:before="450" w:after="450" w:line="312" w:lineRule="auto"/>
      </w:pPr>
      <w:r>
        <w:rPr>
          <w:rFonts w:ascii="宋体" w:hAnsi="宋体" w:eastAsia="宋体" w:cs="宋体"/>
          <w:color w:val="000"/>
          <w:sz w:val="28"/>
          <w:szCs w:val="28"/>
        </w:rPr>
        <w:t xml:space="preserve">A方（盖章）：_________ B方（盖章）：_________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纸尿裤供货合同范本7</w:t>
      </w:r>
    </w:p>
    <w:p>
      <w:pPr>
        <w:ind w:left="0" w:right="0" w:firstLine="560"/>
        <w:spacing w:before="450" w:after="450" w:line="312" w:lineRule="auto"/>
      </w:pPr>
      <w:r>
        <w:rPr>
          <w:rFonts w:ascii="宋体" w:hAnsi="宋体" w:eastAsia="宋体" w:cs="宋体"/>
          <w:color w:val="000"/>
          <w:sz w:val="28"/>
          <w:szCs w:val="28"/>
        </w:rPr>
        <w:t xml:space="preserve">幼儿园食品采购协议书</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 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v^三无^v^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有效期至年月日止。</w:t>
      </w:r>
    </w:p>
    <w:p>
      <w:pPr>
        <w:ind w:left="0" w:right="0" w:firstLine="560"/>
        <w:spacing w:before="450" w:after="450" w:line="312" w:lineRule="auto"/>
      </w:pPr>
      <w:r>
        <w:rPr>
          <w:rFonts w:ascii="宋体" w:hAnsi="宋体" w:eastAsia="宋体" w:cs="宋体"/>
          <w:color w:val="000"/>
          <w:sz w:val="28"/>
          <w:szCs w:val="28"/>
        </w:rPr>
        <w:t xml:space="preserve">甲方（园方）：（盖章）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乙方（食品供应方）签字：（盖章）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2026-11-01T06:10:03+08:00</dcterms:created>
  <dcterms:modified xsi:type="dcterms:W3CDTF">2026-11-01T06:10:03+08:00</dcterms:modified>
</cp:coreProperties>
</file>

<file path=docProps/custom.xml><?xml version="1.0" encoding="utf-8"?>
<Properties xmlns="http://schemas.openxmlformats.org/officeDocument/2006/custom-properties" xmlns:vt="http://schemas.openxmlformats.org/officeDocument/2006/docPropsVTypes"/>
</file>