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麻花供货合同范本(精选8篇)</w:t>
      </w:r>
      <w:bookmarkEnd w:id="1"/>
    </w:p>
    <w:p>
      <w:pPr>
        <w:jc w:val="center"/>
        <w:spacing w:before="0" w:after="450"/>
      </w:pPr>
      <w:r>
        <w:rPr>
          <w:rFonts w:ascii="Arial" w:hAnsi="Arial" w:eastAsia="Arial" w:cs="Arial"/>
          <w:color w:val="999999"/>
          <w:sz w:val="20"/>
          <w:szCs w:val="20"/>
        </w:rPr>
        <w:t xml:space="preserve">来源：网络  作者：浅唱梦痕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麻花供货合同范本1供货方：____________________（以下简称供方）需货方：____________________（以下简称需方）根据《_合同法》之规定，供需双方经充分协商，特订立以下合同条款以便共同遵守：一、供货内容需方为...</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依照《xxx合同法》及相关法律、行政法规的规定，遵循平等、自愿、公平、诚信的原则，经甲乙双方协商一致，订立本合同，以便共同遵守。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麻花供货合同范本5</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三、交货时间地点及费用：供方应在___年___月___日至___年___月___日止将需方订购的产品分批全部交付需方。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______天内向供方提出书面异议，说明不符合规定的产品情况，供方应在收到通知且确定需方反映情况属实后的______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2、定金：本合同签订当日或三个工作日内，需方须向供方支付定金___元。供方收到定金之日起，即合同生效。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麻花供货合同范本6</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双方关于违约事项的其他约定： 1. ； 2. ； 3. 。</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宋体" w:hAnsi="宋体" w:eastAsia="宋体" w:cs="宋体"/>
          <w:color w:val="000"/>
          <w:sz w:val="28"/>
          <w:szCs w:val="28"/>
        </w:rPr>
        <w:t xml:space="preserve">甲方：__中学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3、验收后因甲方保管不善，造成原料变质、过期等责任由甲方负责。甲方定期与乙方结算(月结算)。</w:t>
      </w:r>
    </w:p>
    <w:p>
      <w:pPr>
        <w:ind w:left="0" w:right="0" w:firstLine="560"/>
        <w:spacing w:before="450" w:after="450" w:line="312" w:lineRule="auto"/>
      </w:pPr>
      <w:r>
        <w:rPr>
          <w:rFonts w:ascii="宋体" w:hAnsi="宋体" w:eastAsia="宋体" w:cs="宋体"/>
          <w:color w:val="000"/>
          <w:sz w:val="28"/>
          <w:szCs w:val="28"/>
        </w:rPr>
        <w:t xml:space="preserve">三、此协议自20__年8月19日至自20__年8月18日终止(试用期1个月，如发现质量问题，甲方有权立退并终止协议)。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麻花供货合同范本7</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麻花供货合同范本8</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__________________（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_________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5、乙方配送的副食品因市场短缺不能及时保障的`，应在甲方规定送货时间的3小时前通知甲方；如因价格问题故意不配送的，发现一次处罚一次，每次从抵押金中扣_________元。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9、甲方的__________________（具体负责部门）具体负责对乙方的日常监督和管理，定时对乙方配送情况进行检查。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2026-09-24T12:13:54+08:00</dcterms:created>
  <dcterms:modified xsi:type="dcterms:W3CDTF">2026-09-24T12:13:54+08:00</dcterms:modified>
</cp:coreProperties>
</file>

<file path=docProps/custom.xml><?xml version="1.0" encoding="utf-8"?>
<Properties xmlns="http://schemas.openxmlformats.org/officeDocument/2006/custom-properties" xmlns:vt="http://schemas.openxmlformats.org/officeDocument/2006/docPropsVTypes"/>
</file>