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五金材料供货合同</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五金材料供货合同（通用13篇）五金材料供货合同 篇1 甲方： 乙方： 第一条 验收方法 甲方将指定货物在乙方规定时间内送达施工现场，材料达到合格标准，乙方必须指定专人进行货物验收、签字，其余人员签字验收无效。 第二条 货款及费用等付款及结算...</w:t>
      </w:r>
    </w:p>
    <w:p>
      <w:pPr>
        <w:ind w:left="0" w:right="0" w:firstLine="560"/>
        <w:spacing w:before="450" w:after="450" w:line="312" w:lineRule="auto"/>
      </w:pPr>
      <w:r>
        <w:rPr>
          <w:rFonts w:ascii="宋体" w:hAnsi="宋体" w:eastAsia="宋体" w:cs="宋体"/>
          <w:color w:val="000"/>
          <w:sz w:val="28"/>
          <w:szCs w:val="28"/>
        </w:rPr>
        <w:t xml:space="preserve">五金材料供货合同（通用13篇）</w:t>
      </w:r>
    </w:p>
    <w:p>
      <w:pPr>
        <w:ind w:left="0" w:right="0" w:firstLine="560"/>
        <w:spacing w:before="450" w:after="450" w:line="312" w:lineRule="auto"/>
      </w:pPr>
      <w:r>
        <w:rPr>
          <w:rFonts w:ascii="宋体" w:hAnsi="宋体" w:eastAsia="宋体" w:cs="宋体"/>
          <w:color w:val="000"/>
          <w:sz w:val="28"/>
          <w:szCs w:val="28"/>
        </w:rPr>
        <w:t xml:space="preserve">五金材料供货合同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宋体" w:hAnsi="宋体" w:eastAsia="宋体" w:cs="宋体"/>
          <w:color w:val="000"/>
          <w:sz w:val="28"/>
          <w:szCs w:val="28"/>
        </w:rPr>
        <w:t xml:space="preserve">五金材料供货合同 篇2</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1、新开模的必须注明开模模图号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w:t>
      </w:r>
    </w:p>
    <w:p>
      <w:pPr>
        <w:ind w:left="0" w:right="0" w:firstLine="560"/>
        <w:spacing w:before="450" w:after="450" w:line="312" w:lineRule="auto"/>
      </w:pPr>
      <w:r>
        <w:rPr>
          <w:rFonts w:ascii="宋体" w:hAnsi="宋体" w:eastAsia="宋体" w:cs="宋体"/>
          <w:color w:val="000"/>
          <w:sz w:val="28"/>
          <w:szCs w:val="28"/>
        </w:rPr>
        <w:t xml:space="preserve">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①五金材料应按国标或规定的牌号标注。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□合同签订后x天内甲方向乙方支付订金x%</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x天内支付该批货款的x%，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6.1按_等标准执行，同时结合封样的样品及合同附件所示规格尺寸验收。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如供方未能按照本合同第3条所规定的期限及时间向需方交货，供方应向需方承担如下违约责任。每延迟一天，向需方支付合同价款x%的违约罚金。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乙方负责自负费用办理全部货物从_发运至交货目的地全过程的保险及保护事宜。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②如本合同任何一方迟延履行其合同义务超过x个公历日，另一方有权单方面终止本合同，同时有权要求迟延履约的一方赔偿相关的损失。。</w:t>
      </w:r>
    </w:p>
    <w:p>
      <w:pPr>
        <w:ind w:left="0" w:right="0" w:firstLine="560"/>
        <w:spacing w:before="450" w:after="450" w:line="312" w:lineRule="auto"/>
      </w:pPr>
      <w:r>
        <w:rPr>
          <w:rFonts w:ascii="宋体" w:hAnsi="宋体" w:eastAsia="宋体" w:cs="宋体"/>
          <w:color w:val="000"/>
          <w:sz w:val="28"/>
          <w:szCs w:val="28"/>
        </w:rPr>
        <w:t xml:space="preserve">③ _至办完货物交接手续与货款结算后，本合同终止。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凡因本合同或执行本合同所引起的一切争议均应首先由双方通过友好协商的方式解决。如协商在_天内不能达成协议时，任何一方均可向深圳市仲裁委员会申请仲裁或向深圳市人民法院起诉。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篇5</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乙方在本合同签署前以及双方保持业务关系期间，不得以任何方式向甲方公司人员进贿赂赂和提供回扣，一经发现，甲方有权在乙方货款中扣除受损利益并按相应金额处以1倍的罚款。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五金材料供货合同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五金材料供货合同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二、交货地点：_公司(联系人：马_)</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五金材料供货合同 篇8</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一、材料清单及价格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卖方所供产品均符合国家最新标准或行业标准。_</w:t>
      </w:r>
    </w:p>
    <w:p>
      <w:pPr>
        <w:ind w:left="0" w:right="0" w:firstLine="560"/>
        <w:spacing w:before="450" w:after="450" w:line="312" w:lineRule="auto"/>
      </w:pPr>
      <w:r>
        <w:rPr>
          <w:rFonts w:ascii="宋体" w:hAnsi="宋体" w:eastAsia="宋体" w:cs="宋体"/>
          <w:color w:val="000"/>
          <w:sz w:val="28"/>
          <w:szCs w:val="28"/>
        </w:rPr>
        <w:t xml:space="preserve">除上述规定达标外，还需根据买方实际检验相结合_，需要按样品验收的，乙方须提供样品，并在签订合同时送样品作为甲方验收标准。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三、收货、付款事项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需按甲方确认的生产厂家和样品进货，如遇市场确实缺货须经甲乙双方协商同意后调换厂家，另送样鉴定，经甲方确认后，以样品为标准进货。材料数量以甲方指定专人书面签收为准。</w:t>
      </w:r>
    </w:p>
    <w:p>
      <w:pPr>
        <w:ind w:left="0" w:right="0" w:firstLine="560"/>
        <w:spacing w:before="450" w:after="450" w:line="312" w:lineRule="auto"/>
      </w:pPr>
      <w:r>
        <w:rPr>
          <w:rFonts w:ascii="宋体" w:hAnsi="宋体" w:eastAsia="宋体" w:cs="宋体"/>
          <w:color w:val="000"/>
          <w:sz w:val="28"/>
          <w:szCs w:val="28"/>
        </w:rPr>
        <w:t xml:space="preserve">4、甲方在材料到场验收时未发现质量问题，但在使用时或使用后发现确实因该批材料质量未达到规定要求而引起的质量问题，除退回该批材料外，甲方按业主、监理或规范要求造成的返工、工期延长等所发生的人工、材料和机械租赁等一切损失均由乙方承担;如因甲方使用原因造成的质量问题由甲方负责。</w:t>
      </w:r>
    </w:p>
    <w:p>
      <w:pPr>
        <w:ind w:left="0" w:right="0" w:firstLine="560"/>
        <w:spacing w:before="450" w:after="450" w:line="312" w:lineRule="auto"/>
      </w:pPr>
      <w:r>
        <w:rPr>
          <w:rFonts w:ascii="宋体" w:hAnsi="宋体" w:eastAsia="宋体" w:cs="宋体"/>
          <w:color w:val="000"/>
          <w:sz w:val="28"/>
          <w:szCs w:val="28"/>
        </w:rPr>
        <w:t xml:space="preserve">5、乙方在材料运抵交货前两天通知甲方，甲方应提供堆放场地或堆放仓库。_</w:t>
      </w:r>
    </w:p>
    <w:p>
      <w:pPr>
        <w:ind w:left="0" w:right="0" w:firstLine="560"/>
        <w:spacing w:before="450" w:after="450" w:line="312" w:lineRule="auto"/>
      </w:pPr>
      <w:r>
        <w:rPr>
          <w:rFonts w:ascii="宋体" w:hAnsi="宋体" w:eastAsia="宋体" w:cs="宋体"/>
          <w:color w:val="000"/>
          <w:sz w:val="28"/>
          <w:szCs w:val="28"/>
        </w:rPr>
        <w:t xml:space="preserve">6、乙方在正式交货前，包括运输途中、卸货中如有人身伤害或材料受损失均由乙方负责。交货后的风险责任由甲方承担。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7、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五金材料供货合同 篇9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双方就本着平等互利、协商一致的原则，签订本合同，以资双方信守执行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第二条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乙方保证所提供的产品符合本合同约定的质量要求，在质量保证期内出现的质量问题，由乙方承担维修或更换，费用由乙方承担。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第三条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送货地点为：x。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甲方指定验收接货人为x，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甲方选择以x分批次支付方式支付乙方所有款项。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第五条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乙方逾期供货，经双方协商仍未能解决的，每逾期1天，应向甲方支付本次定货产品金额的千分之1的违约金。若逾期超过 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11.1有关本合同或执行过程中发生的一切争执的异议，应通过友好协商解决，若不能妥善解决时，双方约定在项目所在履行地提起诉讼，最后结果以法院的判决为准。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12.1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2026-01-22T10:43:42+08:00</dcterms:created>
  <dcterms:modified xsi:type="dcterms:W3CDTF">2026-01-22T10:43:42+08:00</dcterms:modified>
</cp:coreProperties>
</file>

<file path=docProps/custom.xml><?xml version="1.0" encoding="utf-8"?>
<Properties xmlns="http://schemas.openxmlformats.org/officeDocument/2006/custom-properties" xmlns:vt="http://schemas.openxmlformats.org/officeDocument/2006/docPropsVTypes"/>
</file>