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学校食堂供货合同协议书范本</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&gt;合同是我们现在这个社会有法律效应的一种协议书，我们在签署合同时要格外注意。i乐德范文网为大家提供《学校食堂供货合同协议书范本》，欢迎阅读。&gt;【篇一】学校食堂供货合同协议书范本　　委托方：___________(以下简称甲方)受托方：___...</w:t>
      </w:r>
    </w:p>
    <w:p>
      <w:pPr>
        <w:ind w:left="0" w:right="0" w:firstLine="560"/>
        <w:spacing w:before="450" w:after="450" w:line="312" w:lineRule="auto"/>
      </w:pPr>
      <w:r>
        <w:rPr>
          <w:rFonts w:ascii="宋体" w:hAnsi="宋体" w:eastAsia="宋体" w:cs="宋体"/>
          <w:color w:val="000"/>
          <w:sz w:val="28"/>
          <w:szCs w:val="28"/>
        </w:rPr>
        <w:t xml:space="preserve">&gt;合同是我们现在这个社会有法律效应的一种协议书，我们在签署合同时要格外注意。i乐德范文网为大家提供《学校食堂供货合同协议书范本》，欢迎阅读。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_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5、乙方必须保证在每天上午_____点、下午_____点前将甲方所需商品送到指定地点。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_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&gt;【篇二】学校食堂供货合同协议书范本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2026-01-23T02:22:09+08:00</dcterms:created>
  <dcterms:modified xsi:type="dcterms:W3CDTF">2026-01-23T02:22:09+08:00</dcterms:modified>
</cp:coreProperties>
</file>

<file path=docProps/custom.xml><?xml version="1.0" encoding="utf-8"?>
<Properties xmlns="http://schemas.openxmlformats.org/officeDocument/2006/custom-properties" xmlns:vt="http://schemas.openxmlformats.org/officeDocument/2006/docPropsVTypes"/>
</file>