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最新上海建筑劳务分包合同 建筑劳务分包合同书(6篇)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发包方：_________（以下简称甲方）承包方：_________（以下简称乙方）按照中华人民共和国《建筑法》、《合同法》的相关规定和条款，以及施工规范的规定，由湖北建筑工程有限公司承建*项目工程。...</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_________万元。承包内容中，竣工按国家规定计算建筑面积，办理结算，每平米按_________元计价；地下室含伐板基础，消防水池及通道，每平方米按_________元计价（注一号楼1层高5。5米，2层高3。8米，二号楼架空层_________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1、根据工程完成进度付款，分为基础完工30万元、主体完工50%：25万元、主体竣工25万元、砌体完工25万元、内外墙粉饰完工25万元、竣工验收30万元，共计_________万元，约60%。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2、竣工结算时，乙方承担房屋_________套，冲抵余下40%款额，余下40%待本工程入住率达80%结清（限时两年内，竣工后乙方随时卖房可抵冲工资款）。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2、工程从基础伐板开始计算工程工期，总工期为_________天（__年__月__日至__年__月__日）。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2、施工安全保险，乙方承担1。4万元，其余部分由甲方负责买至赔额达到60万元。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7、支模过程中造成安全网损坏必须全额赔偿，吊模位置陷入砼的由乙方处理砼缺陷。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根据以上乙方承担的工程范围和要求，结合甲方的实际情况，本单项工程模板制作安装，单价定为模板接触面积为/m2 (按展开面积计算)。</w:t>
      </w:r>
    </w:p>
    <w:p>
      <w:pPr>
        <w:ind w:left="0" w:right="0" w:firstLine="560"/>
        <w:spacing w:before="450" w:after="450" w:line="312" w:lineRule="auto"/>
      </w:pPr>
      <w:r>
        <w:rPr>
          <w:rFonts w:ascii="宋体" w:hAnsi="宋体" w:eastAsia="宋体" w:cs="宋体"/>
          <w:color w:val="000"/>
          <w:sz w:val="28"/>
          <w:szCs w:val="28"/>
        </w:rPr>
        <w:t xml:space="preserve">2、若建设单位付款不及时，甲方要求停工时，乙方不能找甲方赔偿误工费，但甲方要付清乙方已完成工作的所有工程款。</w:t>
      </w:r>
    </w:p>
    <w:p>
      <w:pPr>
        <w:ind w:left="0" w:right="0" w:firstLine="560"/>
        <w:spacing w:before="450" w:after="450" w:line="312" w:lineRule="auto"/>
      </w:pPr>
      <w:r>
        <w:rPr>
          <w:rFonts w:ascii="宋体" w:hAnsi="宋体" w:eastAsia="宋体" w:cs="宋体"/>
          <w:color w:val="000"/>
          <w:sz w:val="28"/>
          <w:szCs w:val="28"/>
        </w:rPr>
        <w:t xml:space="preserve">3、若施工中，乙方由于单价低等原因停工的，甲方有权终止合同，并选择其他施工班组进行施工，乙方无条件退场，甲方有权拒付已完成工程的工程款项。</w:t>
      </w:r>
    </w:p>
    <w:p>
      <w:pPr>
        <w:ind w:left="0" w:right="0" w:firstLine="560"/>
        <w:spacing w:before="450" w:after="450" w:line="312" w:lineRule="auto"/>
      </w:pPr>
      <w:r>
        <w:rPr>
          <w:rFonts w:ascii="宋体" w:hAnsi="宋体" w:eastAsia="宋体" w:cs="宋体"/>
          <w:color w:val="000"/>
          <w:sz w:val="28"/>
          <w:szCs w:val="28"/>
        </w:rPr>
        <w:t xml:space="preserve">三、如上述不违规，乙方完成全部模板施工内容一个月内甲方付清乙方所有工程款，如20xx年过春节之前没完工，甲方需要在过春节之前支付乙方已完成工程量的80%工程款(扣除所有借支)，过完年乙方继续进行施工，如乙方过完年不来进行施工，其余20%作为违约金。</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依照《中华人民共和国劳动法》和国家有关规定，甲乙双方遵循平等自愿协商一致的原则订立本合同。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1.1 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1.2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2.1 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2.2 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2.3 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2.4 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2.5 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3.1甲方支付乙方的工程款按乙方完成工程成品量的70﹪结算，并扣留质量保证金，质量保证金待工程验收合格后支付。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3.2乙方出场前应保证所使用甲方机械和工具的完好性并按领用时数量归还，损坏丢失部分从乙方工程款中扣留。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1、按实际支模面积计算________元/㎡。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2、承包款支付方式：_________________每五层完成后半个月内支付所完成工程量的,主体完工后支付工程量的________%剩余在整个木工工程完工后支付。</w:t>
      </w:r>
    </w:p>
    <w:p>
      <w:pPr>
        <w:ind w:left="0" w:right="0" w:firstLine="560"/>
        <w:spacing w:before="450" w:after="450" w:line="312" w:lineRule="auto"/>
      </w:pPr>
      <w:r>
        <w:rPr>
          <w:rFonts w:ascii="宋体" w:hAnsi="宋体" w:eastAsia="宋体" w:cs="宋体"/>
          <w:color w:val="000"/>
          <w:sz w:val="28"/>
          <w:szCs w:val="28"/>
        </w:rPr>
        <w:t xml:space="preserve">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十八、纠纷争议处理：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2026-01-22T14:32:03+08:00</dcterms:created>
  <dcterms:modified xsi:type="dcterms:W3CDTF">2026-01-22T14:32:03+08:00</dcterms:modified>
</cp:coreProperties>
</file>

<file path=docProps/custom.xml><?xml version="1.0" encoding="utf-8"?>
<Properties xmlns="http://schemas.openxmlformats.org/officeDocument/2006/custom-properties" xmlns:vt="http://schemas.openxmlformats.org/officeDocument/2006/docPropsVTypes"/>
</file>