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对公劳务合同范本(推荐6篇)</w:t>
      </w:r>
      <w:bookmarkEnd w:id="1"/>
    </w:p>
    <w:p>
      <w:pPr>
        <w:jc w:val="center"/>
        <w:spacing w:before="0" w:after="450"/>
      </w:pPr>
      <w:r>
        <w:rPr>
          <w:rFonts w:ascii="Arial" w:hAnsi="Arial" w:eastAsia="Arial" w:cs="Arial"/>
          <w:color w:val="999999"/>
          <w:sz w:val="20"/>
          <w:szCs w:val="20"/>
        </w:rPr>
        <w:t xml:space="preserve">来源：网络  作者：独影花开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对公劳务合同范本1甲方：(派遣单位)乙方：(研修人员)甲方与乙方就派遣乙方赴日本研修一事，经友好协商，签订合同如下：第一条 派遣国家、地区、企业名称一、派遣国家：日本二、派遣地区：三、接收企业名称：第二条 研修内容 (从事工作工种)第三条 ...</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对公劳务合同范本1</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旷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二、不遵守所在国的法律，严重侵犯当地的风俗和宗教习惯者；不遵守外事纪律，造成严重后果者；打架斗殴，酗酒闹事，盗窃企业或他人财物者；参与、组织、煽动旷工等政治活动或宗教活动者。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对公劳务合同范本2</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对公劳务合同范本3</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1．甲方是具有完全民事行为能力的自然人，并具有一定的表演经验，乙方是依法注册成立并合法存续的经纪公司；</w:t>
      </w:r>
    </w:p>
    <w:p>
      <w:pPr>
        <w:ind w:left="0" w:right="0" w:firstLine="560"/>
        <w:spacing w:before="450" w:after="450" w:line="312" w:lineRule="auto"/>
      </w:pPr>
      <w:r>
        <w:rPr>
          <w:rFonts w:ascii="宋体" w:hAnsi="宋体" w:eastAsia="宋体" w:cs="宋体"/>
          <w:color w:val="000"/>
          <w:sz w:val="28"/>
          <w:szCs w:val="28"/>
        </w:rPr>
        <w:t xml:space="preserve">2．甲方有意将其相关的演艺事项委托乙方代理，乙方同意接受甲方委托；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乙方代理的地域范围为_________（下称代理区域）。</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乙方代理的期限为本合同生效之日起_________年（下称代理期限）。</w:t>
      </w:r>
    </w:p>
    <w:p>
      <w:pPr>
        <w:ind w:left="0" w:right="0" w:firstLine="560"/>
        <w:spacing w:before="450" w:after="450" w:line="312" w:lineRule="auto"/>
      </w:pPr>
      <w:r>
        <w:rPr>
          <w:rFonts w:ascii="宋体" w:hAnsi="宋体" w:eastAsia="宋体" w:cs="宋体"/>
          <w:color w:val="000"/>
          <w:sz w:val="28"/>
          <w:szCs w:val="28"/>
        </w:rPr>
        <w:t xml:space="preserve">代理期限结束后，如双方均有意续签，应在本合同期限届满前发出书面通知，续签合同期限为_________年，乙方同意不再与甲方续签本合同或拒绝与甲方续签本合同的除外。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 佣金</w:t>
      </w:r>
    </w:p>
    <w:p>
      <w:pPr>
        <w:ind w:left="0" w:right="0" w:firstLine="560"/>
        <w:spacing w:before="450" w:after="450" w:line="312" w:lineRule="auto"/>
      </w:pPr>
      <w:r>
        <w:rPr>
          <w:rFonts w:ascii="宋体" w:hAnsi="宋体" w:eastAsia="宋体" w:cs="宋体"/>
          <w:color w:val="000"/>
          <w:sz w:val="28"/>
          <w:szCs w:val="28"/>
        </w:rPr>
        <w:t xml:space="preserve">若乙方就其代理的甲方事务促成甲方与相关对方当事人签署合同或协议并得以实际履行，乙方有权提取甲方依据相应合同或协议获取的_________（税前／税后）酬金的百分之_________作为佣金，即人民币_________元整。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 经纪人</w:t>
      </w:r>
    </w:p>
    <w:p>
      <w:pPr>
        <w:ind w:left="0" w:right="0" w:firstLine="560"/>
        <w:spacing w:before="450" w:after="450" w:line="312" w:lineRule="auto"/>
      </w:pPr>
      <w:r>
        <w:rPr>
          <w:rFonts w:ascii="宋体" w:hAnsi="宋体" w:eastAsia="宋体" w:cs="宋体"/>
          <w:color w:val="000"/>
          <w:sz w:val="28"/>
          <w:szCs w:val="28"/>
        </w:rPr>
        <w:t xml:space="preserve">乙方指定_________为甲方经纪人。该经纪人应具有相应的经纪资格证书并依法经过登记注册，且不得同时为_________人以上担任经纪人。否则，甲方有权要求乙方更换。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甲方经纪人的酬金及其在履行职务期间产生的相关费用由乙方承担。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2．乙方有权以自己名义代理甲方事务。</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年度用于对甲方包装、宣传的费用不得低于￥_________元。</w:t>
      </w:r>
    </w:p>
    <w:p>
      <w:pPr>
        <w:ind w:left="0" w:right="0" w:firstLine="560"/>
        <w:spacing w:before="450" w:after="450" w:line="312" w:lineRule="auto"/>
      </w:pPr>
      <w:r>
        <w:rPr>
          <w:rFonts w:ascii="宋体" w:hAnsi="宋体" w:eastAsia="宋体" w:cs="宋体"/>
          <w:color w:val="000"/>
          <w:sz w:val="28"/>
          <w:szCs w:val="28"/>
        </w:rPr>
        <w:t xml:space="preserve">6．乙方收取佣金和其他必要费用应当向甲方开具合法、规范的收费票据。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7．乙方在代理甲方的委托事项过程中，因甲方过错造成其损失时，乙方有权要求甲方承担赔偿责任。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8．乙方应负责澄清甲方不利的相关消息、报道、传言等，尽量消除对甲方的不利影响。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9．乙方应对甲方事业发展定位、与所代理甲方事务有关的事项（包括但不限于角色的选择、表演的长处与不足之处等）提出合理化指导与建议。</w:t>
      </w:r>
    </w:p>
    <w:p>
      <w:pPr>
        <w:ind w:left="0" w:right="0" w:firstLine="560"/>
        <w:spacing w:before="450" w:after="450" w:line="312" w:lineRule="auto"/>
      </w:pPr>
      <w:r>
        <w:rPr>
          <w:rFonts w:ascii="宋体" w:hAnsi="宋体" w:eastAsia="宋体" w:cs="宋体"/>
          <w:color w:val="000"/>
          <w:sz w:val="28"/>
          <w:szCs w:val="28"/>
        </w:rPr>
        <w:t xml:space="preserve">10．乙方代理甲方事务，不得干涉甲方私人生活。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11．乙方应尽最大的可能保护甲方的隐私，未经甲方同意，乙方及其工作人员不得泄漏甲方住址、电话、收入、兴趣爱好、婚姻状况等私人信息。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13．乙方应当向甲方指派的经纪人必须具有相应的经纪资格证书并经合法注册。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1．在代理期限内，未经乙方同意，甲方不得私自进行本合同第一条确定的委托乙方代理的事务，否则，应依据本合同第四条规定的佣金的百分之_________向乙方支付违约金。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2．在代理期限内，甲方不得将本合同第一条确定的委托事务再另行委托第三方在本合同第二条确定的代理区域内代理。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3．甲方可以将本合同第一条规定的委托事项委托其他第三方在本合同第二条确定的代理区域外代理。</w:t>
      </w:r>
    </w:p>
    <w:p>
      <w:pPr>
        <w:ind w:left="0" w:right="0" w:firstLine="560"/>
        <w:spacing w:before="450" w:after="450" w:line="312" w:lineRule="auto"/>
      </w:pPr>
      <w:r>
        <w:rPr>
          <w:rFonts w:ascii="宋体" w:hAnsi="宋体" w:eastAsia="宋体" w:cs="宋体"/>
          <w:color w:val="000"/>
          <w:sz w:val="28"/>
          <w:szCs w:val="28"/>
        </w:rPr>
        <w:t xml:space="preserve">4．甲方应按照本合同第四条的规定向乙方支付佣金，如乙方未完成委托事项，甲方有权不支付佣金。</w:t>
      </w:r>
    </w:p>
    <w:p>
      <w:pPr>
        <w:ind w:left="0" w:right="0" w:firstLine="560"/>
        <w:spacing w:before="450" w:after="450" w:line="312" w:lineRule="auto"/>
      </w:pPr>
      <w:r>
        <w:rPr>
          <w:rFonts w:ascii="宋体" w:hAnsi="宋体" w:eastAsia="宋体" w:cs="宋体"/>
          <w:color w:val="000"/>
          <w:sz w:val="28"/>
          <w:szCs w:val="28"/>
        </w:rPr>
        <w:t xml:space="preserve">5．甲方应听从乙方安排，接受媒体记者采访、出席记者见面会、发表声明并参加乙方为其安排的其他宣传活动。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6．甲方应对乙方的活动提供必要的协助与配合，应乙方的要求，向其提供真实的身份资格证明及其他相关资料。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7．在代理过程中，因乙方过错致使甲方和其他各方受到损害，甲方及其他各方有权要求乙方承担赔偿责任。</w:t>
      </w:r>
    </w:p>
    <w:p>
      <w:pPr>
        <w:ind w:left="0" w:right="0" w:firstLine="560"/>
        <w:spacing w:before="450" w:after="450" w:line="312" w:lineRule="auto"/>
      </w:pPr>
      <w:r>
        <w:rPr>
          <w:rFonts w:ascii="宋体" w:hAnsi="宋体" w:eastAsia="宋体" w:cs="宋体"/>
          <w:color w:val="000"/>
          <w:sz w:val="28"/>
          <w:szCs w:val="28"/>
        </w:rPr>
        <w:t xml:space="preserve">8．如果甲方对乙方指派的经纪人不满意，可以要求乙方重新指派经纪人，但甲方的要求以两次为限。</w:t>
      </w:r>
    </w:p>
    <w:p>
      <w:pPr>
        <w:ind w:left="0" w:right="0" w:firstLine="560"/>
        <w:spacing w:before="450" w:after="450" w:line="312" w:lineRule="auto"/>
      </w:pPr>
      <w:r>
        <w:rPr>
          <w:rFonts w:ascii="宋体" w:hAnsi="宋体" w:eastAsia="宋体" w:cs="宋体"/>
          <w:color w:val="000"/>
          <w:sz w:val="28"/>
          <w:szCs w:val="28"/>
        </w:rPr>
        <w:t xml:space="preserve">9．未经乙方同意，甲方不得在委托期限内及期限届满后_________日内与乙方介绍的相关当事人进行私下交易，由此给乙方造成的损失，由甲方及相关当事人共同承担赔偿责任。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2026-11-01T02:02:13+08:00</dcterms:created>
  <dcterms:modified xsi:type="dcterms:W3CDTF">2026-11-01T02:02:13+08:00</dcterms:modified>
</cp:coreProperties>
</file>

<file path=docProps/custom.xml><?xml version="1.0" encoding="utf-8"?>
<Properties xmlns="http://schemas.openxmlformats.org/officeDocument/2006/custom-properties" xmlns:vt="http://schemas.openxmlformats.org/officeDocument/2006/docPropsVTypes"/>
</file>