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最新个人劳务承包合同协议书十(模板9篇)</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劳务承包合同协议书十一发包方：(以下简称甲方)承包方：(以下简称乙方)按照《中华人民共和国民法典》，《中华人民共和国违筑法》，《中华人民共和国劳动法》及其它相关法律。行政法规的原则，经发包方(甲方)承包方(乙方)双方友好协商。特制定以下...</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1、工程名称：西南信息___________工程。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1、劳务费按实际施工建筑面积10.000以上每平方米122元(结算单价：框架每平方752计算，砖砌体内外墙抹灰及面砖，楼地坪按每平方米为47元)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电话：_______电话：____</w:t>
      </w:r>
    </w:p>
    <w:p>
      <w:pPr>
        <w:ind w:left="0" w:right="0" w:firstLine="560"/>
        <w:spacing w:before="450" w:after="450" w:line="312" w:lineRule="auto"/>
      </w:pPr>
      <w:r>
        <w:rPr>
          <w:rFonts w:ascii="宋体" w:hAnsi="宋体" w:eastAsia="宋体" w:cs="宋体"/>
          <w:color w:val="000"/>
          <w:sz w:val="28"/>
          <w:szCs w:val="28"/>
        </w:rPr>
        <w:t xml:space="preserve">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依照《中华人民共和国民法典》及国家相关法律、法规和公司文件相关规定，然后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4.本工程施工图纸及国家现行或行业标准规范；注：上述文件应互为补充，在合同中出现含糊不清或不相一致时，按上述顺序解释，不能清楚解释时，在不影响工程正常施工进度的状况下由双方协商解决。</w:t>
      </w:r>
    </w:p>
    <w:p>
      <w:pPr>
        <w:ind w:left="0" w:right="0" w:firstLine="560"/>
        <w:spacing w:before="450" w:after="450" w:line="312" w:lineRule="auto"/>
      </w:pPr>
      <w:r>
        <w:rPr>
          <w:rFonts w:ascii="宋体" w:hAnsi="宋体" w:eastAsia="宋体" w:cs="宋体"/>
          <w:color w:val="000"/>
          <w:sz w:val="28"/>
          <w:szCs w:val="28"/>
        </w:rPr>
        <w:t xml:space="preserve">第七条甲方职责和义务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1.负责统一制定各项管理目标，组织编制施工计划、物资需用量计划表，实施对工程质量、工期、安全生产、礼貌施工、计量检测、实验化验的控制、监督、检查和验收。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3.根据工程状况要求乙方增减施工人数，满足施工生产需要。对施工质量底劣、技术差、不服从指挥、有违法乱纪行为的人员予以清退。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4.及时带给由甲方供应的施工机械设备、周转材料。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第八条乙方职责和义务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1.遵守国家政策和法律法规；遵守业主和甲方企业的相关规章制度，做好安全、礼貌施工、环境和职业健康安全、劳动保护等工作。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到达约定的标准，对本合同劳务承包范围内的工程质量向甲方负责；根据业主或甲方的计划要求（包括调整后的计划），合理组织，科学安排作业计划，投入足够的人力、物力、保证工期；承担由于自身职责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5.做好施工场地周围建筑物、构筑物和地下管线和已完工程部分的成品保护工作。因乙方职责发生损坏，应自行承担由此引起的一切经济损失及各种罚款：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6.按甲方统一规划堆放材料、机具；妥善保管、合理使用甲方带给或租赁给乙方使用的机具、周转材料及其他设施：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9.进场施工人员要求具备思想素质好、身体健康、技术熟练等条件；禁止18岁以下的未成年人和55岁以上的老人及体弱病残人员；禁止使用不法人员，乙方应承担因使用以上不合格人员而引起的职责和后果。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10.甲方在资金暂时不到位，业主未能按时拔付工程款的状况下，乙方不得因此而影响正常施工，不得聚众闹事，做到对甲方的谅解。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第九条环境保护、安全生产和礼貌施工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1.甲方应集中组织对乙方进场施工人员进行安全生产、礼貌施工、环境保护以及公司相关制度等方面的教育；依据国家法律法规及公司相关规章制度、监督、监控乙方的相关工作实施状况，使其体系有效运行。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理解安全检查人员依法实施的监督检查。由于自身安全措施不力及违章操作造成事故，承担一切职责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1.甲方带给给乙方使用的周转材料实行调拔制，根据工程计划需要向乙方带给。</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第十一条承包方式、价格及包含的资料</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到达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证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职责。</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w:t>
      </w:r>
    </w:p>
    <w:p>
      <w:pPr>
        <w:ind w:left="0" w:right="0" w:firstLine="560"/>
        <w:spacing w:before="450" w:after="450" w:line="312" w:lineRule="auto"/>
      </w:pPr>
      <w:r>
        <w:rPr>
          <w:rFonts w:ascii="宋体" w:hAnsi="宋体" w:eastAsia="宋体" w:cs="宋体"/>
          <w:color w:val="000"/>
          <w:sz w:val="28"/>
          <w:szCs w:val="28"/>
        </w:rPr>
        <w:t xml:space="preserve">第三方的工作务必乙方配合时，乙方应按甲方的指令予以配合。（配合</w:t>
      </w:r>
    </w:p>
    <w:p>
      <w:pPr>
        <w:ind w:left="0" w:right="0" w:firstLine="560"/>
        <w:spacing w:before="450" w:after="450" w:line="312" w:lineRule="auto"/>
      </w:pPr>
      <w:r>
        <w:rPr>
          <w:rFonts w:ascii="宋体" w:hAnsi="宋体" w:eastAsia="宋体" w:cs="宋体"/>
          <w:color w:val="000"/>
          <w:sz w:val="28"/>
          <w:szCs w:val="28"/>
        </w:rPr>
        <w:t xml:space="preserve">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2.保修期间，乙方应在接到维修通知后按甲方要求资料和时间派人维修，若乙方未按甲方要求执行，甲方可委托其它单位或人员修理，其费用由乙方承担。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1.乙方负责人务必为从事危险作业的人员办理意外伤害保险，并为施工场地内自有人员生命财产和施工机械设备办理保险，支付保险费用。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2.保险事故发生时，甲、乙双方有职责采取必要的措施减少损失。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1.甲、乙双方在履行合同时发生争议，能够自行协商解决；否则，双方应在合同签订所在地劳动仲裁部门或人民法院解决。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2.2调解要求停止合同工作，且为双方理解；</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资料应包括本合同内所定的各项批标及投标文件内的承诺条件，如：工期、质量、安全、环境保护、礼貌施工、施工高峰期所到位人员数，农忙季节的人员数量，支付农民工资，遵纪守法等。若达不到以上资料所规定的要求，则从履约保证金中扣除必须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3.本工程完工后，乙方按双方所签订合同的资料完成，经有关部门验收贴合本合同规定的要求，则甲方在____月内返还乙方的履约保证金（不计利息）。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4.因合同一方迟延履行合同后发生不可抗力的，不能免除迟延履行方的相应职责。</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1.如因不可抗力致使本合同无法履行、或因一方违约或因业主方原因造成工程停建或缓建，致使合同无法履行的，能够解除合同。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第二十一条合同份数本合同一式_______份，甲方_______份；乙方_______份。</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个人劳务承包合同协议书十三</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二、工程地点：马江工业园。</w:t>
      </w:r>
    </w:p>
    <w:p>
      <w:pPr>
        <w:ind w:left="0" w:right="0" w:firstLine="560"/>
        <w:spacing w:before="450" w:after="450" w:line="312" w:lineRule="auto"/>
      </w:pPr>
      <w:r>
        <w:rPr>
          <w:rFonts w:ascii="宋体" w:hAnsi="宋体" w:eastAsia="宋体" w:cs="宋体"/>
          <w:color w:val="000"/>
          <w:sz w:val="28"/>
          <w:szCs w:val="28"/>
        </w:rPr>
        <w:t xml:space="preserve">三、承包项目及内容：建筑面积以决算为准，施工图变更双方协商解决。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四、承包方式：包工。</w:t>
      </w:r>
    </w:p>
    <w:p>
      <w:pPr>
        <w:ind w:left="0" w:right="0" w:firstLine="560"/>
        <w:spacing w:before="450" w:after="450" w:line="312" w:lineRule="auto"/>
      </w:pPr>
      <w:r>
        <w:rPr>
          <w:rFonts w:ascii="宋体" w:hAnsi="宋体" w:eastAsia="宋体" w:cs="宋体"/>
          <w:color w:val="000"/>
          <w:sz w:val="28"/>
          <w:szCs w:val="28"/>
        </w:rPr>
        <w:t xml:space="preserve">五、承包工期：自________年________月________日至________年________月________日止。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六、承包单价：按建筑面积(每平方米)</w:t>
      </w:r>
    </w:p>
    <w:p>
      <w:pPr>
        <w:ind w:left="0" w:right="0" w:firstLine="560"/>
        <w:spacing w:before="450" w:after="450" w:line="312" w:lineRule="auto"/>
      </w:pPr>
      <w:r>
        <w:rPr>
          <w:rFonts w:ascii="宋体" w:hAnsi="宋体" w:eastAsia="宋体" w:cs="宋体"/>
          <w:color w:val="000"/>
          <w:sz w:val="28"/>
          <w:szCs w:val="28"/>
        </w:rPr>
        <w:t xml:space="preserve">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组织施工，确保工程质量。工程施工结束后，甲方按照有关标准及验收规范要求组织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监督检查，乙方必须认真关切有关安全施工的规章制度，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组织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一、乙方人员要严格遵守现场各项管理制度，在甲方的统一领导下组织施工，要听从安排，服从指挥，根据甲方的有关计划，进度，材料供应等工作，双方应密切配合，确保工程顺利进行施工。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二、甲方应对乙方人员进行安全生产爱护财产的教育，并指派专人负责现场保卫工作，严禁偷拿现场材料，如发现违反现场管理制度的，甲方有权采取必要的措施，乙方应承担法律责任，并负责赔偿经济损失。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如乙方不经甲方同意，单方解除合同的，应赔偿甲方因影响施工进度计划造成的经济损失。如甲方中途无故解除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个人劳务承包合同协议书十四</w:t>
      </w:r>
    </w:p>
    <w:p>
      <w:pPr>
        <w:ind w:left="0" w:right="0" w:firstLine="560"/>
        <w:spacing w:before="450" w:after="450" w:line="312" w:lineRule="auto"/>
      </w:pPr>
      <w:r>
        <w:rPr>
          <w:rFonts w:ascii="宋体" w:hAnsi="宋体" w:eastAsia="宋体" w:cs="宋体"/>
          <w:color w:val="000"/>
          <w:sz w:val="28"/>
          <w:szCs w:val="28"/>
        </w:rPr>
        <w:t xml:space="preserve">繁昌花园小区 #楼工程部(以下简称甲方)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由甲方繁昌花园小区 #楼工程。现将其工程的护栏分项工程承包给乙方施工，双方本着真诚的合作，明确分清责任及互惠互利的原则，经双方友好协商，达成以下协议：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__花园小区小区楼工程。</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乙方包工包料(含本工程护栏分项工程所需的材料及人工及相应的机械配备和工具)</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按甲方的施工进程计划组织施工，乙方必须服从甲方现场管理人员的统一安排，统一调动，不折不扣的完成每一阶段下达的工程计划任务，乙方不得由任何理由延误工期，甲方有权调动人员赶工期，一切费用有乙方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在施工中严格按图纸和规范组织施工，按现行的施工验收规范标准进行验收，确保工程质量，并确保工程一次性验收合格，如不按规范要求施工或一次性验收不合格所产生的一切损失概由乙方负责，甲方概不负责。</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按工程实际建筑米计算，工程款按 #楼每米元计算，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(1)甲方支付给乙方的工程款全部以现金支付，乙方负责工资表，不开税务发票;</w:t>
      </w:r>
    </w:p>
    <w:p>
      <w:pPr>
        <w:ind w:left="0" w:right="0" w:firstLine="560"/>
        <w:spacing w:before="450" w:after="450" w:line="312" w:lineRule="auto"/>
      </w:pPr>
      <w:r>
        <w:rPr>
          <w:rFonts w:ascii="宋体" w:hAnsi="宋体" w:eastAsia="宋体" w:cs="宋体"/>
          <w:color w:val="000"/>
          <w:sz w:val="28"/>
          <w:szCs w:val="28"/>
        </w:rPr>
        <w:t xml:space="preserve">(2)按当月的工程量付工程款的 %，工程完工付工程总造价的%，余款待竣工决算后付清。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(1)甲方负责施工现场的配套措施及临时措施;</w:t>
      </w:r>
    </w:p>
    <w:p>
      <w:pPr>
        <w:ind w:left="0" w:right="0" w:firstLine="560"/>
        <w:spacing w:before="450" w:after="450" w:line="312" w:lineRule="auto"/>
      </w:pPr>
      <w:r>
        <w:rPr>
          <w:rFonts w:ascii="宋体" w:hAnsi="宋体" w:eastAsia="宋体" w:cs="宋体"/>
          <w:color w:val="000"/>
          <w:sz w:val="28"/>
          <w:szCs w:val="28"/>
        </w:rPr>
        <w:t xml:space="preserve">(2)乙方负责所备材料，人工，必须满足本工程的施工计划进度，所备材料确保本工程的质量要求。</w:t>
      </w:r>
    </w:p>
    <w:p>
      <w:pPr>
        <w:ind w:left="0" w:right="0" w:firstLine="560"/>
        <w:spacing w:before="450" w:after="450" w:line="312" w:lineRule="auto"/>
      </w:pPr>
      <w:r>
        <w:rPr>
          <w:rFonts w:ascii="宋体" w:hAnsi="宋体" w:eastAsia="宋体" w:cs="宋体"/>
          <w:color w:val="000"/>
          <w:sz w:val="28"/>
          <w:szCs w:val="28"/>
        </w:rPr>
        <w:t xml:space="preserve">八、安全文明方面</w:t>
      </w:r>
    </w:p>
    <w:p>
      <w:pPr>
        <w:ind w:left="0" w:right="0" w:firstLine="560"/>
        <w:spacing w:before="450" w:after="450" w:line="312" w:lineRule="auto"/>
      </w:pPr>
      <w:r>
        <w:rPr>
          <w:rFonts w:ascii="宋体" w:hAnsi="宋体" w:eastAsia="宋体" w:cs="宋体"/>
          <w:color w:val="000"/>
          <w:sz w:val="28"/>
          <w:szCs w:val="28"/>
        </w:rPr>
        <w:t xml:space="preserve">(3)在施工中必须和其他班组密切配合，不得打架，斗殴，如有发生，不论对错，都处以500元的罚款，情节严重的交由公安机关处理，其一切费用概有乙方负责。</w:t>
      </w:r>
    </w:p>
    <w:p>
      <w:pPr>
        <w:ind w:left="0" w:right="0" w:firstLine="560"/>
        <w:spacing w:before="450" w:after="450" w:line="312" w:lineRule="auto"/>
      </w:pPr>
      <w:r>
        <w:rPr>
          <w:rFonts w:ascii="宋体" w:hAnsi="宋体" w:eastAsia="宋体" w:cs="宋体"/>
          <w:color w:val="000"/>
          <w:sz w:val="28"/>
          <w:szCs w:val="28"/>
        </w:rPr>
        <w:t xml:space="preserve">九、本协议一式二份，双方各持一份，未尽事宜，经双方协商解决。甲方签字：乙方签字：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个人劳务承包合同协议书十五</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一、承包期为________年，________年____月____日至________年____月到期。</w:t>
      </w:r>
    </w:p>
    <w:p>
      <w:pPr>
        <w:ind w:left="0" w:right="0" w:firstLine="560"/>
        <w:spacing w:before="450" w:after="450" w:line="312" w:lineRule="auto"/>
      </w:pPr>
      <w:r>
        <w:rPr>
          <w:rFonts w:ascii="宋体" w:hAnsi="宋体" w:eastAsia="宋体" w:cs="宋体"/>
          <w:color w:val="000"/>
          <w:sz w:val="28"/>
          <w:szCs w:val="28"/>
        </w:rPr>
        <w:t xml:space="preserve">二、乙方在承包期内，第________年上交承包费 元人民币（大写：）。乙方首付保证金  元人民币（大写：）共计人民币（大写：）。</w:t>
      </w:r>
    </w:p>
    <w:p>
      <w:pPr>
        <w:ind w:left="0" w:right="0" w:firstLine="560"/>
        <w:spacing w:before="450" w:after="450" w:line="312" w:lineRule="auto"/>
      </w:pPr>
      <w:r>
        <w:rPr>
          <w:rFonts w:ascii="宋体" w:hAnsi="宋体" w:eastAsia="宋体" w:cs="宋体"/>
          <w:color w:val="000"/>
          <w:sz w:val="28"/>
          <w:szCs w:val="28"/>
        </w:rPr>
        <w:t xml:space="preserve">三、________年度随行就市，由双方自行商议决定……承包费均以现金上缴，交费时间均为每年的____月____日（阳历）以前。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四、责任如下：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五、法律责任：本合同自双方签字之日起生效，本合同如有未尽事宜，须经甲方双方共同协商，补充协议附表说明。补充规定条件与本合同具有同等法律效力。合同期满，在同等条件下，乙方有优先承包权。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个人劳务承包合同协议书十七</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甲方为加强选矿厂的生产管理，提高生产效率，确保选矿产品质量和回收率，决定将选矿厂的生产管理承包给乙方，经甲乙双方协商，签订如下合同：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实行包工包料的承包方式。即包括选矿厂除精矿打包装卸车工序外所有工序中耗费的材料、人工、电力、设备配件及设备维修等全部费用。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原矿的取料运输到破碎(破碎工序)，球磨工序，浮选工序，及选矿厂设备电器维修。</w:t>
      </w:r>
    </w:p>
    <w:p>
      <w:pPr>
        <w:ind w:left="0" w:right="0" w:firstLine="560"/>
        <w:spacing w:before="450" w:after="450" w:line="312" w:lineRule="auto"/>
      </w:pPr>
      <w:r>
        <w:rPr>
          <w:rFonts w:ascii="宋体" w:hAnsi="宋体" w:eastAsia="宋体" w:cs="宋体"/>
          <w:color w:val="000"/>
          <w:sz w:val="28"/>
          <w:szCs w:val="28"/>
        </w:rPr>
        <w:t xml:space="preserve">三、包干价格：</w:t>
      </w:r>
    </w:p>
    <w:p>
      <w:pPr>
        <w:ind w:left="0" w:right="0" w:firstLine="560"/>
        <w:spacing w:before="450" w:after="450" w:line="312" w:lineRule="auto"/>
      </w:pPr>
      <w:r>
        <w:rPr>
          <w:rFonts w:ascii="宋体" w:hAnsi="宋体" w:eastAsia="宋体" w:cs="宋体"/>
          <w:color w:val="000"/>
          <w:sz w:val="28"/>
          <w:szCs w:val="28"/>
        </w:rPr>
        <w:t xml:space="preserve">按入选原矿每吨____元包干.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1.铅精矿品位必须达到55度以上;锌精矿品位必须达到50度以上。</w:t>
      </w:r>
    </w:p>
    <w:p>
      <w:pPr>
        <w:ind w:left="0" w:right="0" w:firstLine="560"/>
        <w:spacing w:before="450" w:after="450" w:line="312" w:lineRule="auto"/>
      </w:pPr>
      <w:r>
        <w:rPr>
          <w:rFonts w:ascii="宋体" w:hAnsi="宋体" w:eastAsia="宋体" w:cs="宋体"/>
          <w:color w:val="000"/>
          <w:sz w:val="28"/>
          <w:szCs w:val="28"/>
        </w:rPr>
        <w:t xml:space="preserve">2.铅精矿的富含质量，锌不能超过5%;铜不能超过1%;硫不能超过15%;砷不能超过1%。锌精矿的富含质量，铅不能超过5%;铜不能超过1%;硫不能超过15%;砷不能超过1%。</w:t>
      </w:r>
    </w:p>
    <w:p>
      <w:pPr>
        <w:ind w:left="0" w:right="0" w:firstLine="560"/>
        <w:spacing w:before="450" w:after="450" w:line="312" w:lineRule="auto"/>
      </w:pPr>
      <w:r>
        <w:rPr>
          <w:rFonts w:ascii="宋体" w:hAnsi="宋体" w:eastAsia="宋体" w:cs="宋体"/>
          <w:color w:val="000"/>
          <w:sz w:val="28"/>
          <w:szCs w:val="28"/>
        </w:rPr>
        <w:t xml:space="preserve">3.选矿综合回收率必须达到92%;</w:t>
      </w:r>
    </w:p>
    <w:p>
      <w:pPr>
        <w:ind w:left="0" w:right="0" w:firstLine="560"/>
        <w:spacing w:before="450" w:after="450" w:line="312" w:lineRule="auto"/>
      </w:pPr>
      <w:r>
        <w:rPr>
          <w:rFonts w:ascii="宋体" w:hAnsi="宋体" w:eastAsia="宋体" w:cs="宋体"/>
          <w:color w:val="000"/>
          <w:sz w:val="28"/>
          <w:szCs w:val="28"/>
        </w:rPr>
        <w:t xml:space="preserve">五、奖励与扣罚</w:t>
      </w:r>
    </w:p>
    <w:p>
      <w:pPr>
        <w:ind w:left="0" w:right="0" w:firstLine="560"/>
        <w:spacing w:before="450" w:after="450" w:line="312" w:lineRule="auto"/>
      </w:pPr>
      <w:r>
        <w:rPr>
          <w:rFonts w:ascii="宋体" w:hAnsi="宋体" w:eastAsia="宋体" w:cs="宋体"/>
          <w:color w:val="000"/>
          <w:sz w:val="28"/>
          <w:szCs w:val="28"/>
        </w:rPr>
        <w:t xml:space="preserve">1.选矿回收率达到92%后，每增加1%回收率，甲方奖励乙方每吨精矿30元;每降低1%回收率，甲方扣罚乙方每吨精矿30元。</w:t>
      </w:r>
    </w:p>
    <w:p>
      <w:pPr>
        <w:ind w:left="0" w:right="0" w:firstLine="560"/>
        <w:spacing w:before="450" w:after="450" w:line="312" w:lineRule="auto"/>
      </w:pPr>
      <w:r>
        <w:rPr>
          <w:rFonts w:ascii="宋体" w:hAnsi="宋体" w:eastAsia="宋体" w:cs="宋体"/>
          <w:color w:val="000"/>
          <w:sz w:val="28"/>
          <w:szCs w:val="28"/>
        </w:rPr>
        <w:t xml:space="preserve">2.铅、锌精矿的质量如果达不到规定标准，造成精矿等级降低而减价的，甲方按实际减价金额扣罚乙方。</w:t>
      </w:r>
    </w:p>
    <w:p>
      <w:pPr>
        <w:ind w:left="0" w:right="0" w:firstLine="560"/>
        <w:spacing w:before="450" w:after="450" w:line="312" w:lineRule="auto"/>
      </w:pPr>
      <w:r>
        <w:rPr>
          <w:rFonts w:ascii="宋体" w:hAnsi="宋体" w:eastAsia="宋体" w:cs="宋体"/>
          <w:color w:val="000"/>
          <w:sz w:val="28"/>
          <w:szCs w:val="28"/>
        </w:rPr>
        <w:t xml:space="preserve">3.铅精矿富含锌超过第四条规定标准，超标部分，甲方按铅精矿的当月最高市场价格扣罚乙方。锌精矿富含铅超过第四条规定标准，超标部分，甲方按锌精矿的当月最高市场价格扣罚乙方。</w:t>
      </w:r>
    </w:p>
    <w:p>
      <w:pPr>
        <w:ind w:left="0" w:right="0" w:firstLine="560"/>
        <w:spacing w:before="450" w:after="450" w:line="312" w:lineRule="auto"/>
      </w:pPr>
      <w:r>
        <w:rPr>
          <w:rFonts w:ascii="宋体" w:hAnsi="宋体" w:eastAsia="宋体" w:cs="宋体"/>
          <w:color w:val="000"/>
          <w:sz w:val="28"/>
          <w:szCs w:val="28"/>
        </w:rPr>
        <w:t xml:space="preserve">4.乙方每天(24小时)入选(原矿)量规定为60吨。入选量每天少于55吨，每少1吨，甲方按合同包干价格加倍扣罚乙方。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5.乙方每月正常生产规定为24天。正常生产少于22天，每少一天扣罚乙方生产固定费用500元。</w:t>
      </w:r>
    </w:p>
    <w:p>
      <w:pPr>
        <w:ind w:left="0" w:right="0" w:firstLine="560"/>
        <w:spacing w:before="450" w:after="450" w:line="312" w:lineRule="auto"/>
      </w:pPr>
      <w:r>
        <w:rPr>
          <w:rFonts w:ascii="宋体" w:hAnsi="宋体" w:eastAsia="宋体" w:cs="宋体"/>
          <w:color w:val="000"/>
          <w:sz w:val="28"/>
          <w:szCs w:val="28"/>
        </w:rPr>
        <w:t xml:space="preserve">6.甲方因水、电问题及原矿供应量不足影响乙方正常生产，甲方适当补助乙方浮选工和维修工共4人工资及其他人员适当生活费用。未签定劳动合同人员不计生活费。</w:t>
      </w:r>
    </w:p>
    <w:p>
      <w:pPr>
        <w:ind w:left="0" w:right="0" w:firstLine="560"/>
        <w:spacing w:before="450" w:after="450" w:line="312" w:lineRule="auto"/>
      </w:pPr>
      <w:r>
        <w:rPr>
          <w:rFonts w:ascii="宋体" w:hAnsi="宋体" w:eastAsia="宋体" w:cs="宋体"/>
          <w:color w:val="000"/>
          <w:sz w:val="28"/>
          <w:szCs w:val="28"/>
        </w:rPr>
        <w:t xml:space="preserve">7.乙方必须确保安全生产，严禁违章作业，乙方人员每违章一人次，扣罚乙方50元。</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1.入选原矿的吨位计量以过磅或其它经双方确认的计量方法为准。每吨入选原矿固定扣除含水量(水分)1%。</w:t>
      </w:r>
    </w:p>
    <w:p>
      <w:pPr>
        <w:ind w:left="0" w:right="0" w:firstLine="560"/>
        <w:spacing w:before="450" w:after="450" w:line="312" w:lineRule="auto"/>
      </w:pPr>
      <w:r>
        <w:rPr>
          <w:rFonts w:ascii="宋体" w:hAnsi="宋体" w:eastAsia="宋体" w:cs="宋体"/>
          <w:color w:val="000"/>
          <w:sz w:val="28"/>
          <w:szCs w:val="28"/>
        </w:rPr>
        <w:t xml:space="preserve">2.乙方所需各工序操作人员由乙方自行组织，乙方人员必须与甲方签订劳务合同书，甲方按劳务合同管理乙方人员。未签订劳务合同书的乙方不得使用。</w:t>
      </w:r>
    </w:p>
    <w:p>
      <w:pPr>
        <w:ind w:left="0" w:right="0" w:firstLine="560"/>
        <w:spacing w:before="450" w:after="450" w:line="312" w:lineRule="auto"/>
      </w:pPr>
      <w:r>
        <w:rPr>
          <w:rFonts w:ascii="宋体" w:hAnsi="宋体" w:eastAsia="宋体" w:cs="宋体"/>
          <w:color w:val="000"/>
          <w:sz w:val="28"/>
          <w:szCs w:val="28"/>
        </w:rPr>
        <w:t xml:space="preserve">3.乙方负责自有人员的食、宿等安排。</w:t>
      </w:r>
    </w:p>
    <w:p>
      <w:pPr>
        <w:ind w:left="0" w:right="0" w:firstLine="560"/>
        <w:spacing w:before="450" w:after="450" w:line="312" w:lineRule="auto"/>
      </w:pPr>
      <w:r>
        <w:rPr>
          <w:rFonts w:ascii="宋体" w:hAnsi="宋体" w:eastAsia="宋体" w:cs="宋体"/>
          <w:color w:val="000"/>
          <w:sz w:val="28"/>
          <w:szCs w:val="28"/>
        </w:rPr>
        <w:t xml:space="preserve">4.选矿厂的用电按表计量，每度电价0.72元。</w:t>
      </w:r>
    </w:p>
    <w:p>
      <w:pPr>
        <w:ind w:left="0" w:right="0" w:firstLine="560"/>
        <w:spacing w:before="450" w:after="450" w:line="312" w:lineRule="auto"/>
      </w:pPr>
      <w:r>
        <w:rPr>
          <w:rFonts w:ascii="宋体" w:hAnsi="宋体" w:eastAsia="宋体" w:cs="宋体"/>
          <w:color w:val="000"/>
          <w:sz w:val="28"/>
          <w:szCs w:val="28"/>
        </w:rPr>
        <w:t xml:space="preserve">七、甲方按乙方每月结算工资总额的5%作为乙方的留存资金。所有合同规定的扣罚乙方款项，甲方从乙方留存资金中扣除。合同期满余款一并结付给乙方。</w:t>
      </w:r>
    </w:p>
    <w:p>
      <w:pPr>
        <w:ind w:left="0" w:right="0" w:firstLine="560"/>
        <w:spacing w:before="450" w:after="450" w:line="312" w:lineRule="auto"/>
      </w:pPr>
      <w:r>
        <w:rPr>
          <w:rFonts w:ascii="宋体" w:hAnsi="宋体" w:eastAsia="宋体" w:cs="宋体"/>
          <w:color w:val="000"/>
          <w:sz w:val="28"/>
          <w:szCs w:val="28"/>
        </w:rPr>
        <w:t xml:space="preserve">八、乙方负责签订承包合同后选矿厂首次设备检修，甲方补贴乙方首次设备检修工资________元。设备检修的必备配件及材料由甲方负责。乙方在合同期满后，应按合同所附设备检修的配件、材料清单备足后移交甲方。</w:t>
      </w:r>
    </w:p>
    <w:p>
      <w:pPr>
        <w:ind w:left="0" w:right="0" w:firstLine="560"/>
        <w:spacing w:before="450" w:after="450" w:line="312" w:lineRule="auto"/>
      </w:pPr>
      <w:r>
        <w:rPr>
          <w:rFonts w:ascii="宋体" w:hAnsi="宋体" w:eastAsia="宋体" w:cs="宋体"/>
          <w:color w:val="000"/>
          <w:sz w:val="28"/>
          <w:szCs w:val="28"/>
        </w:rPr>
        <w:t xml:space="preserve">九、乙方承包期间所需各项材料由乙方自行采购。</w:t>
      </w:r>
    </w:p>
    <w:p>
      <w:pPr>
        <w:ind w:left="0" w:right="0" w:firstLine="560"/>
        <w:spacing w:before="450" w:after="450" w:line="312" w:lineRule="auto"/>
      </w:pPr>
      <w:r>
        <w:rPr>
          <w:rFonts w:ascii="宋体" w:hAnsi="宋体" w:eastAsia="宋体" w:cs="宋体"/>
          <w:color w:val="000"/>
          <w:sz w:val="28"/>
          <w:szCs w:val="28"/>
        </w:rPr>
        <w:t xml:space="preserve">十、乙方必须造具乙方人员月度工资表一式三份，交甲方二份，自留一份。乙方人员工资发放由乙方代理发放或由乙方指定人员代理发放。</w:t>
      </w:r>
    </w:p>
    <w:p>
      <w:pPr>
        <w:ind w:left="0" w:right="0" w:firstLine="560"/>
        <w:spacing w:before="450" w:after="450" w:line="312" w:lineRule="auto"/>
      </w:pPr>
      <w:r>
        <w:rPr>
          <w:rFonts w:ascii="宋体" w:hAnsi="宋体" w:eastAsia="宋体" w:cs="宋体"/>
          <w:color w:val="000"/>
          <w:sz w:val="28"/>
          <w:szCs w:val="28"/>
        </w:rPr>
        <w:t xml:space="preserve">十一、合同未尽事宜，甲乙双方协商解决。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十二、本合同期限定为____年____月____日至____年____月____日止。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十三、本合同一式三份，甲方二份，乙方一份。本合同双方签字生效。</w:t>
      </w:r>
    </w:p>
    <w:p>
      <w:pPr>
        <w:ind w:left="0" w:right="0" w:firstLine="560"/>
        <w:spacing w:before="450" w:after="450" w:line="312" w:lineRule="auto"/>
      </w:pPr>
      <w:r>
        <w:rPr>
          <w:rFonts w:ascii="宋体" w:hAnsi="宋体" w:eastAsia="宋体" w:cs="宋体"/>
          <w:color w:val="000"/>
          <w:sz w:val="28"/>
          <w:szCs w:val="28"/>
        </w:rPr>
        <w:t xml:space="preserve">甲方盖章(或签字)：____________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个人劳务承包合同协议书十八</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外墙保温工程。</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w:t>
      </w:r>
    </w:p>
    <w:p>
      <w:pPr>
        <w:ind w:left="0" w:right="0" w:firstLine="560"/>
        <w:spacing w:before="450" w:after="450" w:line="312" w:lineRule="auto"/>
      </w:pPr>
      <w:r>
        <w:rPr>
          <w:rFonts w:ascii="宋体" w:hAnsi="宋体" w:eastAsia="宋体" w:cs="宋体"/>
          <w:color w:val="000"/>
          <w:sz w:val="28"/>
          <w:szCs w:val="28"/>
        </w:rPr>
        <w:t xml:space="preserve">1、聚氨酯防潮底漆;</w:t>
      </w:r>
    </w:p>
    <w:p>
      <w:pPr>
        <w:ind w:left="0" w:right="0" w:firstLine="560"/>
        <w:spacing w:before="450" w:after="450" w:line="312" w:lineRule="auto"/>
      </w:pPr>
      <w:r>
        <w:rPr>
          <w:rFonts w:ascii="宋体" w:hAnsi="宋体" w:eastAsia="宋体" w:cs="宋体"/>
          <w:color w:val="000"/>
          <w:sz w:val="28"/>
          <w:szCs w:val="28"/>
        </w:rPr>
        <w:t xml:space="preserve">2、60厚现喷硬泡聚氨酯保温层;</w:t>
      </w:r>
    </w:p>
    <w:p>
      <w:pPr>
        <w:ind w:left="0" w:right="0" w:firstLine="560"/>
        <w:spacing w:before="450" w:after="450" w:line="312" w:lineRule="auto"/>
      </w:pPr>
      <w:r>
        <w:rPr>
          <w:rFonts w:ascii="宋体" w:hAnsi="宋体" w:eastAsia="宋体" w:cs="宋体"/>
          <w:color w:val="000"/>
          <w:sz w:val="28"/>
          <w:szCs w:val="28"/>
        </w:rPr>
        <w:t xml:space="preserve">3、界面砂浆;</w:t>
      </w:r>
    </w:p>
    <w:p>
      <w:pPr>
        <w:ind w:left="0" w:right="0" w:firstLine="560"/>
        <w:spacing w:before="450" w:after="450" w:line="312" w:lineRule="auto"/>
      </w:pPr>
      <w:r>
        <w:rPr>
          <w:rFonts w:ascii="宋体" w:hAnsi="宋体" w:eastAsia="宋体" w:cs="宋体"/>
          <w:color w:val="000"/>
          <w:sz w:val="28"/>
          <w:szCs w:val="28"/>
        </w:rPr>
        <w:t xml:space="preserve">5、岩棉防火隔离带，宽度400mm窗上口通长设置厚度同保温层一致，聚氨酯材料防火等级为b2级，乙方组织施工。)工程量约为，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具体由甲方决定</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3、余下20%承包款以前付清。</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个人劳务承包合同协议书十九</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丙方：________________有限公司</w:t>
      </w:r>
    </w:p>
    <w:p>
      <w:pPr>
        <w:ind w:left="0" w:right="0" w:firstLine="560"/>
        <w:spacing w:before="450" w:after="450" w:line="312" w:lineRule="auto"/>
      </w:pPr>
      <w:r>
        <w:rPr>
          <w:rFonts w:ascii="宋体" w:hAnsi="宋体" w:eastAsia="宋体" w:cs="宋体"/>
          <w:color w:val="000"/>
          <w:sz w:val="28"/>
          <w:szCs w:val="28"/>
        </w:rPr>
        <w:t xml:space="preserve">一、甲丙双方于年月日签订《________项目部劳务承包合同》，合同编号为：________________。由于甲乙两公司同为一个控制人，因管理需要，甲乙双方经与丙方协商，丙方同意甲乙双方的合同变更，同时解除与甲方的合同，甲方应履行的合同义务、责任、债权、债权变更为乙方履行，该合同的义务、责任、债权、债务，合同内容、合同价款均不改变(相关证照详见附件)，甲乙合同项下的所有权利、义务转至乙方名下。甲方同时承诺：日后如因此产生债务及各种纠纷，甲方均应对转移前、后的债权债务及纠纷负责彻底处理并对乙方的债务承担连带责任，于丙方无关。</w:t>
      </w:r>
    </w:p>
    <w:p>
      <w:pPr>
        <w:ind w:left="0" w:right="0" w:firstLine="560"/>
        <w:spacing w:before="450" w:after="450" w:line="312" w:lineRule="auto"/>
      </w:pPr>
      <w:r>
        <w:rPr>
          <w:rFonts w:ascii="宋体" w:hAnsi="宋体" w:eastAsia="宋体" w:cs="宋体"/>
          <w:color w:val="000"/>
          <w:sz w:val="28"/>
          <w:szCs w:val="28"/>
        </w:rPr>
        <w:t xml:space="preserve">二、本协议签订后原甲方银行帐号停止使用。</w:t>
      </w:r>
    </w:p>
    <w:p>
      <w:pPr>
        <w:ind w:left="0" w:right="0" w:firstLine="560"/>
        <w:spacing w:before="450" w:after="450" w:line="312" w:lineRule="auto"/>
      </w:pPr>
      <w:r>
        <w:rPr>
          <w:rFonts w:ascii="宋体" w:hAnsi="宋体" w:eastAsia="宋体" w:cs="宋体"/>
          <w:color w:val="000"/>
          <w:sz w:val="28"/>
          <w:szCs w:val="28"/>
        </w:rPr>
        <w:t xml:space="preserve">三、本协议签订后乙方公司的相关信息如下：</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银行开户户名：________________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2026-04-29T02:35:22+08:00</dcterms:created>
  <dcterms:modified xsi:type="dcterms:W3CDTF">2026-04-29T02:35:22+08:00</dcterms:modified>
</cp:coreProperties>
</file>

<file path=docProps/custom.xml><?xml version="1.0" encoding="utf-8"?>
<Properties xmlns="http://schemas.openxmlformats.org/officeDocument/2006/custom-properties" xmlns:vt="http://schemas.openxmlformats.org/officeDocument/2006/docPropsVTypes"/>
</file>