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2025年劳务分包合作协议(4篇)</w:t>
      </w:r>
      <w:bookmarkEnd w:id="1"/>
    </w:p>
    <w:p>
      <w:pPr>
        <w:jc w:val="center"/>
        <w:spacing w:before="0" w:after="450"/>
      </w:pPr>
      <w:r>
        <w:rPr>
          <w:rFonts w:ascii="Arial" w:hAnsi="Arial" w:eastAsia="Arial" w:cs="Arial"/>
          <w:color w:val="999999"/>
          <w:sz w:val="20"/>
          <w:szCs w:val="20"/>
        </w:rPr>
        <w:t xml:space="preserve">来源：网络  作者：倾听心灵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劳务分包合同劳务用工分包合同一必须严格审查分包单位的资质。主要是审核资质证书、营业执照的真实性、有效性、是否与承接的任务等级要求相符。分包人提供的有关证书复印件应与原件核对并加盖对方套红印章留存。承包方与劳务分包方应当严格签订劳务分包合同，...</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劳务分包合同劳务用工分包合同一</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二是与特定地区若干经过岗前培训的自然人中的每一个工人签订劳动合同。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4、安砌青xx沿及草坪路沿；</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1、发包人劳动力管理员的主要职责为监督劳务承包人的《劳动合同》签订情况、要求劳务承包人劳动力管理员提交全部劳务作业人员的《劳动合同》原件用以备案；要求劳务承包人劳动力管理员每月提时提交《劳务作业人员花名册》、《工资支付表》、《考勤表》。</w:t>
      </w:r>
    </w:p>
    <w:p>
      <w:pPr>
        <w:ind w:left="0" w:right="0" w:firstLine="560"/>
        <w:spacing w:before="450" w:after="450" w:line="312" w:lineRule="auto"/>
      </w:pPr>
      <w:r>
        <w:rPr>
          <w:rFonts w:ascii="宋体" w:hAnsi="宋体" w:eastAsia="宋体" w:cs="宋体"/>
          <w:color w:val="000"/>
          <w:sz w:val="28"/>
          <w:szCs w:val="28"/>
        </w:rPr>
        <w:t xml:space="preserve">2、承包人劳动管理员的主要职责为：负责《劳动合同》的签订与备案；严格记录考勤并按时进行工资结算，每月按时提交《劳务作业人员花名册》、《工资支付表》和《考勤表》。无论是发包方还是承包方，应当避免触犯劳动法律关系造成不必要损失；建议在订立合同的时候，将合同交由专业的律师处理，律师能依据具体情况定制有效的解决方案。</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安全责任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其它约定若乙方在施工过程中其工艺水平、工期达不到甲方要求，甲方则有权要求乙方无条件退场并不予进行结算，甲方所受的工期、信誉损失也不向乙方索赔。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宋体" w:hAnsi="宋体" w:eastAsia="宋体" w:cs="宋体"/>
          <w:color w:val="000"/>
          <w:sz w:val="28"/>
          <w:szCs w:val="28"/>
        </w:rPr>
        <w:t xml:space="preserve">2.乙方应严格按照操作规程组织施工生产，做好施工范围的安全防护措施(搭拆四口五临边的安全防护栏杆、张设安全网)，发现安全隐患，应立即向甲方报告，经整改后方可继续施工。</w:t>
      </w:r>
    </w:p>
    <w:p>
      <w:pPr>
        <w:ind w:left="0" w:right="0" w:firstLine="560"/>
        <w:spacing w:before="450" w:after="450" w:line="312" w:lineRule="auto"/>
      </w:pPr>
      <w:r>
        <w:rPr>
          <w:rFonts w:ascii="宋体" w:hAnsi="宋体" w:eastAsia="宋体" w:cs="宋体"/>
          <w:color w:val="000"/>
          <w:sz w:val="28"/>
          <w:szCs w:val="28"/>
        </w:rPr>
        <w:t xml:space="preserve">3.乙方人员施工，必须佩戴自身的安全防护(安全帽、安全带等)，确保安全生产。</w:t>
      </w:r>
    </w:p>
    <w:p>
      <w:pPr>
        <w:ind w:left="0" w:right="0" w:firstLine="560"/>
        <w:spacing w:before="450" w:after="450" w:line="312" w:lineRule="auto"/>
      </w:pPr>
      <w:r>
        <w:rPr>
          <w:rFonts w:ascii="宋体" w:hAnsi="宋体" w:eastAsia="宋体" w:cs="宋体"/>
          <w:color w:val="000"/>
          <w:sz w:val="28"/>
          <w:szCs w:val="28"/>
        </w:rPr>
        <w:t xml:space="preserve">4.乙方人员高空作业，在做好安全防护的同时，必须采取相关的防护措施，并派专人值勤，并接受甲方的检查和监督。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5施工过程中，若乙方人员违反施工安全的有关规定，甲方按照《施工现场安全及文明施工违规处罚规定》进行罚款，罚款的金额在乙方的工资中扣除。</w:t>
      </w:r>
    </w:p>
    <w:p>
      <w:pPr>
        <w:ind w:left="0" w:right="0" w:firstLine="560"/>
        <w:spacing w:before="450" w:after="450" w:line="312" w:lineRule="auto"/>
      </w:pPr>
      <w:r>
        <w:rPr>
          <w:rFonts w:ascii="宋体" w:hAnsi="宋体" w:eastAsia="宋体" w:cs="宋体"/>
          <w:color w:val="000"/>
          <w:sz w:val="28"/>
          <w:szCs w:val="28"/>
        </w:rPr>
        <w:t xml:space="preserve">6.乙方保证在施工过程中杜绝发生重大伤亡事故。若乙方违规操作所发生的安全事故其责任和费用均由乙方承担。</w:t>
      </w:r>
    </w:p>
    <w:p>
      <w:pPr>
        <w:ind w:left="0" w:right="0" w:firstLine="560"/>
        <w:spacing w:before="450" w:after="450" w:line="312" w:lineRule="auto"/>
      </w:pPr>
      <w:r>
        <w:rPr>
          <w:rFonts w:ascii="宋体" w:hAnsi="宋体" w:eastAsia="宋体" w:cs="宋体"/>
          <w:color w:val="000"/>
          <w:sz w:val="28"/>
          <w:szCs w:val="28"/>
        </w:rPr>
        <w:t xml:space="preserve">7.周边的一切安全防护，乙方不得随意拆除和移动，如施工确实需变动的部位，必须报告甲方项目负责人批准后方可实施，且变动后立即整改;否则，每发现一次罚款200元;对产生后果的，将追究法律责任。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第八条 文明施工：</w:t>
      </w:r>
    </w:p>
    <w:p>
      <w:pPr>
        <w:ind w:left="0" w:right="0" w:firstLine="560"/>
        <w:spacing w:before="450" w:after="450" w:line="312" w:lineRule="auto"/>
      </w:pPr>
      <w:r>
        <w:rPr>
          <w:rFonts w:ascii="宋体" w:hAnsi="宋体" w:eastAsia="宋体" w:cs="宋体"/>
          <w:color w:val="000"/>
          <w:sz w:val="28"/>
          <w:szCs w:val="28"/>
        </w:rPr>
        <w:t xml:space="preserve">1.乙方应按照《建设工程文明施工管理暂行规定》的标准，每天做好施工生产现场的保洁文明工作，并达到甲方的要求，由此发生的人工费用已包含在双方确认的本合同单价中。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2.按文明施工的要求，乙方施工的范围每天必须达到文明工地施工的标准，经整改后仍不能满足甲方验收要求的，甲方可直接另请他人代工，发生的人工费以每工日50元计算，且在乙方的工程款中直接扣除。</w:t>
      </w:r>
    </w:p>
    <w:p>
      <w:pPr>
        <w:ind w:left="0" w:right="0" w:firstLine="560"/>
        <w:spacing w:before="450" w:after="450" w:line="312" w:lineRule="auto"/>
      </w:pPr>
      <w:r>
        <w:rPr>
          <w:rFonts w:ascii="宋体" w:hAnsi="宋体" w:eastAsia="宋体" w:cs="宋体"/>
          <w:color w:val="000"/>
          <w:sz w:val="28"/>
          <w:szCs w:val="28"/>
        </w:rPr>
        <w:t xml:space="preserve">3.乙方在工程施工中应保护甲方用于工程施工现场的一切设施和设备，如乙方对设施和设备有人为的损坏，乙方对损坏的机械和配件等应修复或赔偿，直至甲方满意为止。</w:t>
      </w:r>
    </w:p>
    <w:p>
      <w:pPr>
        <w:ind w:left="0" w:right="0" w:firstLine="560"/>
        <w:spacing w:before="450" w:after="450" w:line="312" w:lineRule="auto"/>
      </w:pPr>
      <w:r>
        <w:rPr>
          <w:rFonts w:ascii="宋体" w:hAnsi="宋体" w:eastAsia="宋体" w:cs="宋体"/>
          <w:color w:val="000"/>
          <w:sz w:val="28"/>
          <w:szCs w:val="28"/>
        </w:rPr>
        <w:t xml:space="preserve">第九条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1.承包方式及单价：按施设计工图的建筑面积为依据，每平方米单价 元。承包总金额： 元。</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 80%。余款_______%待所承包承包工程全部完工，并交工验收后达到合同要求付清。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1.保修范围、期限为：6个月。</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约定的各项条款，如：工期、质量、安全、环境保护、文明施工、施工高峰期所到位人员数，农忙季节的人员数量，遵纪守法等。若达不到以上内容所规定的要求，则从履约保证金中扣除一定的金额;若发生严重违约或给甲方造成无法挽回损失的，没收全部保证金，并赔偿由此给甲方造成的后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 本合同双方约定签字后生效。</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中华人民共和国合同法》、《中华人民共和国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本合同工程必须达到交通部优良等级，工程一次交验合格率达到100%；达不到要求，乙方承担质量违约金为合同价款的，并承担由此造成的一切损失。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劳务分包合同劳务用工分包合同四</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3.劳务人员的年龄为_____________至_____________周岁，并具有_____________毕业文化程度。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4.劳务人员须身体健康，须经内地县级以上医院体格检查(包括肺部_____光检查)合格。女性人员临赴港前应提交县级以上医院的未孕证明。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1.劳务人员与香港当地雇员实行同工同酬的原则。本合同雇佣的劳务人员底薪为：_________________工种_________________;人数_____________;每人月工资_____________(港币)元。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2026-06-19T11:06:34+08:00</dcterms:created>
  <dcterms:modified xsi:type="dcterms:W3CDTF">2026-06-19T11:06:34+08:00</dcterms:modified>
</cp:coreProperties>
</file>

<file path=docProps/custom.xml><?xml version="1.0" encoding="utf-8"?>
<Properties xmlns="http://schemas.openxmlformats.org/officeDocument/2006/custom-properties" xmlns:vt="http://schemas.openxmlformats.org/officeDocument/2006/docPropsVTypes"/>
</file>