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2025年出国劳务合同书 电子版(3篇)</w:t>
      </w:r>
      <w:bookmarkEnd w:id="1"/>
    </w:p>
    <w:p>
      <w:pPr>
        <w:jc w:val="center"/>
        <w:spacing w:before="0" w:after="450"/>
      </w:pPr>
      <w:r>
        <w:rPr>
          <w:rFonts w:ascii="Arial" w:hAnsi="Arial" w:eastAsia="Arial" w:cs="Arial"/>
          <w:color w:val="999999"/>
          <w:sz w:val="20"/>
          <w:szCs w:val="20"/>
        </w:rPr>
        <w:t xml:space="preserve">来源：网络  作者：莲雾凝露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出国劳务合同书 电子版一签订地点：___________签订日期：___________中介方：___________(以下简称甲方)执照注册号__________委托方：___________(以下简称乙方)身份证号___________...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出国劳务合同书 电子版一</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中介方：___________(以下简称甲方)</w:t>
      </w:r>
    </w:p>
    <w:p>
      <w:pPr>
        <w:ind w:left="0" w:right="0" w:firstLine="560"/>
        <w:spacing w:before="450" w:after="450" w:line="312" w:lineRule="auto"/>
      </w:pPr>
      <w:r>
        <w:rPr>
          <w:rFonts w:ascii="宋体" w:hAnsi="宋体" w:eastAsia="宋体" w:cs="宋体"/>
          <w:color w:val="000"/>
          <w:sz w:val="28"/>
          <w:szCs w:val="28"/>
        </w:rPr>
        <w:t xml:space="preserve">执照注册号__________</w:t>
      </w:r>
    </w:p>
    <w:p>
      <w:pPr>
        <w:ind w:left="0" w:right="0" w:firstLine="560"/>
        <w:spacing w:before="450" w:after="450" w:line="312" w:lineRule="auto"/>
      </w:pPr>
      <w:r>
        <w:rPr>
          <w:rFonts w:ascii="宋体" w:hAnsi="宋体" w:eastAsia="宋体" w:cs="宋体"/>
          <w:color w:val="000"/>
          <w:sz w:val="28"/>
          <w:szCs w:val="28"/>
        </w:rPr>
        <w:t xml:space="preserve">委托方：___________(以下简称乙方)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第一条委托事项和具体要求</w:t>
      </w:r>
    </w:p>
    <w:p>
      <w:pPr>
        <w:ind w:left="0" w:right="0" w:firstLine="560"/>
        <w:spacing w:before="450" w:after="450" w:line="312" w:lineRule="auto"/>
      </w:pPr>
      <w:r>
        <w:rPr>
          <w:rFonts w:ascii="宋体" w:hAnsi="宋体" w:eastAsia="宋体" w:cs="宋体"/>
          <w:color w:val="000"/>
          <w:sz w:val="28"/>
          <w:szCs w:val="28"/>
        </w:rPr>
        <w:t xml:space="preserve">1.1、甲方负责介绍具有对外劳务经营资格或具有境外就业中介资格的单位与乙方签订出国劳务或境外就业合同。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1.2、甲方介绍的单位必须具有对外劳务经营资格或具有境外就业中介资格，具体事项以营业执照核准的经营范围为准。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1.3、甲方介绍的单位已经与甲方签订劳务中介委托合同，且甲方已核查对方具有合法的主体资格。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1.4、甲方介绍的出国劳务事项，已经甲方查证对方相关资料，确保其真实、合法、有效。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1.5、甲方依照乙方的特长介绍相关劳务，乙方的特长为：。</w:t>
      </w:r>
    </w:p>
    <w:p>
      <w:pPr>
        <w:ind w:left="0" w:right="0" w:firstLine="560"/>
        <w:spacing w:before="450" w:after="450" w:line="312" w:lineRule="auto"/>
      </w:pPr>
      <w:r>
        <w:rPr>
          <w:rFonts w:ascii="宋体" w:hAnsi="宋体" w:eastAsia="宋体" w:cs="宋体"/>
          <w:color w:val="000"/>
          <w:sz w:val="28"/>
          <w:szCs w:val="28"/>
        </w:rPr>
        <w:t xml:space="preserve">1.6、乙方意向出国劳务的国家为：</w:t>
      </w:r>
    </w:p>
    <w:p>
      <w:pPr>
        <w:ind w:left="0" w:right="0" w:firstLine="560"/>
        <w:spacing w:before="450" w:after="450" w:line="312" w:lineRule="auto"/>
      </w:pPr>
      <w:r>
        <w:rPr>
          <w:rFonts w:ascii="宋体" w:hAnsi="宋体" w:eastAsia="宋体" w:cs="宋体"/>
          <w:color w:val="000"/>
          <w:sz w:val="28"/>
          <w:szCs w:val="28"/>
        </w:rPr>
        <w:t xml:space="preserve">1.7、出国劳务事项由乙方承担的总费用在内(含被介绍方收取的费用)。</w:t>
      </w:r>
    </w:p>
    <w:p>
      <w:pPr>
        <w:ind w:left="0" w:right="0" w:firstLine="560"/>
        <w:spacing w:before="450" w:after="450" w:line="312" w:lineRule="auto"/>
      </w:pPr>
      <w:r>
        <w:rPr>
          <w:rFonts w:ascii="宋体" w:hAnsi="宋体" w:eastAsia="宋体" w:cs="宋体"/>
          <w:color w:val="000"/>
          <w:sz w:val="28"/>
          <w:szCs w:val="28"/>
        </w:rPr>
        <w:t xml:space="preserve">1.8、乙方出国劳务的年收入不少于______万元人民币。</w:t>
      </w:r>
    </w:p>
    <w:p>
      <w:pPr>
        <w:ind w:left="0" w:right="0" w:firstLine="560"/>
        <w:spacing w:before="450" w:after="450" w:line="312" w:lineRule="auto"/>
      </w:pPr>
      <w:r>
        <w:rPr>
          <w:rFonts w:ascii="宋体" w:hAnsi="宋体" w:eastAsia="宋体" w:cs="宋体"/>
          <w:color w:val="000"/>
          <w:sz w:val="28"/>
          <w:szCs w:val="28"/>
        </w:rPr>
        <w:t xml:space="preserve">1.9、自本合同签订之日起，乙方在天内与有权单位签订出国劳务合同，并在天内办结各类出国劳务或境外手续，出国劳务或境外就业的具体时间在______年______月______日前。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2.1、甲方必须具备向有对外经营权的企业提供劳务中介的主体资格，与乙方签订本合同时，应向乙方提交具有相应经营范围的营业执照副本复印件。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2.2、甲方有义务向被介绍方索要与其主体资格、签约项目、信用状况等相关的证、照、证书、文件及资料，并通过相关渠道进行核查，对不能确定其真实性和合法性的，不得向乙方介绍。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2.3、甲方向乙方介绍的单位，必须符合乙方的委托事项和具体要求，与乙方签订本合同时应当向乙方出示被介绍单位的营业执照副本复印件、出国劳务项目及相关证明材料。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2.4、甲方必须向乙方如实介绍本单位和被介绍单位的相关信息，包括主体资格、项目实情、履约能力及上年度信用状况等。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2.5、甲方有权查证乙方主体资格，对不符合出国劳务要求的人员，有权拒绝与其签订出国劳务中介合同。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2.6、甲方履行本合同后，有权全额收取本合同约定的佣金。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2.7、甲方有义务为乙方提供的个人信息保密。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2.8、甲方不得收取本合同佣金以外的任何费用。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3.1、乙方有义务如实向甲方告之与出国劳务有关的个人信息，包括个人履历、身体状况、履约能力、个人信用状况等。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3.2、乙方必须符合出国劳务的相关条件，并配合甲方在签订合同前查证相关信息，对不符合条件的，不得要求签订本合同。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3.3、乙方有权从甲方处获得甲方及被介绍方的相关信息，包括主体资格、项目实情、履约能力及上年度信用状况等，并有权索要相关证明材料。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3.4、乙方在签订本合同时，应向甲方提交以下相关材料。</w:t>
      </w:r>
    </w:p>
    <w:p>
      <w:pPr>
        <w:ind w:left="0" w:right="0" w:firstLine="560"/>
        <w:spacing w:before="450" w:after="450" w:line="312" w:lineRule="auto"/>
      </w:pPr>
      <w:r>
        <w:rPr>
          <w:rFonts w:ascii="宋体" w:hAnsi="宋体" w:eastAsia="宋体" w:cs="宋体"/>
          <w:color w:val="000"/>
          <w:sz w:val="28"/>
          <w:szCs w:val="28"/>
        </w:rPr>
        <w:t xml:space="preserve">3.5、乙方应当依照本合同的约定，如期向甲方缴纳佣金。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3.6、乙方有义务为甲方提供的信息保密，不得将已得知的信息告之他人或用于谋取利益。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3.7、乙方有权拒绝缴纳本合同佣金以外的任何费用。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4.1、本合同的佣金总额为元人民币。</w:t>
      </w:r>
    </w:p>
    <w:p>
      <w:pPr>
        <w:ind w:left="0" w:right="0" w:firstLine="560"/>
        <w:spacing w:before="450" w:after="450" w:line="312" w:lineRule="auto"/>
      </w:pPr>
      <w:r>
        <w:rPr>
          <w:rFonts w:ascii="宋体" w:hAnsi="宋体" w:eastAsia="宋体" w:cs="宋体"/>
          <w:color w:val="000"/>
          <w:sz w:val="28"/>
          <w:szCs w:val="28"/>
        </w:rPr>
        <w:t xml:space="preserve">4.2、本合同签订后乙方付给甲方佣金元人民币。</w:t>
      </w:r>
    </w:p>
    <w:p>
      <w:pPr>
        <w:ind w:left="0" w:right="0" w:firstLine="560"/>
        <w:spacing w:before="450" w:after="450" w:line="312" w:lineRule="auto"/>
      </w:pPr>
      <w:r>
        <w:rPr>
          <w:rFonts w:ascii="宋体" w:hAnsi="宋体" w:eastAsia="宋体" w:cs="宋体"/>
          <w:color w:val="000"/>
          <w:sz w:val="28"/>
          <w:szCs w:val="28"/>
        </w:rPr>
        <w:t xml:space="preserve">4.3、甲方介绍乙方与被介绍方签订合同后，乙方付清全部佣金。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4.4、非乙方因素致使乙方不能与被介绍方签订合同的，甲方退还已收取的佣金。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5.1、除法定的不可抗力因素外，双方应当诚实、全面履行本合同，合同履行中如涉及合同事项的变化，应当在5日内通知对方，未经对方同意，不得擅自变更合同内容。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5.2、经双方协商一致，可以不履行或解除本合同。</w:t>
      </w:r>
    </w:p>
    <w:p>
      <w:pPr>
        <w:ind w:left="0" w:right="0" w:firstLine="560"/>
        <w:spacing w:before="450" w:after="450" w:line="312" w:lineRule="auto"/>
      </w:pPr>
      <w:r>
        <w:rPr>
          <w:rFonts w:ascii="宋体" w:hAnsi="宋体" w:eastAsia="宋体" w:cs="宋体"/>
          <w:color w:val="000"/>
          <w:sz w:val="28"/>
          <w:szCs w:val="28"/>
        </w:rPr>
        <w:t xml:space="preserve">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6.2、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6.3、甲方的行为被行政机关认定属于行政违法的，双倍退还已收取的佣金，并承担乙方由此所产生的实际损失费用。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6.4、不属于甲、乙双方主观因素，致使乙方不能与被介绍方签订合同的，甲方收取相关劳务费用100元人民币，不承担其它项违约责任。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6.5、因乙方因素不与被介绍方签订合同的，乙方应全额支付合同约定的佣金，并承担佣金全额5%的违约责任。</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7.1、履行本合同所产生的任何争议，由双方当事人协商解决;也可申请当地工商行政管理机关调解;若协商或调解不成的，按下列第种方式解决：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7.2、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9.2、本合同一式三份，双方当事人各执一份，送交属地工商部门备案一份。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9.3、本合同自签字(盖章)之日起生效。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出国劳务合同书 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2、凡工作不满个月的乙方人员，按下列公式计算：不满个月工资月的工资______工作天数(包括周日和官方假日)______天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2、乙方人员每年享受带薪休假0天。如乙方不愿享受上述假期或享受部分天数，甲方应向乙方提供报酬，其工资按下列方法计算：月工资——____假期工作天数。______天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本合同用中文和_文写成，两种文字具有同等效力。合同正本份，双方各执份;副本若干份。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出国劳务合同书 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