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2025年商场员工劳务合同(22篇)</w:t>
      </w:r>
      <w:bookmarkEnd w:id="1"/>
    </w:p>
    <w:p>
      <w:pPr>
        <w:jc w:val="center"/>
        <w:spacing w:before="0" w:after="450"/>
      </w:pPr>
      <w:r>
        <w:rPr>
          <w:rFonts w:ascii="Arial" w:hAnsi="Arial" w:eastAsia="Arial" w:cs="Arial"/>
          <w:color w:val="999999"/>
          <w:sz w:val="20"/>
          <w:szCs w:val="20"/>
        </w:rPr>
        <w:t xml:space="preserve">来源：网络  作者：流年似水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商场员工劳务合同一乙方：(以下简称乙方)经甲、乙双方共同协商，甲方将六枝工矿景都翠苑工程b1、b2楼外脚手架工和承包给乙方施工，双方在自愿、平等的原则下签定以下合同：一、承包方式1、外脚手架工程由乙方承担。2、脚手架所用材料及人工由乙方承担...</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 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甲方（用人单位）____________乙方（职工）____________</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甲乙双方根据《中华人民共和国_____》（以下简称《_____》）和国家、省市的有关规定，遵循合法、公平、平等自愿，协商一致、诚实信用原则，订立本合同。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（一）甲、乙双方按照国家和省、市有关规定，参加社会_____，缴纳社会_____费，乙方依法享受相应的社会_____待遇。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（二）乙方患职业病、因工负伤或者因工死亡的，甲方应按国家和省市的工伤_____法律法规的规定办理。</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_____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（二）甲方按国家有关规定，发给乙方必要的_____用品，并按_____规定每年（年/季/月）安排乙方进行体检。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（三）甲方按国家和地方有关规定，做好女职工和未成年工的_____工作。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商场员工劳务合同七</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商场员工劳务合同八</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 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(五)本合同未尽事宜，适用《中华人民共和国合同法》等法律法规规定。法律法规有规定的，按法律法规规定执行;法律法规没有规定的，由双方协商解决;双方协商一致，可以变更本合同。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商场员工劳务合同篇十一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商场员工劳务合同篇十二</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商场员工劳务合同篇十三</w:t>
      </w:r>
    </w:p>
    <w:p>
      <w:pPr>
        <w:ind w:left="0" w:right="0" w:firstLine="560"/>
        <w:spacing w:before="450" w:after="450" w:line="312" w:lineRule="auto"/>
      </w:pPr>
      <w:r>
        <w:rPr>
          <w:rFonts w:ascii="宋体" w:hAnsi="宋体" w:eastAsia="宋体" w:cs="宋体"/>
          <w:color w:val="000"/>
          <w:sz w:val="28"/>
          <w:szCs w:val="28"/>
        </w:rPr>
        <w:t xml:space="preserve">劳务合同是属于民法范畴的概念,它与劳动法范畴的劳动合同在主体和内容等各方面存在较大差异。那么员工劳务合同是怎样的呢 以下是在小编为大家整理的员工劳务合同范文，感谢您的欣赏。</w:t>
      </w:r>
    </w:p>
    <w:p>
      <w:pPr>
        <w:ind w:left="0" w:right="0" w:firstLine="560"/>
        <w:spacing w:before="450" w:after="450" w:line="312" w:lineRule="auto"/>
      </w:pPr>
      <w:r>
        <w:rPr>
          <w:rFonts w:ascii="宋体" w:hAnsi="宋体" w:eastAsia="宋体" w:cs="宋体"/>
          <w:color w:val="000"/>
          <w:sz w:val="28"/>
          <w:szCs w:val="28"/>
        </w:rPr>
        <w:t xml:space="preserve">员工劳务合同范文一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w:t>
      </w:r>
    </w:p>
    <w:p>
      <w:pPr>
        <w:ind w:left="0" w:right="0" w:firstLine="560"/>
        <w:spacing w:before="450" w:after="450" w:line="312" w:lineRule="auto"/>
      </w:pPr>
      <w:r>
        <w:rPr>
          <w:rFonts w:ascii="宋体" w:hAnsi="宋体" w:eastAsia="宋体" w:cs="宋体"/>
          <w:color w:val="000"/>
          <w:sz w:val="28"/>
          <w:szCs w:val="28"/>
        </w:rPr>
        <w:t xml:space="preserve">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(1)、提交假学历、假证照、假证件的;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 )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 方：法人授权人：地 址：联系电话： 签约日期：</w:t>
      </w:r>
    </w:p>
    <w:p>
      <w:pPr>
        <w:ind w:left="0" w:right="0" w:firstLine="560"/>
        <w:spacing w:before="450" w:after="450" w:line="312" w:lineRule="auto"/>
      </w:pPr>
      <w:r>
        <w:rPr>
          <w:rFonts w:ascii="宋体" w:hAnsi="宋体" w:eastAsia="宋体" w:cs="宋体"/>
          <w:color w:val="000"/>
          <w:sz w:val="28"/>
          <w:szCs w:val="28"/>
        </w:rPr>
        <w:t xml:space="preserve">乙 方： 身份证号： 家庭住址： 暂住地址： 联系电话： 签约日期：</w:t>
      </w:r>
    </w:p>
    <w:p>
      <w:pPr>
        <w:ind w:left="0" w:right="0" w:firstLine="560"/>
        <w:spacing w:before="450" w:after="450" w:line="312" w:lineRule="auto"/>
      </w:pPr>
      <w:r>
        <w:rPr>
          <w:rFonts w:ascii="宋体" w:hAnsi="宋体" w:eastAsia="宋体" w:cs="宋体"/>
          <w:color w:val="000"/>
          <w:sz w:val="28"/>
          <w:szCs w:val="28"/>
        </w:rPr>
        <w:t xml:space="preserve">员工劳务合同范文二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日起至 年 月 日止。期限为1年(月)试用期从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小时，平均每周工作时间小时的工时制度。乙方应在工作时间内有效完成规定的岗位工作任务，尽量避免利用非工作时间完成工作任务。执行综合计算工时工作制，平均日和平均周工作时间按法定标准工作时间。</w:t>
      </w:r>
    </w:p>
    <w:p>
      <w:pPr>
        <w:ind w:left="0" w:right="0" w:firstLine="560"/>
        <w:spacing w:before="450" w:after="450" w:line="312" w:lineRule="auto"/>
      </w:pPr>
      <w:r>
        <w:rPr>
          <w:rFonts w:ascii="宋体" w:hAnsi="宋体" w:eastAsia="宋体" w:cs="宋体"/>
          <w:color w:val="000"/>
          <w:sz w:val="28"/>
          <w:szCs w:val="28"/>
        </w:rPr>
        <w:t xml:space="preserve">第五条 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第八条乙方完成本合同及规章制度规定的岗位责任工作任务，甲方每月日前以货币形式支付乙方劳动报酬，乙方试用期工资为 元/月;试用期满正常工作时间工资为 元/月。</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第九条上述劳动报酬包括固定底薪、奖金、夜班补贴等。</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第十二条乙方在签订本合同时，甲方依法制定的各项规章制度和劳动纪律已依法告知乙方。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第十三条 甲方有权根据公司经营和工作的实际需要，依据乙方的专业、特长、工作能力和表现调整其工作地点、岗位，乙方工作岗位变更后其薪金也将同时变更。</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 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员工劳务合同范文三</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 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 (1)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 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单位(签章):法定代表人(签章):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2026-02-05T13:57:41+08:00</dcterms:created>
  <dcterms:modified xsi:type="dcterms:W3CDTF">2026-02-05T13:57:41+08:00</dcterms:modified>
</cp:coreProperties>
</file>

<file path=docProps/custom.xml><?xml version="1.0" encoding="utf-8"?>
<Properties xmlns="http://schemas.openxmlformats.org/officeDocument/2006/custom-properties" xmlns:vt="http://schemas.openxmlformats.org/officeDocument/2006/docPropsVTypes"/>
</file>