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2025年工地工人劳务合同 工人劳务合同简单版(14篇)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 工人劳务合同简单版一名称：主要负责人：乙方： (被聘用人)姓名：性别：居民身份证号码现居住地址根据甲方经营需要，与乙方协商同意于 年 月 日起至 年 月 日止，聘任乙方担任福润佳超市店长之职。一、工作地点及要求地点：岳阳市...</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工人劳务合同简单版二</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工人劳务合同简单版九</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交现场施工工作的劳务用工及劳动用工保险，否则视为乙方违约，并承担全部责任;</w:t>
      </w:r>
    </w:p>
    <w:p>
      <w:pPr>
        <w:ind w:left="0" w:right="0" w:firstLine="560"/>
        <w:spacing w:before="450" w:after="450" w:line="312" w:lineRule="auto"/>
      </w:pPr>
      <w:r>
        <w:rPr>
          <w:rFonts w:ascii="宋体" w:hAnsi="宋体" w:eastAsia="宋体" w:cs="宋体"/>
          <w:color w:val="000"/>
          <w:sz w:val="28"/>
          <w:szCs w:val="28"/>
        </w:rPr>
        <w:t xml:space="preserve">4、乙方不得以任何形式分包或转包，否则视为乙方违约，乙方承担由此给甲方造成的全部损失;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5、为了共同做好联防治安工作，给现场创造一个良好安定的施工环境，乙方凡是参加该工程的施工人员必须登记花名册一式二份报甲方审批，经甲方现场代表负责人批准确的人员方可参加施工。</w:t>
      </w:r>
    </w:p>
    <w:p>
      <w:pPr>
        <w:ind w:left="0" w:right="0" w:firstLine="560"/>
        <w:spacing w:before="450" w:after="450" w:line="312" w:lineRule="auto"/>
      </w:pPr>
      <w:r>
        <w:rPr>
          <w:rFonts w:ascii="宋体" w:hAnsi="宋体" w:eastAsia="宋体" w:cs="宋体"/>
          <w:color w:val="000"/>
          <w:sz w:val="28"/>
          <w:szCs w:val="28"/>
        </w:rPr>
        <w:t xml:space="preserve">6、乙方在施工期间必须将本工程施工工人月工资表或季度工资表报甲方备案，乙方进场后半月内与项目管理中签订社会治安保证书，并自行负责办理暂住证。乙方向甲方承诺，乙方工人的一切经济(含工资)安全事故等跟乙方有直接关系与甲方毫无关系。</w:t>
      </w:r>
    </w:p>
    <w:p>
      <w:pPr>
        <w:ind w:left="0" w:right="0" w:firstLine="560"/>
        <w:spacing w:before="450" w:after="450" w:line="312" w:lineRule="auto"/>
      </w:pPr>
      <w:r>
        <w:rPr>
          <w:rFonts w:ascii="宋体" w:hAnsi="宋体" w:eastAsia="宋体" w:cs="宋体"/>
          <w:color w:val="000"/>
          <w:sz w:val="28"/>
          <w:szCs w:val="28"/>
        </w:rPr>
        <w:t xml:space="preserve">7、甲方每月支付乙方生活区电费________元，如超出电，乙方自行承担。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合同订立时间 ________年________ 月________ 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电 话：________ 电 话：________________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 工人劳务合同简单版篇十一</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2026-09-24T11:53:22+08:00</dcterms:created>
  <dcterms:modified xsi:type="dcterms:W3CDTF">2026-09-24T11:53:22+08:00</dcterms:modified>
</cp:coreProperties>
</file>

<file path=docProps/custom.xml><?xml version="1.0" encoding="utf-8"?>
<Properties xmlns="http://schemas.openxmlformats.org/officeDocument/2006/custom-properties" xmlns:vt="http://schemas.openxmlformats.org/officeDocument/2006/docPropsVTypes"/>
</file>