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劳务合同书版(20篇)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劳务合同书版一乙方(被派遣人员)：__________________甲方招聘并派遣乙方到______(被派遣单位)岗位从事工作，为明确双方的权利、义务，根据《中华人民共和国劳动法》、《中华人民共和国劳动合同法》以及相关法律、法规的规定，经...</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劳务合同书版二</w:t>
      </w:r>
    </w:p>
    <w:p>
      <w:pPr>
        <w:ind w:left="0" w:right="0" w:firstLine="560"/>
        <w:spacing w:before="450" w:after="450" w:line="312" w:lineRule="auto"/>
      </w:pPr>
      <w:r>
        <w:rPr>
          <w:rFonts w:ascii="宋体" w:hAnsi="宋体" w:eastAsia="宋体" w:cs="宋体"/>
          <w:color w:val="000"/>
          <w:sz w:val="28"/>
          <w:szCs w:val="28"/>
        </w:rPr>
        <w:t xml:space="preserve">甲方(劳动力派遣单位)：______________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乙方(被派遣人员)：__________________</w:t>
      </w:r>
    </w:p>
    <w:p>
      <w:pPr>
        <w:ind w:left="0" w:right="0" w:firstLine="560"/>
        <w:spacing w:before="450" w:after="450" w:line="312" w:lineRule="auto"/>
      </w:pPr>
      <w:r>
        <w:rPr>
          <w:rFonts w:ascii="宋体" w:hAnsi="宋体" w:eastAsia="宋体" w:cs="宋体"/>
          <w:color w:val="000"/>
          <w:sz w:val="28"/>
          <w:szCs w:val="28"/>
        </w:rPr>
        <w:t xml:space="preserve">甲方招聘并派遣乙方到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第一条聘用合同期为______个月。从______年____月___日至______年____月___日止。其中试用期______个月。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__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4、乙方严重失职，营私舞弊，泄露企业秘密等，在经济或企业形象等方面给被派遣单位造成严重损失或不良影响;</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6、乙方患病或非因工负伤，医疗期满后不能从事原工作，也不能从事由被派遣单位另行安排工作的;</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8、因被派遣单位生产经营等情况发生变化，业务范围缩小或取消时，被派遣单位对甲方派出人员进行精简等原因乙方不能继续工作的;</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1、经国家有关部门确认，被派遣单位劳动安全、卫生条件恶劣，严重危害乙方身体健康的;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第十一条甲乙双方在合同期内提出解除合同，均应提前__日书面通知对方。合同期满，合同自然终止。双方需要并愿意续签合同时，应在合同到期当月办妥续签手续。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自____年___月__日起至____年___月__日止。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日期：_____年___月__日 日期：_____年___月__日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劳务合同书版篇十一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劳务合同书版篇十七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 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 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 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2026-03-21T10:09:25+08:00</dcterms:created>
  <dcterms:modified xsi:type="dcterms:W3CDTF">2026-03-21T10:09:25+08:00</dcterms:modified>
</cp:coreProperties>
</file>

<file path=docProps/custom.xml><?xml version="1.0" encoding="utf-8"?>
<Properties xmlns="http://schemas.openxmlformats.org/officeDocument/2006/custom-properties" xmlns:vt="http://schemas.openxmlformats.org/officeDocument/2006/docPropsVTypes"/>
</file>