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最新普通工人劳务合同(20篇)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普通工人劳务合同一乙方：____________________为强化安全意识，确保劳务用工的安全与健康，实现安全无事故的目标，结合企业的实际情况，经双方协商签订本协议书。一、双方的责任与义务：(一)甲方的责任与义务：1、甲方需为乙方提供符...</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普通工人劳务合同三</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普通工人劳务合同四</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普通工人劳务合同五</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普通工人劳务合同六</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4"/>
          <w:szCs w:val="34"/>
          <w:b w:val="1"/>
          <w:bCs w:val="1"/>
        </w:rPr>
        <w:t xml:space="preserve">普通工人劳务合同篇十一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普通工人劳务合同篇十三</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2026-09-24T10:54:06+08:00</dcterms:created>
  <dcterms:modified xsi:type="dcterms:W3CDTF">2026-09-24T10:54:06+08:00</dcterms:modified>
</cp:coreProperties>
</file>

<file path=docProps/custom.xml><?xml version="1.0" encoding="utf-8"?>
<Properties xmlns="http://schemas.openxmlformats.org/officeDocument/2006/custom-properties" xmlns:vt="http://schemas.openxmlformats.org/officeDocument/2006/docPropsVTypes"/>
</file>