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工程劳务外包合同范文通用8篇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工程劳务外包合同范文 第一篇甲方（承包人）：乙方（劳务分包人）：依照《_合同法》、《_建筑法》及其它有关法律、行政法规，遵循平等、自愿、公平和诚实信用的原则，双方就劳务分包事项协商达成一致，订立本合同。1、劳务分包工作对象及提供劳务内容工程...</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第一篇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第三篇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第四篇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第五篇</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(2)周六、周日，7:30~16:00(1人);10:30~19:00(1人); 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&gt;二、保洁服务费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12、如因保洁员盗窃或者因保洁员自身疏忽造成甲方财产损失的 ，一切损失由乙方负</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13、乙方为保洁员提供工作服，保证服装整洁、美观，统一佩戴工作牌，入场前需到</w:t>
      </w:r>
    </w:p>
    <w:p>
      <w:pPr>
        <w:ind w:left="0" w:right="0" w:firstLine="560"/>
        <w:spacing w:before="450" w:after="450" w:line="312" w:lineRule="auto"/>
      </w:pPr>
      <w:r>
        <w:rPr>
          <w:rFonts w:ascii="宋体" w:hAnsi="宋体" w:eastAsia="宋体" w:cs="宋体"/>
          <w:color w:val="000"/>
          <w:sz w:val="28"/>
          <w:szCs w:val="28"/>
        </w:rPr>
        <w:t xml:space="preserve">甲方负责人员处报到填写相关入厂材料，并提供昆山市中医院、昆山第一人民医院或者陆家人民医院出具的近1个月体检证明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_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台计算机(含键盘、鼠标、显示器)交给乙方维护，具体配置见配置清单。乙方提供上门服务。合同期为_______年。甲方共有台式计算机_______台给乙方维护，共需要维护费用￥_________元(RMB)/年;在合同期内，甲方如果新增电脑，维护费用每台￥_________元(RMB)/年。该款项自合同签署后，甲方每(月/季度)_______日付清商议服务款项给乙方。每月甲方需付给乙方服务费￥_________元(RMB)，大写￥__________________元(RMB)。该合同总计甲方需付给乙方服务费￥_________元(RMB)，大写￥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台台式计算机中，在厂商保修期内的有_____台，已经过保修期的有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2026-04-29T01:36:28+08:00</dcterms:created>
  <dcterms:modified xsi:type="dcterms:W3CDTF">2026-04-29T01:36:28+08:00</dcterms:modified>
</cp:coreProperties>
</file>

<file path=docProps/custom.xml><?xml version="1.0" encoding="utf-8"?>
<Properties xmlns="http://schemas.openxmlformats.org/officeDocument/2006/custom-properties" xmlns:vt="http://schemas.openxmlformats.org/officeDocument/2006/docPropsVTypes"/>
</file>