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劳务承包合同(精)(四篇)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精)一乙方：(劳务公司)______________根据本工程具体特点，根据《民法典》、《中华人民共和国建筑法》及其他有关法律、行政法规，遵循平等、自愿、公平和诚实信用的原则，双方就通江县通江·丽都尚城建筑工程劳务的人工费、文...</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劳务承包合同(精)一</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民法典》、《中华人民共和国建筑法》及其他有关法律、行政法规，遵循平等、自愿、公平和诚实信用的原则，双方就通江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w:t>
      </w:r>
    </w:p>
    <w:p>
      <w:pPr>
        <w:ind w:left="0" w:right="0" w:firstLine="560"/>
        <w:spacing w:before="450" w:after="450" w:line="312" w:lineRule="auto"/>
      </w:pPr>
      <w:r>
        <w:rPr>
          <w:rFonts w:ascii="宋体" w:hAnsi="宋体" w:eastAsia="宋体" w:cs="宋体"/>
          <w:color w:val="000"/>
          <w:sz w:val="28"/>
          <w:szCs w:val="28"/>
        </w:rPr>
        <w:t xml:space="preserve">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(6)负责本工程承包范围内的人员施工安全保险费用，应达到不记名_________万元保险金额，承包范围内直接的、间接的(含提供安全设施所引起的)一切安全事故均由乙方负责;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1、乙方所完成工程量计算方式：以施工图设计建筑面积计算一次性包干，单价按设计建筑面积计算_________元/㎡。</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2、所有粘贴(指内外墙砖、地砖)安设计图收方计价：外墙：_________元/㎡;内墙：_________元/㎡;地面：_________元/㎡。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3、施工图和图纸会审记录以外和_________元从以上变更另行按实计算(但所有变更应无条件按甲方要求执行)。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_________元/人次，高空不系安全带罚款_________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5、乙方必须文明施工，严禁出现打架斗殴，否则甲方有权对乙方罚款_________元/人次。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乙方：(劳务公司)__________________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20______年_____月_____日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 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 元/m2，或模板接触面 元/2. 。调增、调减按实际接触面积 元/m2</w:t>
      </w:r>
    </w:p>
    <w:p>
      <w:pPr>
        <w:ind w:left="0" w:right="0" w:firstLine="560"/>
        <w:spacing w:before="450" w:after="450" w:line="312" w:lineRule="auto"/>
      </w:pPr>
      <w:r>
        <w:rPr>
          <w:rFonts w:ascii="宋体" w:hAnsi="宋体" w:eastAsia="宋体" w:cs="宋体"/>
          <w:color w:val="000"/>
          <w:sz w:val="28"/>
          <w:szCs w:val="28"/>
        </w:rPr>
        <w:t xml:space="preserve">②、点工的单价：大工按 元/工日、小工按 元/工日、女工按 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 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 70 %;</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 90 %，尾款第二年春节前付清，(无息)。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 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 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 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__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 _天，开工时间_ 年_ 月_ _日，竣工时间_ 年_ 月_ 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__元违约金，可考虑要求承包人限期整改、完毕后再报发包人验收;若承包人未能在限期内整改完毕或虽整改完毕但经发包人第二次验收仍不合格的，发包人有权通知承包人解除本合同，对承包人按已完工合格工程的70% 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0.5m2内的违约处理100元/处，1.0m2内的违约处理500元/处，1.0m2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 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 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 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 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 间距必须按规范及项目部施工方案要求施工, 距离不得大于1m, 否则发现一处违约处理20元。</w:t>
      </w:r>
    </w:p>
    <w:p>
      <w:pPr>
        <w:ind w:left="0" w:right="0" w:firstLine="560"/>
        <w:spacing w:before="450" w:after="450" w:line="312" w:lineRule="auto"/>
      </w:pPr>
      <w:r>
        <w:rPr>
          <w:rFonts w:ascii="宋体" w:hAnsi="宋体" w:eastAsia="宋体" w:cs="宋体"/>
          <w:color w:val="000"/>
          <w:sz w:val="28"/>
          <w:szCs w:val="28"/>
        </w:rPr>
        <w:t xml:space="preserve">②. 搭设的排架必须做到横平竖直, 扣件镙丝要紧到位, 否则发现一处违约处理50元。</w:t>
      </w:r>
    </w:p>
    <w:p>
      <w:pPr>
        <w:ind w:left="0" w:right="0" w:firstLine="560"/>
        <w:spacing w:before="450" w:after="450" w:line="312" w:lineRule="auto"/>
      </w:pPr>
      <w:r>
        <w:rPr>
          <w:rFonts w:ascii="宋体" w:hAnsi="宋体" w:eastAsia="宋体" w:cs="宋体"/>
          <w:color w:val="000"/>
          <w:sz w:val="28"/>
          <w:szCs w:val="28"/>
        </w:rPr>
        <w:t xml:space="preserve">③. 阳台. 空调搁板等悬挑部位的支架必须具备独立性,( 不影响其他构件拆模) 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 根据梁的截面高度搭设梁底模, 梁底模铺好的标高偏差应控制在土0.5cm以内. 梁底模的尺寸偏差应控制在0.5cm以内,否则超出1cm违约处理100元。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 根据图纸尺寸. 板面标高确定梁侧模的尺寸架设板底模的支架. 方木. 铺设底板. 铺好的底模板面的标高及平整度都应控制在0.5cm以内, 否则偏差0.5cm违约处理50元/处。</w:t>
      </w:r>
    </w:p>
    <w:p>
      <w:pPr>
        <w:ind w:left="0" w:right="0" w:firstLine="560"/>
        <w:spacing w:before="450" w:after="450" w:line="312" w:lineRule="auto"/>
      </w:pPr>
      <w:r>
        <w:rPr>
          <w:rFonts w:ascii="宋体" w:hAnsi="宋体" w:eastAsia="宋体" w:cs="宋体"/>
          <w:color w:val="000"/>
          <w:sz w:val="28"/>
          <w:szCs w:val="28"/>
        </w:rPr>
        <w:t xml:space="preserve">③. 内墙柱模板安装时应先釘好阴角模, 再拼平面模板. 严格控制模板的垂直度. 平整度, 其偏差应控制在0.5cm以内,确保阴阳角砼浇筑时不漏浆, 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 也是目前出现偏差最多的部位. 木工班组要严格按图纸尺寸配制定型模板, 严格控制外模的标高和垂直度及平整度。其偏差应控制在0.5cm以内, 否则跑模1cm违约处理100元。(项目部检查发现问题通知整改未整改到位, 跑模1cm违约处理200元。每次控制在0.5cm以内给予奖励100元。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 项目部根据拆模砼试块试压值强度决定可、否,拆模、 并报监理认可后及时通知木工班组. 由其是大于4m的梁底模. 悬挑结构. 阳台. 搁板不得随便拆模. 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宋体" w:hAnsi="宋体" w:eastAsia="宋体" w:cs="宋体"/>
          <w:color w:val="000"/>
          <w:sz w:val="28"/>
          <w:szCs w:val="28"/>
        </w:rPr>
        <w:t xml:space="preserve">10、承包人的工人在施工过程中，若被发现有私自拆除安全设施，包括脚手架、安全网、脚手板以及施工洞口和临边的栏杆、盖板和机械防护设施等现象时，发包人有权按照項目部的安全管理规定予以违约处理按每次300-500元。</w:t>
      </w:r>
    </w:p>
    <w:p>
      <w:pPr>
        <w:ind w:left="0" w:right="0" w:firstLine="560"/>
        <w:spacing w:before="450" w:after="450" w:line="312" w:lineRule="auto"/>
      </w:pPr>
      <w:r>
        <w:rPr>
          <w:rFonts w:ascii="宋体" w:hAnsi="宋体" w:eastAsia="宋体" w:cs="宋体"/>
          <w:color w:val="000"/>
          <w:sz w:val="28"/>
          <w:szCs w:val="28"/>
        </w:rPr>
        <w:t xml:space="preserve">11、承包人的施工人员在施工现场必须保持施工场地的卫生整洁，不得乱扔垃圾，否则发包人有权对以上行为进行经济处罚。</w:t>
      </w:r>
    </w:p>
    <w:p>
      <w:pPr>
        <w:ind w:left="0" w:right="0" w:firstLine="560"/>
        <w:spacing w:before="450" w:after="450" w:line="312" w:lineRule="auto"/>
      </w:pPr>
      <w:r>
        <w:rPr>
          <w:rFonts w:ascii="宋体" w:hAnsi="宋体" w:eastAsia="宋体" w:cs="宋体"/>
          <w:color w:val="000"/>
          <w:sz w:val="28"/>
          <w:szCs w:val="28"/>
        </w:rPr>
        <w:t xml:space="preserve">12、安全奖罚：如承包人责任发生轻伤事故，发包人对承包人处以500元/次的违约处理，如承包人责任发生重大伤亡事故，发包人对承包人处以10000元/人次的违约处理。</w:t>
      </w:r>
    </w:p>
    <w:p>
      <w:pPr>
        <w:ind w:left="0" w:right="0" w:firstLine="560"/>
        <w:spacing w:before="450" w:after="450" w:line="312" w:lineRule="auto"/>
      </w:pPr>
      <w:r>
        <w:rPr>
          <w:rFonts w:ascii="宋体" w:hAnsi="宋体" w:eastAsia="宋体" w:cs="宋体"/>
          <w:color w:val="000"/>
          <w:sz w:val="28"/>
          <w:szCs w:val="28"/>
        </w:rPr>
        <w:t xml:space="preserve">13、承包人应加强教育其工人在上、下班的过程中应注意安全出行应严格遵守道路交通法，礼让出行，发生任何事故均由承包人自行负责，与发包人无任何关系。</w:t>
      </w:r>
    </w:p>
    <w:p>
      <w:pPr>
        <w:ind w:left="0" w:right="0" w:firstLine="560"/>
        <w:spacing w:before="450" w:after="450" w:line="312" w:lineRule="auto"/>
      </w:pPr>
      <w:r>
        <w:rPr>
          <w:rFonts w:ascii="宋体" w:hAnsi="宋体" w:eastAsia="宋体" w:cs="宋体"/>
          <w:color w:val="000"/>
          <w:sz w:val="28"/>
          <w:szCs w:val="28"/>
        </w:rPr>
        <w:t xml:space="preserve">14、由于承包人在承包期间发生安全事故而造成后果，承包人必须服从发包人对于事故的处理方法和程序，每次由于自身原因或直接造成其他安全事故的医疗费在人民币10000元(含10000元)以下的，承包人承担所有一切费用;每次由于自身原因或直接造成其他安全事故的医药费超过人民币10000元以上的，a、在10000~30000(含30000元)之间，发包人承担60%承包人承担40%;b、在30000~50000(含50000元)元之间，发包人承担70%承包人承担30%;c、在50000元以上，发包人承担80%承包人承担20%;但发包人不承担由此造成的其他费用及其它连带责任。</w:t>
      </w:r>
    </w:p>
    <w:p>
      <w:pPr>
        <w:ind w:left="0" w:right="0" w:firstLine="560"/>
        <w:spacing w:before="450" w:after="450" w:line="312" w:lineRule="auto"/>
      </w:pPr>
      <w:r>
        <w:rPr>
          <w:rFonts w:ascii="宋体" w:hAnsi="宋体" w:eastAsia="宋体" w:cs="宋体"/>
          <w:color w:val="000"/>
          <w:sz w:val="28"/>
          <w:szCs w:val="28"/>
        </w:rPr>
        <w:t xml:space="preserve">十三、生活区和宿舍管理条款</w:t>
      </w:r>
    </w:p>
    <w:p>
      <w:pPr>
        <w:ind w:left="0" w:right="0" w:firstLine="560"/>
        <w:spacing w:before="450" w:after="450" w:line="312" w:lineRule="auto"/>
      </w:pPr>
      <w:r>
        <w:rPr>
          <w:rFonts w:ascii="宋体" w:hAnsi="宋体" w:eastAsia="宋体" w:cs="宋体"/>
          <w:color w:val="000"/>
          <w:sz w:val="28"/>
          <w:szCs w:val="28"/>
        </w:rPr>
        <w:t xml:space="preserve">1、发包人承包期间负责向承包人提供工地住宿及用膳设施的条件，但承包人必须按照每月 元/间向发包人租用(发生的资金在承包人工程款中扣除)。</w:t>
      </w:r>
    </w:p>
    <w:p>
      <w:pPr>
        <w:ind w:left="0" w:right="0" w:firstLine="560"/>
        <w:spacing w:before="450" w:after="450" w:line="312" w:lineRule="auto"/>
      </w:pPr>
      <w:r>
        <w:rPr>
          <w:rFonts w:ascii="宋体" w:hAnsi="宋体" w:eastAsia="宋体" w:cs="宋体"/>
          <w:color w:val="000"/>
          <w:sz w:val="28"/>
          <w:szCs w:val="28"/>
        </w:rPr>
        <w:t xml:space="preserve">2、承包人的施工人员宿舍必须服从发包人项目部的统一安排、管理，宿舍内保持清洁卫生，注意保护公共设施，损坏和污染各项设施照价赔偿。</w:t>
      </w:r>
    </w:p>
    <w:p>
      <w:pPr>
        <w:ind w:left="0" w:right="0" w:firstLine="560"/>
        <w:spacing w:before="450" w:after="450" w:line="312" w:lineRule="auto"/>
      </w:pPr>
      <w:r>
        <w:rPr>
          <w:rFonts w:ascii="宋体" w:hAnsi="宋体" w:eastAsia="宋体" w:cs="宋体"/>
          <w:color w:val="000"/>
          <w:sz w:val="28"/>
          <w:szCs w:val="28"/>
        </w:rPr>
        <w:t xml:space="preserve">3、承包人入住生活区的宿舍后，必须向发包方提供每位工人的铺位图，发包方有权进行不定期的突击检查。发现不符者，发包方有权按照20元/人的标准进行违约处理。承包人入住的每间宿舍必须设置生活管理员一名，协助、配合发包方的行管员进行管理。管理员应报项目部备案。</w:t>
      </w:r>
    </w:p>
    <w:p>
      <w:pPr>
        <w:ind w:left="0" w:right="0" w:firstLine="560"/>
        <w:spacing w:before="450" w:after="450" w:line="312" w:lineRule="auto"/>
      </w:pPr>
      <w:r>
        <w:rPr>
          <w:rFonts w:ascii="宋体" w:hAnsi="宋体" w:eastAsia="宋体" w:cs="宋体"/>
          <w:color w:val="000"/>
          <w:sz w:val="28"/>
          <w:szCs w:val="28"/>
        </w:rPr>
        <w:t xml:space="preserve">4、承包人工人必须留宿工地，工地不得留宿外来人员，违者处以违约金每人每晚100元的标准计算，因此而造成治安问题发生的，由承包人承担一切责任，发包人不承担任何责任或义务。</w:t>
      </w:r>
    </w:p>
    <w:p>
      <w:pPr>
        <w:ind w:left="0" w:right="0" w:firstLine="560"/>
        <w:spacing w:before="450" w:after="450" w:line="312" w:lineRule="auto"/>
      </w:pPr>
      <w:r>
        <w:rPr>
          <w:rFonts w:ascii="宋体" w:hAnsi="宋体" w:eastAsia="宋体" w:cs="宋体"/>
          <w:color w:val="000"/>
          <w:sz w:val="28"/>
          <w:szCs w:val="28"/>
        </w:rPr>
        <w:t xml:space="preserve">5、严禁承包人的工人如在宿舍内私自乱拉乱接电线、插座、电炉，若出现以上向行为，发包人有权予以无条件拆除，并有权进行经济处罚。若因为以上原因而引起的火灾、触电等安全事故，一切后果均由承包人承担，与发包人无关。由此造成的经济及其他损失，由承包方负责、从工程结算款中扣除。</w:t>
      </w:r>
    </w:p>
    <w:p>
      <w:pPr>
        <w:ind w:left="0" w:right="0" w:firstLine="560"/>
        <w:spacing w:before="450" w:after="450" w:line="312" w:lineRule="auto"/>
      </w:pPr>
      <w:r>
        <w:rPr>
          <w:rFonts w:ascii="宋体" w:hAnsi="宋体" w:eastAsia="宋体" w:cs="宋体"/>
          <w:color w:val="000"/>
          <w:sz w:val="28"/>
          <w:szCs w:val="28"/>
        </w:rPr>
        <w:t xml:space="preserve">6、承包人的工人在生活区洗衣、洗澡等，必须节约用水，开水龙头不关者，发现按每人次、处以违约金100元整，从工程款中扣除。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7、在食堂买饭买菜时，遵循先来后到的原则，讲究文明礼貌，一律在食堂的出售窗口依次排队等候就餐，若由此发生打架、斗殴等现象，将按照项目部的管理规定进行处罚。</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1、因本合同发生争议时，可由双方友好协商解决。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2、如果双方协商不成时，可向当地劳动仲裁部门申请仲裁仲裁不成、可向合同签订地的人民法院起诉。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发包人的现场管理人员有权根据有关合同条款及管理制度对承包人进行处罚，承包人的代表必须接收签字，不签收者发包人有权直接通知交由财务部门从承包人的工程进度款中扣除，另外每次按照50元违约处理。</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4、合同一式两份，双方各持一份，每份均具同等法律效力。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 表：_______________________ 代 表：__________________________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话：__________________________</w:t>
      </w:r>
    </w:p>
    <w:p>
      <w:pPr>
        <w:ind w:left="0" w:right="0" w:firstLine="560"/>
        <w:spacing w:before="450" w:after="450" w:line="312" w:lineRule="auto"/>
      </w:pPr>
      <w:r>
        <w:rPr>
          <w:rFonts w:ascii="宋体" w:hAnsi="宋体" w:eastAsia="宋体" w:cs="宋体"/>
          <w:color w:val="000"/>
          <w:sz w:val="28"/>
          <w:szCs w:val="28"/>
        </w:rPr>
        <w:t xml:space="preserve">盖 章：_______________________ 盖 章：__________________________</w:t>
      </w:r>
    </w:p>
    <w:p>
      <w:pPr>
        <w:ind w:left="0" w:right="0" w:firstLine="560"/>
        <w:spacing w:before="450" w:after="450" w:line="312" w:lineRule="auto"/>
      </w:pPr>
      <w:r>
        <w:rPr>
          <w:rFonts w:ascii="宋体" w:hAnsi="宋体" w:eastAsia="宋体" w:cs="宋体"/>
          <w:color w:val="000"/>
          <w:sz w:val="28"/>
          <w:szCs w:val="28"/>
        </w:rPr>
        <w:t xml:space="preserve">签订地：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甲方将________市_______区_______工程项目的劳务工程承包给乙方，经甲乙双方协商，双方本着平等、互利的原则，特议定以下条款：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3.工程承包方式：_______</w:t>
      </w:r>
    </w:p>
    <w:p>
      <w:pPr>
        <w:ind w:left="0" w:right="0" w:firstLine="560"/>
        <w:spacing w:before="450" w:after="450" w:line="312" w:lineRule="auto"/>
      </w:pPr>
      <w:r>
        <w:rPr>
          <w:rFonts w:ascii="宋体" w:hAnsi="宋体" w:eastAsia="宋体" w:cs="宋体"/>
          <w:color w:val="000"/>
          <w:sz w:val="28"/>
          <w:szCs w:val="28"/>
        </w:rPr>
        <w:t xml:space="preserve">4.工程承包内容：支模、浇筑砼，临时架搭棚设施及手用工具。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1.引水渠底工程支模、浇筑砼，甲方按每_______立方米元给乙方计价。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2.引水渠堤工程支模、浇筑砼，甲方按每_______立方米元给乙方计价。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1.乙方进场施工第一个月，当月月底甲方保证按当月工程进度月支付_______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2.乙方完成全部工程，甲方保证在一个月内支付全部工程余款款额。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1.甲方负责协调周边以及上下级关系，确保乙方顺利进场施工。解决乙方住、吃等工作，不停工滞料，若因停工滞料给乙方造成的经济损失均由甲方承付给乙方(按乙方正常工作日人平收入的标准计算)。</w:t>
      </w:r>
    </w:p>
    <w:p>
      <w:pPr>
        <w:ind w:left="0" w:right="0" w:firstLine="560"/>
        <w:spacing w:before="450" w:after="450" w:line="312" w:lineRule="auto"/>
      </w:pPr>
      <w:r>
        <w:rPr>
          <w:rFonts w:ascii="宋体" w:hAnsi="宋体" w:eastAsia="宋体" w:cs="宋体"/>
          <w:color w:val="000"/>
          <w:sz w:val="28"/>
          <w:szCs w:val="28"/>
        </w:rPr>
        <w:t xml:space="preserve">2.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3.甲方按乙方的施工进度，确保工程款额按时支付给乙方。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2.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1.乙方进场后，生活、住宿由甲方统一安排，费用由甲、乙双方按实际就餐人员分摊。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2.本协议合同一式四份，甲、乙双方各执二份，此合同双方签字后具有同等的法律效力。未尽事宜由双方协商解决。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根据《中华人民共和国民法通则》、《中华人民共和国合同法》等法律、法规的有关规定，甲乙双方在平等、自愿原则的基础上，经友好协商，就乙方承包甲方劳务事宜，特签订本合同，以便双方遵守。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二、承包内容和工作时间：</w:t>
      </w:r>
    </w:p>
    <w:p>
      <w:pPr>
        <w:ind w:left="0" w:right="0" w:firstLine="560"/>
        <w:spacing w:before="450" w:after="450" w:line="312" w:lineRule="auto"/>
      </w:pPr>
      <w:r>
        <w:rPr>
          <w:rFonts w:ascii="宋体" w:hAnsi="宋体" w:eastAsia="宋体" w:cs="宋体"/>
          <w:color w:val="000"/>
          <w:sz w:val="28"/>
          <w:szCs w:val="28"/>
        </w:rPr>
        <w:t xml:space="preserve">承包期间，执行非全日制工作制，承包内容为：</w:t>
      </w:r>
    </w:p>
    <w:p>
      <w:pPr>
        <w:ind w:left="0" w:right="0" w:firstLine="560"/>
        <w:spacing w:before="450" w:after="450" w:line="312" w:lineRule="auto"/>
      </w:pPr>
      <w:r>
        <w:rPr>
          <w:rFonts w:ascii="宋体" w:hAnsi="宋体" w:eastAsia="宋体" w:cs="宋体"/>
          <w:color w:val="000"/>
          <w:sz w:val="28"/>
          <w:szCs w:val="28"/>
        </w:rPr>
        <w:t xml:space="preserve">三、承包费及支付时间和方式：</w:t>
      </w:r>
    </w:p>
    <w:p>
      <w:pPr>
        <w:ind w:left="0" w:right="0" w:firstLine="560"/>
        <w:spacing w:before="450" w:after="450" w:line="312" w:lineRule="auto"/>
      </w:pPr>
      <w:r>
        <w:rPr>
          <w:rFonts w:ascii="宋体" w:hAnsi="宋体" w:eastAsia="宋体" w:cs="宋体"/>
          <w:color w:val="000"/>
          <w:sz w:val="28"/>
          <w:szCs w:val="28"/>
        </w:rPr>
        <w:t xml:space="preserve">承包费为每月元，甲方于次月日前以现金方式支付乙方当月承包费。</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1、对乙方工作进行监督、检查。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2、为作业人员提供工作期间必要的工作条件。</w:t>
      </w:r>
    </w:p>
    <w:p>
      <w:pPr>
        <w:ind w:left="0" w:right="0" w:firstLine="560"/>
        <w:spacing w:before="450" w:after="450" w:line="312" w:lineRule="auto"/>
      </w:pPr>
      <w:r>
        <w:rPr>
          <w:rFonts w:ascii="宋体" w:hAnsi="宋体" w:eastAsia="宋体" w:cs="宋体"/>
          <w:color w:val="000"/>
          <w:sz w:val="28"/>
          <w:szCs w:val="28"/>
        </w:rPr>
        <w:t xml:space="preserve">3、协调在工作中与相关部门的关系。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4、按时足额支付乙方劳务费用。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1、乙方进场作业须遵守甲方的各种规章制度，确保安全。</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3、如因乙方失误造成甲方物品坏的，由乙方承担赔偿责任。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1、在承包期内，非经甲方书面同意，乙方不得将本合同约定的工作转包他人或擅自聘请他人，如乙方违反本条规定，由此造成的一切后果由乙方自行承担，与甲方无关。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2、在承包期内，任何一方提出提前终止合同，需提前一个月书面通知对方即可，且不承担违约责任。因受国家政策、政府行为、自然灾害、意外事故导致本合同不能履行的双方免责。</w:t>
      </w:r>
    </w:p>
    <w:p>
      <w:pPr>
        <w:ind w:left="0" w:right="0" w:firstLine="560"/>
        <w:spacing w:before="450" w:after="450" w:line="312" w:lineRule="auto"/>
      </w:pPr>
      <w:r>
        <w:rPr>
          <w:rFonts w:ascii="宋体" w:hAnsi="宋体" w:eastAsia="宋体" w:cs="宋体"/>
          <w:color w:val="000"/>
          <w:sz w:val="28"/>
          <w:szCs w:val="28"/>
        </w:rPr>
        <w:t xml:space="preserve">3、乙方按照不低于10万元标准办理相应的人身意外商业保险，保费由乙方自付（若出意外，超出保险公司理赔范围外的一切责任、费用由乙方自行承担，甲方不负任何责任。）。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4、甲方对乙方在作业中出现的质量问题及违章作业，有权进行教育。第一次口头警告，如不见效，发警告通知书，如仍不见效，甲方可解除承包合同。</w:t>
      </w:r>
    </w:p>
    <w:p>
      <w:pPr>
        <w:ind w:left="0" w:right="0" w:firstLine="560"/>
        <w:spacing w:before="450" w:after="450" w:line="312" w:lineRule="auto"/>
      </w:pPr>
      <w:r>
        <w:rPr>
          <w:rFonts w:ascii="宋体" w:hAnsi="宋体" w:eastAsia="宋体" w:cs="宋体"/>
          <w:color w:val="000"/>
          <w:sz w:val="28"/>
          <w:szCs w:val="28"/>
        </w:rPr>
        <w:t xml:space="preserve">5、一方给对方送达的书面通知，对方应予签收，如对方拒绝签收的，发送通知的一方按对方写在本合同落款处的地址邮寄送达，视为送达成功。</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7、本合同若有未尽事宜，将由双方协商处理。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2026-01-22T16:16:01+08:00</dcterms:created>
  <dcterms:modified xsi:type="dcterms:W3CDTF">2026-01-22T16:16:01+08:00</dcterms:modified>
</cp:coreProperties>
</file>

<file path=docProps/custom.xml><?xml version="1.0" encoding="utf-8"?>
<Properties xmlns="http://schemas.openxmlformats.org/officeDocument/2006/custom-properties" xmlns:vt="http://schemas.openxmlformats.org/officeDocument/2006/docPropsVTypes"/>
</file>