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宜昌劳务合同范本(推荐3篇)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宜昌劳务合同范本1发包方：____________________________承包方：____________________________甲、乙双方本着平等、互利和协商一致的原则，就南泉广场工程施工的劳务人工费事宜，达成本合同条款如...</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w:t>
      </w:r>
    </w:p>
    <w:p>
      <w:pPr>
        <w:ind w:left="0" w:right="0" w:firstLine="560"/>
        <w:spacing w:before="450" w:after="450" w:line="312" w:lineRule="auto"/>
      </w:pPr>
      <w:r>
        <w:rPr>
          <w:rFonts w:ascii="宋体" w:hAnsi="宋体" w:eastAsia="宋体" w:cs="宋体"/>
          <w:color w:val="000"/>
          <w:sz w:val="28"/>
          <w:szCs w:val="28"/>
        </w:rPr>
        <w:t xml:space="preserve">&gt;第五条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&gt;劳务承包合同范本（二）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 不承担任何经济、法律 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 分清责任后给予罚款。同时，乙方负责人必须管好自己的队伍，长沙市以外的人员，进入现场前，办好“暂住证”，严禁有“非典”疑似病人进入施工现场，严格遵 守治安管理条例，违者予以罚款，乙方人员必须服从管理人员指挥，遵守工地一切规章制度。将身份证、计划生育证报甲方。未满法定年龄，不得来工地做工。如所 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 费的70%.办完工程结算付至劳务费的90%.留10%待保修期满后一个月内付清。由于该工程工期紧，而且业主奖罚严励，为确保工程按工期竣工竣工，故乙 方进场须交纳工期保证金 万元。乙方在施工现场必须按照甲方确定的工期控制点，认真组织，精心施工，保证工期目标的实现，如因乙方原因造成工期延误。除扣工期保证金外，将根据甲方 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咀、乙双方在平等、互利的基础上，甲方把海南润城国际项目以包工形式发包给乙方。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1、工程名称：海南润城国际公寓;</w:t>
      </w:r>
    </w:p>
    <w:p>
      <w:pPr>
        <w:ind w:left="0" w:right="0" w:firstLine="560"/>
        <w:spacing w:before="450" w:after="450" w:line="312" w:lineRule="auto"/>
      </w:pPr>
      <w:r>
        <w:rPr>
          <w:rFonts w:ascii="宋体" w:hAnsi="宋体" w:eastAsia="宋体" w:cs="宋体"/>
          <w:color w:val="000"/>
          <w:sz w:val="28"/>
          <w:szCs w:val="28"/>
        </w:rPr>
        <w:t xml:space="preserve">2、工程地点：海南省澄迈县金江镇;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酒店部分自20xx年4月日开工，20xx年8月31日竣工，公寓部分20xx年4月日开工，20xx年9月30日竣工。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w:t>
      </w:r>
    </w:p>
    <w:p>
      <w:pPr>
        <w:ind w:left="0" w:right="0" w:firstLine="560"/>
        <w:spacing w:before="450" w:after="450" w:line="312" w:lineRule="auto"/>
      </w:pPr>
      <w:r>
        <w:rPr>
          <w:rFonts w:ascii="宋体" w:hAnsi="宋体" w:eastAsia="宋体" w:cs="宋体"/>
          <w:color w:val="000"/>
          <w:sz w:val="28"/>
          <w:szCs w:val="28"/>
        </w:rPr>
        <w:t xml:space="preserve">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m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六、甲方权利与责任</w:t>
      </w:r>
    </w:p>
    <w:p>
      <w:pPr>
        <w:ind w:left="0" w:right="0" w:firstLine="560"/>
        <w:spacing w:before="450" w:after="450" w:line="312" w:lineRule="auto"/>
      </w:pPr>
      <w:r>
        <w:rPr>
          <w:rFonts w:ascii="宋体" w:hAnsi="宋体" w:eastAsia="宋体" w:cs="宋体"/>
          <w:color w:val="000"/>
          <w:sz w:val="28"/>
          <w:szCs w:val="28"/>
        </w:rPr>
        <w:t xml:space="preserve">1、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2、甲方及时按照合同约定的时间支付乙方进度款;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3、甲方按乙方提出的合理的材料计划对乙方进行材料供应工作，乙方指定材料进场时间及位置，乙方负责卸货，甲方对提供的材料质量负责;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4、甲方负责临水、临电接入施工现场，乙方负责水、电接入施</w:t>
      </w:r>
    </w:p>
    <w:p>
      <w:pPr>
        <w:ind w:left="0" w:right="0" w:firstLine="560"/>
        <w:spacing w:before="450" w:after="450" w:line="312" w:lineRule="auto"/>
      </w:pPr>
      <w:r>
        <w:rPr>
          <w:rFonts w:ascii="宋体" w:hAnsi="宋体" w:eastAsia="宋体" w:cs="宋体"/>
          <w:color w:val="000"/>
          <w:sz w:val="28"/>
          <w:szCs w:val="28"/>
        </w:rPr>
        <w:t xml:space="preserve">5、甲方负责本工程的技术内业和资料整理工作，乙方给予相应配合;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6、甲方直接分包工程内外门窗、玻璃幕、干挂石材的施工，乙方应进行友好地配合，而且不收取配合费及施工机械使用等费用;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7、甲方指定有资质的消防单位指导乙方进行消防工程施工，消防单位负责消防内业及消防验收，乙方给予相应配合。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七、乙方权利与责任</w:t>
      </w:r>
    </w:p>
    <w:p>
      <w:pPr>
        <w:ind w:left="0" w:right="0" w:firstLine="560"/>
        <w:spacing w:before="450" w:after="450" w:line="312" w:lineRule="auto"/>
      </w:pPr>
      <w:r>
        <w:rPr>
          <w:rFonts w:ascii="宋体" w:hAnsi="宋体" w:eastAsia="宋体" w:cs="宋体"/>
          <w:color w:val="000"/>
          <w:sz w:val="28"/>
          <w:szCs w:val="28"/>
        </w:rPr>
        <w:t xml:space="preserve">1、乙方根据工程特点及队伍的实际情况组织施工，乙方编制施工总进度计划报甲方审批确认，甲方审批的总进度计划乙方应严格执行，同时对总计划进行分解，形成月计划，周计划以保证总计划;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2、乙方对本项目的施工质量负责，如果乙方施工质量不合格，甲方权利要求乙方按国家标准进行整改，所产生损失全部乙方负责;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3、乙方对所承包工程的生产安全负直接责任，如乙方管理疏忽造成安全事故，乙方除负责安全事故本身造成的损失外，甲方可以根据此事故对社会及本项目的影响对乙方进行不少于五万元的罚款;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4、乙方应服从甲方委托的监理公司的监理人员的监督和管理，乙方有权拒绝来自各方的勒、卡、要行为，同时可以向此行为人的上级进行如实反映。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乙方进入现场施工至±，甲方按地下室建筑面积的80%乘以平米单价付款，每月的形象进度款按主体框架完成建筑面积的60%</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2、乙方施工质量无法满足国家验收标准，乙方又没有质量保障措施，甲方有权利把乙方清出施工现场，所有损失由乙方负责;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3、乙方月计划无法满足项目的总计划，乙方应拿出赶工措施经甲方总工程师及项目总监审批，如果乙方执行过程依然无法满足整体进度要求，甲方有权利把乙方清出施工现场，所有损失由乙方负责;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4、甲、乙双方应严格执行合同内容，信守承诺，如甲、乙双方发生争议应协商解决，如协商不成，可向工程所在地人民法院提起诉讼。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2026-09-21T13:33:05+08:00</dcterms:created>
  <dcterms:modified xsi:type="dcterms:W3CDTF">2026-09-21T13:33:05+08:00</dcterms:modified>
</cp:coreProperties>
</file>

<file path=docProps/custom.xml><?xml version="1.0" encoding="utf-8"?>
<Properties xmlns="http://schemas.openxmlformats.org/officeDocument/2006/custom-properties" xmlns:vt="http://schemas.openxmlformats.org/officeDocument/2006/docPropsVTypes"/>
</file>