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劳务合同范本法(共35篇)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劳务合同范本法1签订日期：_________年________月______日甲方：______________________________有限公司乙方：_______________________________________性别...</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&gt;六、本合同一式_______份，甲、乙双方各执_______份。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户口所在地_________省_____县(市、区)_____乡______村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w:t>
      </w:r>
    </w:p>
    <w:p>
      <w:pPr>
        <w:ind w:left="0" w:right="0" w:firstLine="560"/>
        <w:spacing w:before="450" w:after="450" w:line="312" w:lineRule="auto"/>
      </w:pPr>
      <w:r>
        <w:rPr>
          <w:rFonts w:ascii="宋体" w:hAnsi="宋体" w:eastAsia="宋体" w:cs="宋体"/>
          <w:color w:val="000"/>
          <w:sz w:val="28"/>
          <w:szCs w:val="28"/>
        </w:rPr>
        <w:t xml:space="preserve">11、乙方患职业病或因工负伤或因工死亡的有关待遇，按照国家、省有关规定执行。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&gt;六、经济补偿和法律责任</w:t>
      </w:r>
    </w:p>
    <w:p>
      <w:pPr>
        <w:ind w:left="0" w:right="0" w:firstLine="560"/>
        <w:spacing w:before="450" w:after="450" w:line="312" w:lineRule="auto"/>
      </w:pPr>
      <w:r>
        <w:rPr>
          <w:rFonts w:ascii="宋体" w:hAnsi="宋体" w:eastAsia="宋体" w:cs="宋体"/>
          <w:color w:val="000"/>
          <w:sz w:val="28"/>
          <w:szCs w:val="28"/>
        </w:rPr>
        <w:t xml:space="preserve">17、因甲方原因解除劳动合同，甲方应按照国家、省有关规定支付经济补偿金。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18、乙方在履行劳动合同期间，因个人失职给甲方造成损失的，应当承担赔偿责任。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&gt;七、当事人约定的其他内容</w:t>
      </w:r>
    </w:p>
    <w:p>
      <w:pPr>
        <w:ind w:left="0" w:right="0" w:firstLine="560"/>
        <w:spacing w:before="450" w:after="450" w:line="312" w:lineRule="auto"/>
      </w:pPr>
      <w:r>
        <w:rPr>
          <w:rFonts w:ascii="宋体" w:hAnsi="宋体" w:eastAsia="宋体" w:cs="宋体"/>
          <w:color w:val="000"/>
          <w:sz w:val="28"/>
          <w:szCs w:val="28"/>
        </w:rPr>
        <w:t xml:space="preserve">19、甲乙双方约定的其他内容：________________</w:t>
      </w:r>
    </w:p>
    <w:p>
      <w:pPr>
        <w:ind w:left="0" w:right="0" w:firstLine="560"/>
        <w:spacing w:before="450" w:after="450" w:line="312" w:lineRule="auto"/>
      </w:pPr>
      <w:r>
        <w:rPr>
          <w:rFonts w:ascii="宋体" w:hAnsi="宋体" w:eastAsia="宋体" w:cs="宋体"/>
          <w:color w:val="000"/>
          <w:sz w:val="28"/>
          <w:szCs w:val="28"/>
        </w:rPr>
        <w:t xml:space="preserve">&gt;八、劳动争议处理及其它</w:t>
      </w:r>
    </w:p>
    <w:p>
      <w:pPr>
        <w:ind w:left="0" w:right="0" w:firstLine="560"/>
        <w:spacing w:before="450" w:after="450" w:line="312" w:lineRule="auto"/>
      </w:pPr>
      <w:r>
        <w:rPr>
          <w:rFonts w:ascii="宋体" w:hAnsi="宋体" w:eastAsia="宋体" w:cs="宋体"/>
          <w:color w:val="000"/>
          <w:sz w:val="28"/>
          <w:szCs w:val="28"/>
        </w:rPr>
        <w:t xml:space="preserve">20、双方因履行本合同发生争议，应当自劳动争议发生之日起60日内向当地劳动争议仲裁委员会申请仲裁。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21、本合同未尽事宜或与国家、省规定相悖的，按照有关规定执行。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22、本合同一式二份，甲乙双方各执一份。本合同自双方盖章签字之日起生效。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劳务合同范本法3</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甲方因工作需要，特聘请乙方从事劳务工作，根据《^v^合同法》和有关规定，甲乙双方经平等协商一致，自愿签订本合同，并共同遵守履行。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劳务合同范本法4</w:t>
      </w:r>
    </w:p>
    <w:p>
      <w:pPr>
        <w:ind w:left="0" w:right="0" w:firstLine="560"/>
        <w:spacing w:before="450" w:after="450" w:line="312" w:lineRule="auto"/>
      </w:pPr>
      <w:r>
        <w:rPr>
          <w:rFonts w:ascii="宋体" w:hAnsi="宋体" w:eastAsia="宋体" w:cs="宋体"/>
          <w:color w:val="000"/>
          <w:sz w:val="28"/>
          <w:szCs w:val="28"/>
        </w:rPr>
        <w:t xml:space="preserve">甲方：(正文中简称甲方)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网址： 传真：</w:t>
      </w:r>
    </w:p>
    <w:p>
      <w:pPr>
        <w:ind w:left="0" w:right="0" w:firstLine="560"/>
        <w:spacing w:before="450" w:after="450" w:line="312" w:lineRule="auto"/>
      </w:pPr>
      <w:r>
        <w:rPr>
          <w:rFonts w:ascii="宋体" w:hAnsi="宋体" w:eastAsia="宋体" w:cs="宋体"/>
          <w:color w:val="000"/>
          <w:sz w:val="28"/>
          <w:szCs w:val="28"/>
        </w:rPr>
        <w:t xml:space="preserve">乙方：(正文中简称乙方)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工商登记号码： 邮政编码：</w:t>
      </w:r>
    </w:p>
    <w:p>
      <w:pPr>
        <w:ind w:left="0" w:right="0" w:firstLine="560"/>
        <w:spacing w:before="450" w:after="450" w:line="312" w:lineRule="auto"/>
      </w:pPr>
      <w:r>
        <w:rPr>
          <w:rFonts w:ascii="宋体" w:hAnsi="宋体" w:eastAsia="宋体" w:cs="宋体"/>
          <w:color w:val="000"/>
          <w:sz w:val="28"/>
          <w:szCs w:val="28"/>
        </w:rPr>
        <w:t xml:space="preserve">网址：传真：</w:t>
      </w:r>
    </w:p>
    <w:p>
      <w:pPr>
        <w:ind w:left="0" w:right="0" w:firstLine="560"/>
        <w:spacing w:before="450" w:after="450" w:line="312" w:lineRule="auto"/>
      </w:pPr>
      <w:r>
        <w:rPr>
          <w:rFonts w:ascii="宋体" w:hAnsi="宋体" w:eastAsia="宋体" w:cs="宋体"/>
          <w:color w:val="000"/>
          <w:sz w:val="28"/>
          <w:szCs w:val="28"/>
        </w:rPr>
        <w:t xml:space="preserve">根据《^v^劳动法》与《^v^合同法》等有关法律规定，本着平等互利原则，甲乙双方经友好协商，就乙方聘用中国员工事宜达成本合同。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 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 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 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 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 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 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 试用期内，如不符合录用条件，乙方可以解聘，但应支付试用期聘用费。试用期满，所聘中国员工自动转为正式聘用员工，其受聘期自试用之日起计算;</w:t>
      </w:r>
    </w:p>
    <w:p>
      <w:pPr>
        <w:ind w:left="0" w:right="0" w:firstLine="560"/>
        <w:spacing w:before="450" w:after="450" w:line="312" w:lineRule="auto"/>
      </w:pPr>
      <w:r>
        <w:rPr>
          <w:rFonts w:ascii="宋体" w:hAnsi="宋体" w:eastAsia="宋体" w:cs="宋体"/>
          <w:color w:val="000"/>
          <w:sz w:val="28"/>
          <w:szCs w:val="28"/>
        </w:rPr>
        <w:t xml:space="preserve">、 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 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 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 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 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 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 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 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 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、乙方应当为中国员工投保人身意外险和意外医疗保险。投保额分别不低于人民币_____万元和_____万元。未予投保而中国员工致伤、致残或死亡的，由乙方参照当地保险公司有关理赔规定承担全部赔偿责任;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 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 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 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 中国员工因卖淫^v^被收容教育的;</w:t>
      </w:r>
    </w:p>
    <w:p>
      <w:pPr>
        <w:ind w:left="0" w:right="0" w:firstLine="560"/>
        <w:spacing w:before="450" w:after="450" w:line="312" w:lineRule="auto"/>
      </w:pPr>
      <w:r>
        <w:rPr>
          <w:rFonts w:ascii="宋体" w:hAnsi="宋体" w:eastAsia="宋体" w:cs="宋体"/>
          <w:color w:val="000"/>
          <w:sz w:val="28"/>
          <w:szCs w:val="28"/>
        </w:rPr>
        <w:t xml:space="preserve">、 中国员工因吸毒被强制戒毒的;</w:t>
      </w:r>
    </w:p>
    <w:p>
      <w:pPr>
        <w:ind w:left="0" w:right="0" w:firstLine="560"/>
        <w:spacing w:before="450" w:after="450" w:line="312" w:lineRule="auto"/>
      </w:pPr>
      <w:r>
        <w:rPr>
          <w:rFonts w:ascii="宋体" w:hAnsi="宋体" w:eastAsia="宋体" w:cs="宋体"/>
          <w:color w:val="000"/>
          <w:sz w:val="28"/>
          <w:szCs w:val="28"/>
        </w:rPr>
        <w:t xml:space="preserve">、 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 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 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 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 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 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 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 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 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 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 国家或_______市有特别规定的。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第二十七条甲乙双方在本合同履行过程中发生争议的，应通过友好协商解决。协商不成的，可提交_______市仲裁委员会仲裁。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、中国员工的工资;</w:t>
      </w:r>
    </w:p>
    <w:p>
      <w:pPr>
        <w:ind w:left="0" w:right="0" w:firstLine="560"/>
        <w:spacing w:before="450" w:after="450" w:line="312" w:lineRule="auto"/>
      </w:pPr>
      <w:r>
        <w:rPr>
          <w:rFonts w:ascii="宋体" w:hAnsi="宋体" w:eastAsia="宋体" w:cs="宋体"/>
          <w:color w:val="000"/>
          <w:sz w:val="28"/>
          <w:szCs w:val="28"/>
        </w:rPr>
        <w:t xml:space="preserve">、为中国员工缴纳的社会保险费;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第三十五条本合同自甲乙双方代表签订之日起生效，有效期____年。合同期满前30天内，如任何一方未以书面形式提出解除本合同，则本合同有效期自行延长。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第三十六条本合同于_____年_____月_____日在_____签订，一式两份，甲乙双方各执一份。每份分别以中文和_____文书就，具有同等效力。当两种文本存有不同解释时，应以中文文本为准。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项目责任人：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三、劳务施工内容：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用工开始日期_____年____月____日，用工结束日期_____年____月____日。</w:t>
      </w:r>
    </w:p>
    <w:p>
      <w:pPr>
        <w:ind w:left="0" w:right="0" w:firstLine="560"/>
        <w:spacing w:before="450" w:after="450" w:line="312" w:lineRule="auto"/>
      </w:pPr>
      <w:r>
        <w:rPr>
          <w:rFonts w:ascii="宋体" w:hAnsi="宋体" w:eastAsia="宋体" w:cs="宋体"/>
          <w:color w:val="000"/>
          <w:sz w:val="28"/>
          <w:szCs w:val="28"/>
        </w:rPr>
        <w:t xml:space="preserve">五、结算方式：采用以下第______种结算方式。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第一种结算方式：包干单价。每平方米单价______元。根据乙方施工的建筑面积乘以包干单价确定最终结算总价。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第三种结算方式：计件工资。结算标准______元/工日。根据定额工日数乘以结算标准确定最终结算总价。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六、文明施工、标准化管理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施工现场乙方必须达到_____级文明工地要求;必须达到_____级标化工地要求。</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八、工程质量与验收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1、本合同一式____份，甲方执____份，乙方执_____份。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乙方(签字、指印)：</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鉴于甲方业务的需要，雇佣乙方为甲方提供劳务。根据《^v^民法通则》、《^v^合同法》和有关规定，甲乙双方经平等协商一致，自愿签订本劳务合同书，共同遵守所列条款。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劳务合同范本法9</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鉴于甲方业务发展的需要，雇佣乙方为_______________有限公司供给劳务服务，经双方协商订立正式《劳务雇佣合同书》如下：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&gt;二、甲、乙双方的义务和职责</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第三条乙方工作应到达甲方规定该岗位职责的要求和甲方对该岗位的规定（详见《岗位职责书》）的标准。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第四条乙方每周工作时间为________天，每一天工作________小时；乙方应按照工作职责保证完成甲方规定的工作和任务。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第五条乙方应理解甲方的绩效考核。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第七条甲方应向乙方供给乙方所承担工作中必需的工作条件。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甲方在以下情景有权扣除乙方相应额度的劳务报酬：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3．双方约定的其他情景。</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第十二条经甲乙双方协商一致，本合同能够解除。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第十三条乙方有下列情形之一，甲方能够解除本合同：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（一）在试用期间被证明不贴合录用条件的；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（二）严重违反甲方有关规定及按照本合同约定能够解除劳务合同的；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（四）被依法追究刑事职责的。</w:t>
      </w:r>
    </w:p>
    <w:p>
      <w:pPr>
        <w:ind w:left="0" w:right="0" w:firstLine="560"/>
        <w:spacing w:before="450" w:after="450" w:line="312" w:lineRule="auto"/>
      </w:pPr>
      <w:r>
        <w:rPr>
          <w:rFonts w:ascii="宋体" w:hAnsi="宋体" w:eastAsia="宋体" w:cs="宋体"/>
          <w:color w:val="000"/>
          <w:sz w:val="28"/>
          <w:szCs w:val="28"/>
        </w:rPr>
        <w:t xml:space="preserve">&gt;五、双方约定的其他资料</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第十四条甲乙双方约定本合同增加以下资料：</w:t>
      </w:r>
    </w:p>
    <w:p>
      <w:pPr>
        <w:ind w:left="0" w:right="0" w:firstLine="560"/>
        <w:spacing w:before="450" w:after="450" w:line="312" w:lineRule="auto"/>
      </w:pPr>
      <w:r>
        <w:rPr>
          <w:rFonts w:ascii="宋体" w:hAnsi="宋体" w:eastAsia="宋体" w:cs="宋体"/>
          <w:color w:val="000"/>
          <w:sz w:val="28"/>
          <w:szCs w:val="28"/>
        </w:rPr>
        <w:t xml:space="preserve">（一）乙方有义务向甲方供给真实的个人信息与相关证明，并如实填写《劳务人员登记表》，否则甲方有权随时解除本合同，并且不给予经济补偿。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（二）甲方有权对公司的有关规定进行修改、完善。修改后的资料对本合同具有同等效力。</w:t>
      </w:r>
    </w:p>
    <w:p>
      <w:pPr>
        <w:ind w:left="0" w:right="0" w:firstLine="560"/>
        <w:spacing w:before="450" w:after="450" w:line="312" w:lineRule="auto"/>
      </w:pPr>
      <w:r>
        <w:rPr>
          <w:rFonts w:ascii="宋体" w:hAnsi="宋体" w:eastAsia="宋体" w:cs="宋体"/>
          <w:color w:val="000"/>
          <w:sz w:val="28"/>
          <w:szCs w:val="28"/>
        </w:rPr>
        <w:t xml:space="preserve">（三）甲方能够在合同有效期内，根据需要调整乙方的岗位职责和工作范围，劳务报酬等事项也将做出相应调整。乙方愿意服从甲方的安排。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（四）乙方在合同期内承担的甲方工程项目中的工作及职责的，在该项目未结束前，乙方不得未经甲方同意擅自离职。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劳务合同范本法10</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住址：___________省_______市______县(区)______镇(乡)_______村。</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(二)本合同自____________年______月____日起至____________年______月____日止。(其中头______天为试用期)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(三)本合同甲乙双方各存_______份，鉴证时还需交鉴证机构_______份。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_______小时，平均每周工作不得超过_______小时的工时制度。甲方因生产、工作需要可安排乙方加班加点，但每个工作日不得超过_______小时，每月累计不得超过_______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3.乙方月工资收入，由甲方按本单位工资管理制度，根据乙方工作成绩、出勤和纪律情景，考核发放。</w:t>
      </w:r>
    </w:p>
    <w:p>
      <w:pPr>
        <w:ind w:left="0" w:right="0" w:firstLine="560"/>
        <w:spacing w:before="450" w:after="450" w:line="312" w:lineRule="auto"/>
      </w:pPr>
      <w:r>
        <w:rPr>
          <w:rFonts w:ascii="宋体" w:hAnsi="宋体" w:eastAsia="宋体" w:cs="宋体"/>
          <w:color w:val="000"/>
          <w:sz w:val="28"/>
          <w:szCs w:val="28"/>
        </w:rPr>
        <w:t xml:space="preserve">(三)甲方每月______日如期发放工资。如超过规定日期的，从第____日起，甲方每一天按拖欠工资额_____%赔偿乙方。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(一)甲方按国家有关劳动保护规定、《女职工劳动保护条例》及有关未成年工(16周岁至未满18周岁)的劳动保护规定和《_______省劳动安全卫生条例》，切实保护乙方在生产工作中的安全和健康。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乙方应遵守甲方依法制定的各项规章制度，甲方有权对乙方履行制度的情景进行检查、督促、考核和奖惩。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能够重新签订合同。但各合同期限累计不得超过_______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(二)甲方因生产经营情景变化，调整生产任务，或乙方因个人原因要求变更本合同条款，经双方协商同意，能够变更劳动合同的相关资料，并由双方签字(盖章)</w:t>
      </w:r>
    </w:p>
    <w:p>
      <w:pPr>
        <w:ind w:left="0" w:right="0" w:firstLine="560"/>
        <w:spacing w:before="450" w:after="450" w:line="312" w:lineRule="auto"/>
      </w:pPr>
      <w:r>
        <w:rPr>
          <w:rFonts w:ascii="宋体" w:hAnsi="宋体" w:eastAsia="宋体" w:cs="宋体"/>
          <w:color w:val="000"/>
          <w:sz w:val="28"/>
          <w:szCs w:val="28"/>
        </w:rPr>
        <w:t xml:space="preserve">(三)有下列情景之一的，甲方可解除劳动合同：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4.甲方生产经营情景发生变化，不能继续履行劳动合同的，但须征求工会意见并向劳动行政部门报告。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(四)有下列情景之一的，乙方能够随时解除劳动合同：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(五)有下列情景之一，甲方不得解除劳动合同：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(六)经济补偿金按国家和_________市规定执行。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_____天通知对方，但在试用期内，以及贴合第八条第(三)款3项、第(四)款情形之一的，能够随时解除劳动合同。解除劳动合同的通知应包括原因、依据及生效时间等资料。</w:t>
      </w:r>
    </w:p>
    <w:p>
      <w:pPr>
        <w:ind w:left="0" w:right="0" w:firstLine="560"/>
        <w:spacing w:before="450" w:after="450" w:line="312" w:lineRule="auto"/>
      </w:pPr>
      <w:r>
        <w:rPr>
          <w:rFonts w:ascii="宋体" w:hAnsi="宋体" w:eastAsia="宋体" w:cs="宋体"/>
          <w:color w:val="000"/>
          <w:sz w:val="28"/>
          <w:szCs w:val="28"/>
        </w:rPr>
        <w:t xml:space="preserve">九、违反合同承担的职责</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一方违反合同，给对方造成经济损失的，应根据其后果和职责大小，予以适当赔偿。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双方履行本合同如发生争议，应先协商解决；协商无效，向甲方劳动争议调解委员会申请调解；调解无效，向甲方所在地的_________仲裁委员会申请仲裁；对仲裁不服，可向甲方所在地人民法院起诉。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委托代理人(签章)____________委托代理人(签章)____________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甲、乙双方就乙方向甲方派遣船员服务于甲方“_______”轮事宜，经友好协商，一致确认按下列条款履行本合同。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&gt;一、船员配备</w:t>
      </w:r>
    </w:p>
    <w:p>
      <w:pPr>
        <w:ind w:left="0" w:right="0" w:firstLine="560"/>
        <w:spacing w:before="450" w:after="450" w:line="312" w:lineRule="auto"/>
      </w:pPr>
      <w:r>
        <w:rPr>
          <w:rFonts w:ascii="宋体" w:hAnsi="宋体" w:eastAsia="宋体" w:cs="宋体"/>
          <w:color w:val="000"/>
          <w:sz w:val="28"/>
          <w:szCs w:val="28"/>
        </w:rPr>
        <w:t xml:space="preserve">（一）乙方派遣的船员必须符合以下条件：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1、按交通运输部JT2025-93《海船船员体检要求》的标准体检合格。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&gt;二、船舶管理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（一）甲方应向乙方提供船舶主要技术资料，并确保该船已经有权检验机构及相关主管机构认定处于正常适航状态，悬挂国旗。</w:t>
      </w:r>
    </w:p>
    <w:p>
      <w:pPr>
        <w:ind w:left="0" w:right="0" w:firstLine="560"/>
        <w:spacing w:before="450" w:after="450" w:line="312" w:lineRule="auto"/>
      </w:pPr>
      <w:r>
        <w:rPr>
          <w:rFonts w:ascii="宋体" w:hAnsi="宋体" w:eastAsia="宋体" w:cs="宋体"/>
          <w:color w:val="000"/>
          <w:sz w:val="28"/>
          <w:szCs w:val="28"/>
        </w:rPr>
        <w:t xml:space="preserve">（二）甲方要对船员进行培训。乙方须按甲方要求的时间计划，分期分批派员到船，尽快熟悉本船的技术特点，按照计划完成接船任务。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乙方派到甲方船上任职的船长或大副须有经过《国际船舶和港口设施保安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（四）乙方所派船员应按甲方规定对设备进行操作和维护，发现不符合规定的情况应及时向甲方委托公司报告并报送甲方。甲方应为乙方所派船员在船只开展维修保养提供必要的条件。</w:t>
      </w:r>
    </w:p>
    <w:p>
      <w:pPr>
        <w:ind w:left="0" w:right="0" w:firstLine="560"/>
        <w:spacing w:before="450" w:after="450" w:line="312" w:lineRule="auto"/>
      </w:pPr>
      <w:r>
        <w:rPr>
          <w:rFonts w:ascii="宋体" w:hAnsi="宋体" w:eastAsia="宋体" w:cs="宋体"/>
          <w:color w:val="000"/>
          <w:sz w:val="28"/>
          <w:szCs w:val="28"/>
        </w:rPr>
        <w:t xml:space="preserve">&gt;三、船员调配管理</w:t>
      </w:r>
    </w:p>
    <w:p>
      <w:pPr>
        <w:ind w:left="0" w:right="0" w:firstLine="560"/>
        <w:spacing w:before="450" w:after="450" w:line="312" w:lineRule="auto"/>
      </w:pPr>
      <w:r>
        <w:rPr>
          <w:rFonts w:ascii="宋体" w:hAnsi="宋体" w:eastAsia="宋体" w:cs="宋体"/>
          <w:color w:val="000"/>
          <w:sz w:val="28"/>
          <w:szCs w:val="28"/>
        </w:rPr>
        <w:t xml:space="preserve">（一）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船员调配程序采取填表预配和审核的办法。乙方至少提前______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其他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（五）船员在船只服务期内，因病、伤、残、亡等原因需要更换时，须经甲方或甲方委托公司同意并改派与合同签订时双方确认的同等素质船员，所发生更换的费用由甲方负责。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&gt;四、船员管理和教育</w:t>
      </w:r>
    </w:p>
    <w:p>
      <w:pPr>
        <w:ind w:left="0" w:right="0" w:firstLine="560"/>
        <w:spacing w:before="450" w:after="450" w:line="312" w:lineRule="auto"/>
      </w:pPr>
      <w:r>
        <w:rPr>
          <w:rFonts w:ascii="宋体" w:hAnsi="宋体" w:eastAsia="宋体" w:cs="宋体"/>
          <w:color w:val="000"/>
          <w:sz w:val="28"/>
          <w:szCs w:val="28"/>
        </w:rPr>
        <w:t xml:space="preserve">（一）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乙方船员在船只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（三）乙方船员必须严格遵守甲方的各项规章制度。乙方船员如有违纪违规者，甲方或船长应提出事实根据，形成书面调查报告后通知乙方，甲乙双方及时磋商寻求一致的调整解决办法。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（四）乙方船员因走私倒卖、吸毒、^v^、赌博等及其他违反港口法规而被罚款，责任和费用均由船员本人负责。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&gt;五、船员的各种保险和劳动保护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（一）乙方船员在船只服务期内的劳动保护用品包括工作服、工作鞋、工作棉衣、雨衣、雨鞋、工作手套等均由甲方或甲方委托公司负责发放。劳保用品的使用管理应遵守其有关规定。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（二）乙方船员在船只服务期内，甲方或甲方委托公司应负责为乙方船员向保险机构投保。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&gt;六、船舶航行区域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（二）合同生效后，甲、乙双方任何一方提前解约的，应提前_______月书面告知另一方。</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本合同适用^v^法律，双方发生争议首先由双方协商解决，无法通过协商解决的应提交________仲裁委员会，按照申请仲裁时该会现行有效的仲裁规则进行仲裁。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（一）本合同经甲、乙双方法定代表人或授权代表签字盖章之日起生效，合同有效期_______年。期满前_______月双方均未提出终止本合同的，合同期再自动顺延_______年，以此类推。</w:t>
      </w:r>
    </w:p>
    <w:p>
      <w:pPr>
        <w:ind w:left="0" w:right="0" w:firstLine="560"/>
        <w:spacing w:before="450" w:after="450" w:line="312" w:lineRule="auto"/>
      </w:pPr>
      <w:r>
        <w:rPr>
          <w:rFonts w:ascii="宋体" w:hAnsi="宋体" w:eastAsia="宋体" w:cs="宋体"/>
          <w:color w:val="000"/>
          <w:sz w:val="28"/>
          <w:szCs w:val="28"/>
        </w:rPr>
        <w:t xml:space="preserve">（二）派遣费用由甲、乙双方根据具体配员情况另行商定并自首批船员登船之日起计算。</w:t>
      </w:r>
    </w:p>
    <w:p>
      <w:pPr>
        <w:ind w:left="0" w:right="0" w:firstLine="560"/>
        <w:spacing w:before="450" w:after="450" w:line="312" w:lineRule="auto"/>
      </w:pPr>
      <w:r>
        <w:rPr>
          <w:rFonts w:ascii="宋体" w:hAnsi="宋体" w:eastAsia="宋体" w:cs="宋体"/>
          <w:color w:val="000"/>
          <w:sz w:val="28"/>
          <w:szCs w:val="28"/>
        </w:rPr>
        <w:t xml:space="preserve">（三）本合同正本一式_______份，甲、乙双方各持_______份，具有同等的法律效力。</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劳务合同范本法12</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（3）乙方为甲方工作期间，不得在外兼职，不得自动离岗，如有责任事故乙方不在岗，甲方可追究乙方责任赔偿。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劳务合同范本法13</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建筑劳务合同</w:t>
      </w:r>
    </w:p>
    <w:p>
      <w:pPr>
        <w:ind w:left="0" w:right="0" w:firstLine="560"/>
        <w:spacing w:before="450" w:after="450" w:line="312" w:lineRule="auto"/>
      </w:pPr>
      <w:r>
        <w:rPr>
          <w:rFonts w:ascii="黑体" w:hAnsi="黑体" w:eastAsia="黑体" w:cs="黑体"/>
          <w:color w:val="000000"/>
          <w:sz w:val="36"/>
          <w:szCs w:val="36"/>
          <w:b w:val="1"/>
          <w:bCs w:val="1"/>
        </w:rPr>
        <w:t xml:space="preserve">劳务合同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2026-05-03T05:14:04+08:00</dcterms:created>
  <dcterms:modified xsi:type="dcterms:W3CDTF">2026-05-03T05:14:04+08:00</dcterms:modified>
</cp:coreProperties>
</file>

<file path=docProps/custom.xml><?xml version="1.0" encoding="utf-8"?>
<Properties xmlns="http://schemas.openxmlformats.org/officeDocument/2006/custom-properties" xmlns:vt="http://schemas.openxmlformats.org/officeDocument/2006/docPropsVTypes"/>
</file>