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屋面劳务合同范本(必备8篇)</w:t>
      </w:r>
      <w:bookmarkEnd w:id="1"/>
    </w:p>
    <w:p>
      <w:pPr>
        <w:jc w:val="center"/>
        <w:spacing w:before="0" w:after="450"/>
      </w:pPr>
      <w:r>
        <w:rPr>
          <w:rFonts w:ascii="Arial" w:hAnsi="Arial" w:eastAsia="Arial" w:cs="Arial"/>
          <w:color w:val="999999"/>
          <w:sz w:val="20"/>
          <w:szCs w:val="20"/>
        </w:rPr>
        <w:t xml:space="preserve">来源：网络  作者：花开彼岸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屋面劳务合同范本1甲方：乙方：此合同本着公平、公正的原则，经双方协商而订立。一、 工程概况1。 工程名称：重庆市城口县明通镇枞树梁危岩处治工程2。 工程地点： 重庆市城口县明通镇。3。 工程内容： 危岩处治工程4。 工程数量：二、 合同价额...</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48，000，000。00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1、甲方按工程造价的\'0。5 %向乙方收取人民币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屋面劳务合同范本2</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屋面劳务合同范本3</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程建设安全生产有关管理规定，严格按照安全标准组织施工，并随时接受安全检查人员依法实施的监督检查，采取必要的安全防护措施，消除事故隐患。由于承包人安全措施不力造成的责任与因此发生的费用，由承包人承担全部责任。</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（2）承包人应对其在施工场地的工作人员进行安全教育，并对他们的安全负责。发包人不得要求承包人违反安全管理的规定进行施工，因发包人原因导致的安全事故，由发包人承担相应责任有发生的费用。</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屋面劳务合同范本4</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 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性别：_____年龄：________ 文化程度：___________</w:t>
      </w:r>
    </w:p>
    <w:p>
      <w:pPr>
        <w:ind w:left="0" w:right="0" w:firstLine="560"/>
        <w:spacing w:before="450" w:after="450" w:line="312" w:lineRule="auto"/>
      </w:pPr>
      <w:r>
        <w:rPr>
          <w:rFonts w:ascii="宋体" w:hAnsi="宋体" w:eastAsia="宋体" w:cs="宋体"/>
          <w:color w:val="000"/>
          <w:sz w:val="28"/>
          <w:szCs w:val="28"/>
        </w:rPr>
        <w:t xml:space="preserve">住址：______省_______市_________县_________村__________组 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自____年___月___日起至____年___月___日止或者工作(工程)结束止。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 岗位担任 职务________。在正常情况下乙方应当完成生 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 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1、甲方实行每日不超过8小时、每周不超过48小时工作制;如实行综合计算工时或不定时工作制，由甲方报劳动保障行政部门批准后实行。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 小时，月加班不超过36小时。工作时间甲方可以按实际需要调动安排。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 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 (大写) 元_____(小写)元。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&gt;五、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1、甲方按照自治区人民政府的规定参加工伤保险，工伤医疗保险费用由甲方承担。乙方因 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 其他约定的事项</w:t>
      </w:r>
    </w:p>
    <w:p>
      <w:pPr>
        <w:ind w:left="0" w:right="0" w:firstLine="560"/>
        <w:spacing w:before="450" w:after="450" w:line="312" w:lineRule="auto"/>
      </w:pPr>
      <w:r>
        <w:rPr>
          <w:rFonts w:ascii="宋体" w:hAnsi="宋体" w:eastAsia="宋体" w:cs="宋体"/>
          <w:color w:val="000"/>
          <w:sz w:val="28"/>
          <w:szCs w:val="28"/>
        </w:rPr>
        <w:t xml:space="preserve">1、工人工资从厦门___月___日上车启程开始计算，到了工地3天以后没办法开工，甲方必须支付工人工资。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 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②严重失职，营私舞弊，给甲方利益造成的损失(500元以上);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 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w:t>
      </w:r>
    </w:p>
    <w:p>
      <w:pPr>
        <w:ind w:left="0" w:right="0" w:firstLine="560"/>
        <w:spacing w:before="450" w:after="450" w:line="312" w:lineRule="auto"/>
      </w:pPr>
      <w:r>
        <w:rPr>
          <w:rFonts w:ascii="宋体" w:hAnsi="宋体" w:eastAsia="宋体" w:cs="宋体"/>
          <w:color w:val="000"/>
          <w:sz w:val="28"/>
          <w:szCs w:val="28"/>
        </w:rPr>
        <w:t xml:space="preserve">双方另行协商确定。因双方因履行本合同发生争议，当事人可以向甲方劳动争议调解委员会申请调解;调解不成的，可以向当地劳动争议仲裁委员会申请仲 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屋面劳务合同范本7</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屋面劳务合同范本8</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