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土方劳务合同范本(合集32篇)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劳务合同范本1发包方（以下简称甲方）：承包方（以下简称乙方）：根据《_合同法》和《建筑安装工程承包合同管理条例》及有关规定，结合本工程具体情况，为明确双方在施工过程中的权利、义务和经济责任，经双方协商签订本合同。一、工程名称：二、工程地...</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土方劳务合同范本2</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土方劳务合同范本3</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 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l、名称：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 元(RMB： )。本合同为总价合同，除非本合同另有约定，本合同价为最终结算总价，乙方确认本合同价已包含完成合同内容的所有事项所需要的价格，任何一方不得以任何理由要求调整修改。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w:t>
      </w:r>
    </w:p>
    <w:p>
      <w:pPr>
        <w:ind w:left="0" w:right="0" w:firstLine="560"/>
        <w:spacing w:before="450" w:after="450" w:line="312" w:lineRule="auto"/>
      </w:pPr>
      <w:r>
        <w:rPr>
          <w:rFonts w:ascii="宋体" w:hAnsi="宋体" w:eastAsia="宋体" w:cs="宋体"/>
          <w:color w:val="000"/>
          <w:sz w:val="28"/>
          <w:szCs w:val="28"/>
        </w:rPr>
        <w:t xml:space="preserve">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 签字后方有效，甲方现场的任何人所签字确认给与乙方相关的支付单据在未得到甲方总负责人 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 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 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 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土方劳务合同范本7</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经双方协商一致，在平等自愿的基础上制定本合同条款，双方务必遵照执行。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开挖、运输土方石砂量约 万方，单价 元/方，总造价约 万元。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按甲方提供的图纸要求尺寸进行开挖与平整，自 年 月 日开始施工，所有工程须于 年 月 日前完成，道路土方的开挖、运输、均需按图纸要求施工。</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1、园区、区内道路的开挖应符合设计图纸的要求，偏差控制在施工规范允许范围内。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2、道路做好水沟挖沟的位置、尺寸和标高符合设计要求。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3、土方挖完后须经设计、建设(监理)公司、质监站检查符合要求后方为合格;否则乙方承担整修及返工费用。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3、服从管理人员的指挥及上级有关部门的监督管理;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5、发现地下水或预埋管道、电缆线等应及时报告道路管理人员。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采用汇款或现金支付形式，乙方所完成的工程按月验收，经过验收合格后的次日付清工程款。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本协议书一式两份，甲方一份、乙方一份，经双方签字或盖章后生效。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本着平等互利的原则，按国家《劳动法》《经济合同法》等相关的法律法规。经甲、乙双方共同协商，达成“天星·尚品星城”平基土石方工程挖运承包合同。协议如下：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按照《_合同法》、《_建筑法》、《建设工程安全生产管理条例》以及其他有关法律、行政法规，本着双方平等、自愿、公平诚实守信的原则。甲方将其承建的华宇·上院——售楼部、1#、9#、10#、15～20# 及1、2号车库工程承包给乙方施工。为明确甲、乙双方的权利和义务关系，结合本工程项目部的具体管理要求及本工程的实际情况，经甲、乙双方协商并达成一致后签订以下合同条款，一致共同遵守。</w:t>
      </w:r>
    </w:p>
    <w:p>
      <w:pPr>
        <w:ind w:left="0" w:right="0" w:firstLine="560"/>
        <w:spacing w:before="450" w:after="450" w:line="312" w:lineRule="auto"/>
      </w:pPr>
      <w:r>
        <w:rPr>
          <w:rFonts w:ascii="宋体" w:hAnsi="宋体" w:eastAsia="宋体" w:cs="宋体"/>
          <w:color w:val="000"/>
          <w:sz w:val="28"/>
          <w:szCs w:val="28"/>
        </w:rPr>
        <w:t xml:space="preserve">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第一条、承包范围和内容：本工程的售楼部、1#、9#、10#、15～20# 及1、2号车库的50%人工挖孔桩、独基、条基、筏板基础的土石方开挖及场内转运至甲方指定地点和抽基槽(坑)内积水、清理坑槽内泥渣等直到甲方验收浇注砼为止，挖出的土石方人工转运至指定地点。</w:t>
      </w:r>
    </w:p>
    <w:p>
      <w:pPr>
        <w:ind w:left="0" w:right="0" w:firstLine="560"/>
        <w:spacing w:before="450" w:after="450" w:line="312" w:lineRule="auto"/>
      </w:pPr>
      <w:r>
        <w:rPr>
          <w:rFonts w:ascii="宋体" w:hAnsi="宋体" w:eastAsia="宋体" w:cs="宋体"/>
          <w:color w:val="000"/>
          <w:sz w:val="28"/>
          <w:szCs w:val="28"/>
        </w:rPr>
        <w:t xml:space="preserve">第二条、承包方式：包工不包料。上述承包内容以人工费形式承包给乙方，甲方只向乙方提供施工所需水、电(三级配电箱以后部分全部由乙方承担)。其余机械设备(包括抽水设备、所需的电缆、电灯、空压机、水钻、铁铲等工具、用具)由乙方自己提供并负责维修保养。</w:t>
      </w:r>
    </w:p>
    <w:p>
      <w:pPr>
        <w:ind w:left="0" w:right="0" w:firstLine="560"/>
        <w:spacing w:before="450" w:after="450" w:line="312" w:lineRule="auto"/>
      </w:pPr>
      <w:r>
        <w:rPr>
          <w:rFonts w:ascii="宋体" w:hAnsi="宋体" w:eastAsia="宋体" w:cs="宋体"/>
          <w:color w:val="000"/>
          <w:sz w:val="28"/>
          <w:szCs w:val="28"/>
        </w:rPr>
        <w:t xml:space="preserve">第三条、施工工期：从20xx年 月 日开工起售楼部、1#、9#、10#、15～20# 及1、2号车库的50%部分 天必须完工，开工日期以甲方正式通知开工日期为准(建设方和甲方原因延期的除外)。每延长一天工期甲方向乙方按20xx元/天进行处罚，在乙方结算工程款中扣除。</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1、条基、独立柱基、筏板基础土方单价按50元/ m³计算。</w:t>
      </w:r>
    </w:p>
    <w:p>
      <w:pPr>
        <w:ind w:left="0" w:right="0" w:firstLine="560"/>
        <w:spacing w:before="450" w:after="450" w:line="312" w:lineRule="auto"/>
      </w:pPr>
      <w:r>
        <w:rPr>
          <w:rFonts w:ascii="宋体" w:hAnsi="宋体" w:eastAsia="宋体" w:cs="宋体"/>
          <w:color w:val="000"/>
          <w:sz w:val="28"/>
          <w:szCs w:val="28"/>
        </w:rPr>
        <w:t xml:space="preserve">2、条基、独立柱基坑、人工挖孔桩、筏板基础(含护壁、护壁模板、支护、浇筑和拆除等工作内容)用空压机施工的按深度1米小于1立方米的按150元/m、深度1米大于1立方米按150元/m³，桩基深度12米以上按160元/m³。</w:t>
      </w:r>
    </w:p>
    <w:p>
      <w:pPr>
        <w:ind w:left="0" w:right="0" w:firstLine="560"/>
        <w:spacing w:before="450" w:after="450" w:line="312" w:lineRule="auto"/>
      </w:pPr>
      <w:r>
        <w:rPr>
          <w:rFonts w:ascii="宋体" w:hAnsi="宋体" w:eastAsia="宋体" w:cs="宋体"/>
          <w:color w:val="000"/>
          <w:sz w:val="28"/>
          <w:szCs w:val="28"/>
        </w:rPr>
        <w:t xml:space="preserve">3、人工操作用水钻作业凿打条基、独立柱基基坑、人工挖孔桩施工的按0~12米以</w:t>
      </w:r>
    </w:p>
    <w:p>
      <w:pPr>
        <w:ind w:left="0" w:right="0" w:firstLine="560"/>
        <w:spacing w:before="450" w:after="450" w:line="312" w:lineRule="auto"/>
      </w:pPr>
      <w:r>
        <w:rPr>
          <w:rFonts w:ascii="宋体" w:hAnsi="宋体" w:eastAsia="宋体" w:cs="宋体"/>
          <w:color w:val="000"/>
          <w:sz w:val="28"/>
          <w:szCs w:val="28"/>
        </w:rPr>
        <w:t xml:space="preserve">注：以上各条所列单价为全包干价，包括但不限于施工现场内的其它相关费用(如材料转运、抽水、三级配电箱以后的线缆、材料进场下车、清理、堆码和施工中涉及到的所有工具等费用)和公司管理、费税及安全文明施工费、垫支利息等，为工程结算价。</w:t>
      </w:r>
    </w:p>
    <w:p>
      <w:pPr>
        <w:ind w:left="0" w:right="0" w:firstLine="560"/>
        <w:spacing w:before="450" w:after="450" w:line="312" w:lineRule="auto"/>
      </w:pPr>
      <w:r>
        <w:rPr>
          <w:rFonts w:ascii="宋体" w:hAnsi="宋体" w:eastAsia="宋体" w:cs="宋体"/>
          <w:color w:val="000"/>
          <w:sz w:val="28"/>
          <w:szCs w:val="28"/>
        </w:rPr>
        <w:t xml:space="preserve">第五条、工程量确认</w:t>
      </w:r>
    </w:p>
    <w:p>
      <w:pPr>
        <w:ind w:left="0" w:right="0" w:firstLine="560"/>
        <w:spacing w:before="450" w:after="450" w:line="312" w:lineRule="auto"/>
      </w:pPr>
      <w:r>
        <w:rPr>
          <w:rFonts w:ascii="宋体" w:hAnsi="宋体" w:eastAsia="宋体" w:cs="宋体"/>
          <w:color w:val="000"/>
          <w:sz w:val="28"/>
          <w:szCs w:val="28"/>
        </w:rPr>
        <w:t xml:space="preserve">根据合同约定达到混凝土浇灌时，由甲方的施工员、造价员、生产经理与乙方代表共同对开挖深度及石质成分进行收方签字确认，长、宽按设计尺寸。收方后一式三份，甲方两份，乙方一份。</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1、负责对乙方进行技术交底、工程质量要求交底和安全生产教育。</w:t>
      </w:r>
    </w:p>
    <w:p>
      <w:pPr>
        <w:ind w:left="0" w:right="0" w:firstLine="560"/>
        <w:spacing w:before="450" w:after="450" w:line="312" w:lineRule="auto"/>
      </w:pPr>
      <w:r>
        <w:rPr>
          <w:rFonts w:ascii="宋体" w:hAnsi="宋体" w:eastAsia="宋体" w:cs="宋体"/>
          <w:color w:val="000"/>
          <w:sz w:val="28"/>
          <w:szCs w:val="28"/>
        </w:rPr>
        <w:t xml:space="preserve">2、办理入场手续，提供水源、电源接口位置。向乙方下达施工进度要求和必须完成的劳动力作业计划。</w:t>
      </w:r>
    </w:p>
    <w:p>
      <w:pPr>
        <w:ind w:left="0" w:right="0" w:firstLine="560"/>
        <w:spacing w:before="450" w:after="450" w:line="312" w:lineRule="auto"/>
      </w:pPr>
      <w:r>
        <w:rPr>
          <w:rFonts w:ascii="宋体" w:hAnsi="宋体" w:eastAsia="宋体" w:cs="宋体"/>
          <w:color w:val="000"/>
          <w:sz w:val="28"/>
          <w:szCs w:val="28"/>
        </w:rPr>
        <w:t xml:space="preserve">3、根据合同到期支付工程款给乙方。若乙方单方解除合同，提前退场，则甲方按乙方实际完成工程量的70%予以结算，由此造成的损失均由乙方承担。</w:t>
      </w:r>
    </w:p>
    <w:p>
      <w:pPr>
        <w:ind w:left="0" w:right="0" w:firstLine="560"/>
        <w:spacing w:before="450" w:after="450" w:line="312" w:lineRule="auto"/>
      </w:pPr>
      <w:r>
        <w:rPr>
          <w:rFonts w:ascii="宋体" w:hAnsi="宋体" w:eastAsia="宋体" w:cs="宋体"/>
          <w:color w:val="000"/>
          <w:sz w:val="28"/>
          <w:szCs w:val="28"/>
        </w:rPr>
        <w:t xml:space="preserve">4、按计划和本合同约定及时供应施工用材和周转材料。</w:t>
      </w:r>
    </w:p>
    <w:p>
      <w:pPr>
        <w:ind w:left="0" w:right="0" w:firstLine="560"/>
        <w:spacing w:before="450" w:after="450" w:line="312" w:lineRule="auto"/>
      </w:pPr>
      <w:r>
        <w:rPr>
          <w:rFonts w:ascii="宋体" w:hAnsi="宋体" w:eastAsia="宋体" w:cs="宋体"/>
          <w:color w:val="000"/>
          <w:sz w:val="28"/>
          <w:szCs w:val="28"/>
        </w:rPr>
        <w:t xml:space="preserve">5、提供必需的材料库房、职工的住宿(一人一个床位)，对于班组多占的床位(包括空余的上铺)，按15元/月·辅计费。</w:t>
      </w:r>
    </w:p>
    <w:p>
      <w:pPr>
        <w:ind w:left="0" w:right="0" w:firstLine="560"/>
        <w:spacing w:before="450" w:after="450" w:line="312" w:lineRule="auto"/>
      </w:pPr>
      <w:r>
        <w:rPr>
          <w:rFonts w:ascii="宋体" w:hAnsi="宋体" w:eastAsia="宋体" w:cs="宋体"/>
          <w:color w:val="000"/>
          <w:sz w:val="28"/>
          <w:szCs w:val="28"/>
        </w:rPr>
        <w:t xml:space="preserve">6、负责施工中的技术指导和安全质量监督，协调现场各方面的关系，协调工程质量和安全文明施工中存在的问题并发出整改指令。</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本合同乙方签订人为第一责任人，对工程施工的安全、管理、教育、检查等负全面责任，负责做好全体施工人员的安全文明施工量化及各项制度的贯彻落实、教育工作。</w:t>
      </w:r>
    </w:p>
    <w:p>
      <w:pPr>
        <w:ind w:left="0" w:right="0" w:firstLine="560"/>
        <w:spacing w:before="450" w:after="450" w:line="312" w:lineRule="auto"/>
      </w:pPr>
      <w:r>
        <w:rPr>
          <w:rFonts w:ascii="宋体" w:hAnsi="宋体" w:eastAsia="宋体" w:cs="宋体"/>
          <w:color w:val="000"/>
          <w:sz w:val="28"/>
          <w:szCs w:val="28"/>
        </w:rPr>
        <w:t xml:space="preserve">1、对班组的职工进行安全交底，落实职工班前教育(并作好书面记录)交甲方安全员存档，落实甲方发出的工程质量、进度和安全文明施工中存在问题的整改指令。</w:t>
      </w:r>
    </w:p>
    <w:p>
      <w:pPr>
        <w:ind w:left="0" w:right="0" w:firstLine="560"/>
        <w:spacing w:before="450" w:after="450" w:line="312" w:lineRule="auto"/>
      </w:pPr>
      <w:r>
        <w:rPr>
          <w:rFonts w:ascii="宋体" w:hAnsi="宋体" w:eastAsia="宋体" w:cs="宋体"/>
          <w:color w:val="000"/>
          <w:sz w:val="28"/>
          <w:szCs w:val="28"/>
        </w:rPr>
        <w:t xml:space="preserve">2、乙方人员进场后必须向甲方提交身份证复印件1张、照片3张，由甲方办理有关证件。没有相关证件的人员，乙方不得接受，更不得参与施工。进场作业的施工人员必须符合“重庆华姿建筑工程有限公司务工须知”(附后)有关规定。</w:t>
      </w:r>
    </w:p>
    <w:p>
      <w:pPr>
        <w:ind w:left="0" w:right="0" w:firstLine="560"/>
        <w:spacing w:before="450" w:after="450" w:line="312" w:lineRule="auto"/>
      </w:pPr>
      <w:r>
        <w:rPr>
          <w:rFonts w:ascii="宋体" w:hAnsi="宋体" w:eastAsia="宋体" w:cs="宋体"/>
          <w:color w:val="000"/>
          <w:sz w:val="28"/>
          <w:szCs w:val="28"/>
        </w:rPr>
        <w:t xml:space="preserve">3、乙方必须配备兼职质量员、安全员各1名，进行现场安全及质量检查工作，特殊作业人员必须专业培训并取相关上岗证书后方可上岗作业。</w:t>
      </w:r>
    </w:p>
    <w:p>
      <w:pPr>
        <w:ind w:left="0" w:right="0" w:firstLine="560"/>
        <w:spacing w:before="450" w:after="450" w:line="312" w:lineRule="auto"/>
      </w:pPr>
      <w:r>
        <w:rPr>
          <w:rFonts w:ascii="宋体" w:hAnsi="宋体" w:eastAsia="宋体" w:cs="宋体"/>
          <w:color w:val="000"/>
          <w:sz w:val="28"/>
          <w:szCs w:val="28"/>
        </w:rPr>
        <w:t xml:space="preserve">4、严格遵守国家的法律法规和甲方的一切规章制度，违者按章接受处罚。</w:t>
      </w:r>
    </w:p>
    <w:p>
      <w:pPr>
        <w:ind w:left="0" w:right="0" w:firstLine="560"/>
        <w:spacing w:before="450" w:after="450" w:line="312" w:lineRule="auto"/>
      </w:pPr>
      <w:r>
        <w:rPr>
          <w:rFonts w:ascii="宋体" w:hAnsi="宋体" w:eastAsia="宋体" w:cs="宋体"/>
          <w:color w:val="000"/>
          <w:sz w:val="28"/>
          <w:szCs w:val="28"/>
        </w:rPr>
        <w:t xml:space="preserve">5、承包协议签订后，乙方必须立即组织作业人员进场施工，保证每月工资的按时发放。</w:t>
      </w:r>
    </w:p>
    <w:p>
      <w:pPr>
        <w:ind w:left="0" w:right="0" w:firstLine="560"/>
        <w:spacing w:before="450" w:after="450" w:line="312" w:lineRule="auto"/>
      </w:pPr>
      <w:r>
        <w:rPr>
          <w:rFonts w:ascii="宋体" w:hAnsi="宋体" w:eastAsia="宋体" w:cs="宋体"/>
          <w:color w:val="000"/>
          <w:sz w:val="28"/>
          <w:szCs w:val="28"/>
        </w:rPr>
        <w:t xml:space="preserve">6、乙方必须认真执行双方签订的《建筑施工安全生产协议》，并接受甲方的检查、监督和指导。如乙方在施工中有安全事故发生，按下列条款执行：</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B、劳务分包人和工程承包人对事故责任有争议时，应按相关规定处理。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C、凡安全事故医疗费每次在20xx0元以下(含20xx0元)，由乙方自行负责。凡每次安全事故医疗费在20xx0元以上的部份，甲方承担70%，乙方承担30%。交通费、续医费及伤员治疗期间内的工资、护理费、一切赔偿费等均由乙方承担。</w:t>
      </w:r>
    </w:p>
    <w:p>
      <w:pPr>
        <w:ind w:left="0" w:right="0" w:firstLine="560"/>
        <w:spacing w:before="450" w:after="450" w:line="312" w:lineRule="auto"/>
      </w:pPr>
      <w:r>
        <w:rPr>
          <w:rFonts w:ascii="宋体" w:hAnsi="宋体" w:eastAsia="宋体" w:cs="宋体"/>
          <w:color w:val="000"/>
          <w:sz w:val="28"/>
          <w:szCs w:val="28"/>
        </w:rPr>
        <w:t xml:space="preserve">7、乙方在施工中，不得将合同中的工作范围转包给他人施工，施工过程中如遇农忙季节时，乙方施工人员必须满足工程进度要求，作业人员不得随便离开工地。乙方如不能满足甲方的工程进度和质量要求或转包给他人施工的，甲方有权随时终止协议，本合同范围内的工程委派给他人施工，并对乙方已做工程款下浮30%结算。</w:t>
      </w:r>
    </w:p>
    <w:p>
      <w:pPr>
        <w:ind w:left="0" w:right="0" w:firstLine="560"/>
        <w:spacing w:before="450" w:after="450" w:line="312" w:lineRule="auto"/>
      </w:pPr>
      <w:r>
        <w:rPr>
          <w:rFonts w:ascii="宋体" w:hAnsi="宋体" w:eastAsia="宋体" w:cs="宋体"/>
          <w:color w:val="000"/>
          <w:sz w:val="28"/>
          <w:szCs w:val="28"/>
        </w:rPr>
        <w:t xml:space="preserve">8、本工程施工过程中无任何零星点或签证计工。凡属于使用的材料进场，乙方必须及时派人下车、清理、堆码整齐。如进场材料乙方无人处理的，甲方可指派他人进行处理，指派他人施工按2倍的工资在乙方工程款中扣除。</w:t>
      </w:r>
    </w:p>
    <w:p>
      <w:pPr>
        <w:ind w:left="0" w:right="0" w:firstLine="560"/>
        <w:spacing w:before="450" w:after="450" w:line="312" w:lineRule="auto"/>
      </w:pPr>
      <w:r>
        <w:rPr>
          <w:rFonts w:ascii="宋体" w:hAnsi="宋体" w:eastAsia="宋体" w:cs="宋体"/>
          <w:color w:val="000"/>
          <w:sz w:val="28"/>
          <w:szCs w:val="28"/>
        </w:rPr>
        <w:t xml:space="preserve">9、乙方施工中如有疑点及安全隐患必须及时向甲方报告，以免造成损失。如因乙方原因隐瞒不报，导致工程出现质量、安全事故、材料损失等后果，甲方有权追究乙方相关责任，并要求乙方给予经济赔偿。如对乙方提出的安全隐患甲方不理睬，所导致的损失由甲方承担。</w:t>
      </w:r>
    </w:p>
    <w:p>
      <w:pPr>
        <w:ind w:left="0" w:right="0" w:firstLine="560"/>
        <w:spacing w:before="450" w:after="450" w:line="312" w:lineRule="auto"/>
      </w:pPr>
      <w:r>
        <w:rPr>
          <w:rFonts w:ascii="宋体" w:hAnsi="宋体" w:eastAsia="宋体" w:cs="宋体"/>
          <w:color w:val="000"/>
          <w:sz w:val="28"/>
          <w:szCs w:val="28"/>
        </w:rPr>
        <w:t xml:space="preserve">10、乙方在施工过程中如对甲方材料造成浪费或对甲方财物有所损坏的，除照价赔偿外，另视其情节处以相应价值的1~2倍罚款。</w:t>
      </w:r>
    </w:p>
    <w:p>
      <w:pPr>
        <w:ind w:left="0" w:right="0" w:firstLine="560"/>
        <w:spacing w:before="450" w:after="450" w:line="312" w:lineRule="auto"/>
      </w:pPr>
      <w:r>
        <w:rPr>
          <w:rFonts w:ascii="宋体" w:hAnsi="宋体" w:eastAsia="宋体" w:cs="宋体"/>
          <w:color w:val="000"/>
          <w:sz w:val="28"/>
          <w:szCs w:val="28"/>
        </w:rPr>
        <w:t xml:space="preserve">11、甲方指定的其它工作乙方在能够胜任的情况下，乙方不能拒绝施工，其施工部分按计件或计时计算，如发生计时工按70元/天。</w:t>
      </w:r>
    </w:p>
    <w:p>
      <w:pPr>
        <w:ind w:left="0" w:right="0" w:firstLine="560"/>
        <w:spacing w:before="450" w:after="450" w:line="312" w:lineRule="auto"/>
      </w:pPr>
      <w:r>
        <w:rPr>
          <w:rFonts w:ascii="宋体" w:hAnsi="宋体" w:eastAsia="宋体" w:cs="宋体"/>
          <w:color w:val="000"/>
          <w:sz w:val="28"/>
          <w:szCs w:val="28"/>
        </w:rPr>
        <w:t xml:space="preserve">12、每天必须对所有基础的洞口进行防护(包括遮盖或在洞口边搭设栏杆)，如果乙方没有进行防护，甲方可以指派其他人员防护，所产生的费用在乙方的承包单价中扣除。</w:t>
      </w:r>
    </w:p>
    <w:p>
      <w:pPr>
        <w:ind w:left="0" w:right="0" w:firstLine="560"/>
        <w:spacing w:before="450" w:after="450" w:line="312" w:lineRule="auto"/>
      </w:pPr>
      <w:r>
        <w:rPr>
          <w:rFonts w:ascii="宋体" w:hAnsi="宋体" w:eastAsia="宋体" w:cs="宋体"/>
          <w:color w:val="000"/>
          <w:sz w:val="28"/>
          <w:szCs w:val="28"/>
        </w:rPr>
        <w:t xml:space="preserve">第三条、质量安全验收标准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土方劳务合同范本10</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_合同法》、《_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土方劳务合同范本11</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2026-01-22T16:00:18+08:00</dcterms:created>
  <dcterms:modified xsi:type="dcterms:W3CDTF">2026-01-22T16:00:18+08:00</dcterms:modified>
</cp:coreProperties>
</file>

<file path=docProps/custom.xml><?xml version="1.0" encoding="utf-8"?>
<Properties xmlns="http://schemas.openxmlformats.org/officeDocument/2006/custom-properties" xmlns:vt="http://schemas.openxmlformats.org/officeDocument/2006/docPropsVTypes"/>
</file>