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电气安装劳务合同三篇(大全)</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电气安装劳务合同一承包单位： (以下简称乙方)经甲乙双方友好协商，由乙方提供技术熟练的城建劳务队伍及相应管理班子参与本工程项目的施工。为了明确双方的责任和义务，双方协商一致，制订如下合同条款，供双方共同遵守。第一条：承包方式采取甲方驻现场项...</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二、工期控制计划：按照甲方项目部编制的工程进度计划配合装修工程执行。乙方必须按照甲方编制的施工进度计划组织足够的人员进行施工，并接受业主代表及其委派的监理公司对进度的检查督促。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本工程质量要求为：合格。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 4、 协助乙方作好工伤事故的调查和提出事故隐患整改意见、措施，确定事故处理方式; 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四、承包范围及合同价款：</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低压配电柜出线开关后至各楼层配电总箱，t接箱，双电源切换箱，泛光照明配电总箱，事故照明配电箱等有关电线、母线、桥架、线管的安装，调试和验收。以及单位工程施工现场电气设备的维护及临时线路的假设和维护。</w:t>
      </w:r>
    </w:p>
    <w:p>
      <w:pPr>
        <w:ind w:left="0" w:right="0" w:firstLine="560"/>
        <w:spacing w:before="450" w:after="450" w:line="312" w:lineRule="auto"/>
      </w:pPr>
      <w:r>
        <w:rPr>
          <w:rFonts w:ascii="宋体" w:hAnsi="宋体" w:eastAsia="宋体" w:cs="宋体"/>
          <w:color w:val="000"/>
          <w:sz w:val="28"/>
          <w:szCs w:val="28"/>
        </w:rPr>
        <w:t xml:space="preserve">2、公共部分(地下室、楼梯间)的照明工程。</w:t>
      </w:r>
    </w:p>
    <w:p>
      <w:pPr>
        <w:ind w:left="0" w:right="0" w:firstLine="560"/>
        <w:spacing w:before="450" w:after="450" w:line="312" w:lineRule="auto"/>
      </w:pPr>
      <w:r>
        <w:rPr>
          <w:rFonts w:ascii="宋体" w:hAnsi="宋体" w:eastAsia="宋体" w:cs="宋体"/>
          <w:color w:val="000"/>
          <w:sz w:val="28"/>
          <w:szCs w:val="28"/>
        </w:rPr>
        <w:t xml:space="preserve">3、所有弱(火灾报警系统)电线管、孔、洞的预留预埋。</w:t>
      </w:r>
    </w:p>
    <w:p>
      <w:pPr>
        <w:ind w:left="0" w:right="0" w:firstLine="560"/>
        <w:spacing w:before="450" w:after="450" w:line="312" w:lineRule="auto"/>
      </w:pPr>
      <w:r>
        <w:rPr>
          <w:rFonts w:ascii="宋体" w:hAnsi="宋体" w:eastAsia="宋体" w:cs="宋体"/>
          <w:color w:val="000"/>
          <w:sz w:val="28"/>
          <w:szCs w:val="28"/>
        </w:rPr>
        <w:t xml:space="preserve">4、防雷接地工工程。</w:t>
      </w:r>
    </w:p>
    <w:p>
      <w:pPr>
        <w:ind w:left="0" w:right="0" w:firstLine="560"/>
        <w:spacing w:before="450" w:after="450" w:line="312" w:lineRule="auto"/>
      </w:pPr>
      <w:r>
        <w:rPr>
          <w:rFonts w:ascii="宋体" w:hAnsi="宋体" w:eastAsia="宋体" w:cs="宋体"/>
          <w:color w:val="000"/>
          <w:sz w:val="28"/>
          <w:szCs w:val="28"/>
        </w:rPr>
        <w:t xml:space="preserve">5安全文明施工。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元每平方米(以建筑面积结算)属总价包干。该总价已包括人工、机械、安装辅材、施工安装、调试、保险、风险、安全措施费等各项费用。</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柜、箱、盒及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 施工阶段每一结构层次的隐检、完工阶段的电阻测试等检验项目，均应在乙方自检合格后报甲方复检验收，再由甲方报请建设、监理、设计及质监部门进行最终竣工验收。其质量标准应与甲方与业主所签订的工程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 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4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 年内负有保修义务，凡保修期内因乙方施工质量所引起的所有维修工作，均由乙方限时无偿修复。如乙方未能在限定时间内对缺陷部位进行修理，甲方可另派专业人员维修，所有费用从乙方预留的保修金中扣除。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本工程施工中，甲方除向乙方材料外，其余操作工、器具均由乙方自备。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 本合同第四(二)条关于乙方的承包工费中已包括甲方给乙方的劳动保护及安全措施包干费，施工中发生的安全事故处理费用，全由乙方承担。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十一、 本合同第四(二)条的工费单价是乙方施工质量达到业主规定的质量等级时的完全价格。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十二、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2、施工阶段，甲方根据乙方每月完成、并经甲方、监理、质监部门验收合格后的工作量，向乙方支付当月完成工作量的45%。甲方在付款时扣除当月乙方借款和因故罚款。</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3、乙方承包的安装工程全部施工完毕，经甲方、业主、监理验收合格后，甲方向乙方支付到承包应得人工费总额的70%。其时，如乙方无后续工程施工，乙方的施工人员必须撤离甲方的施工区域。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人工费，在通过竣工验收备案，由甲方在扣除乙方应扣款项后，向乙方一次性兑现。如本工程最终未通过竣工验收备案，则乙方只能按承包总人工费的80%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乙方在每月领取生活费和人工费结算时，应按班组人员编制一式二份的工资结算方案，方案中须有每人结算金额和领款人签名，其中将一份报送甲方财务部门。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十三、 保证金的交付与退还：乙方承诺确保甲方的工程进度、工程质量、安全施工和文明卫生，自觉遵守国家的法律法规和甲方的有关制度。待乙方承包的工程竣工验收备案后，预留3%的工程保修金，保修期限为 年，如乙方不能履行合同，保证金则抵作违约金来补偿甲方因乙方原因造成的损失。保修金不计利息。</w:t>
      </w:r>
    </w:p>
    <w:p>
      <w:pPr>
        <w:ind w:left="0" w:right="0" w:firstLine="560"/>
        <w:spacing w:before="450" w:after="450" w:line="312" w:lineRule="auto"/>
      </w:pPr>
      <w:r>
        <w:rPr>
          <w:rFonts w:ascii="宋体" w:hAnsi="宋体" w:eastAsia="宋体" w:cs="宋体"/>
          <w:color w:val="000"/>
          <w:sz w:val="28"/>
          <w:szCs w:val="28"/>
        </w:rPr>
        <w:t xml:space="preserve">十四、限额用料：甲方对乙方承包的本安装工程的主要材料实行限额使用，限额材料的种类由甲方确定，包括：各类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十五、 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5、按合同规定，向乙方支付具备付款条件的承包人工费。</w:t>
      </w:r>
    </w:p>
    <w:p>
      <w:pPr>
        <w:ind w:left="0" w:right="0" w:firstLine="560"/>
        <w:spacing w:before="450" w:after="450" w:line="312" w:lineRule="auto"/>
      </w:pPr>
      <w:r>
        <w:rPr>
          <w:rFonts w:ascii="宋体" w:hAnsi="宋体" w:eastAsia="宋体" w:cs="宋体"/>
          <w:color w:val="000"/>
          <w:sz w:val="28"/>
          <w:szCs w:val="28"/>
        </w:rPr>
        <w:t xml:space="preserve">十六、乙方的责任和义务：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 前交底、工中监督和工后验收。做好当日记录。并在工前对施工现场所有的安全设施。杜绝违章指挥、违章作业和机械带病运转。凡违章、违规作业造成的安全事故，均由乙方及肇事者承担全部责任。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7做好施工现场的工后落手清，及时清理现场、回收安装材料，每天打扫宿舍内外环境卫生，保持现场整洁文明和生活区干净舒适。</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 乙方有违约行为，甲方有权对乙方进行罚款、赔偿损失和中止合同等处罚。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十八、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1、乙方所有作业人员进入作业区内必须穿戴整齐。</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十九、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 工程名称，地点，承包范围</w:t>
      </w:r>
    </w:p>
    <w:p>
      <w:pPr>
        <w:ind w:left="0" w:right="0" w:firstLine="560"/>
        <w:spacing w:before="450" w:after="450" w:line="312" w:lineRule="auto"/>
      </w:pPr>
      <w:r>
        <w:rPr>
          <w:rFonts w:ascii="宋体" w:hAnsi="宋体" w:eastAsia="宋体" w:cs="宋体"/>
          <w:color w:val="000"/>
          <w:sz w:val="28"/>
          <w:szCs w:val="28"/>
        </w:rPr>
        <w:t xml:space="preserve">1， 工程名称：盛捷公寓</w:t>
      </w:r>
    </w:p>
    <w:p>
      <w:pPr>
        <w:ind w:left="0" w:right="0" w:firstLine="560"/>
        <w:spacing w:before="450" w:after="450" w:line="312" w:lineRule="auto"/>
      </w:pPr>
      <w:r>
        <w:rPr>
          <w:rFonts w:ascii="宋体" w:hAnsi="宋体" w:eastAsia="宋体" w:cs="宋体"/>
          <w:color w:val="000"/>
          <w:sz w:val="28"/>
          <w:szCs w:val="28"/>
        </w:rPr>
        <w:t xml:space="preserve">2， 工程地点：卢湾区，济南路8号</w:t>
      </w:r>
    </w:p>
    <w:p>
      <w:pPr>
        <w:ind w:left="0" w:right="0" w:firstLine="560"/>
        <w:spacing w:before="450" w:after="450" w:line="312" w:lineRule="auto"/>
      </w:pPr>
      <w:r>
        <w:rPr>
          <w:rFonts w:ascii="宋体" w:hAnsi="宋体" w:eastAsia="宋体" w:cs="宋体"/>
          <w:color w:val="000"/>
          <w:sz w:val="28"/>
          <w:szCs w:val="28"/>
        </w:rPr>
        <w:t xml:space="preserve">3， 标准层施工：二幢计51层</w:t>
      </w:r>
    </w:p>
    <w:p>
      <w:pPr>
        <w:ind w:left="0" w:right="0" w:firstLine="560"/>
        <w:spacing w:before="450" w:after="450" w:line="312" w:lineRule="auto"/>
      </w:pPr>
      <w:r>
        <w:rPr>
          <w:rFonts w:ascii="宋体" w:hAnsi="宋体" w:eastAsia="宋体" w:cs="宋体"/>
          <w:color w:val="000"/>
          <w:sz w:val="28"/>
          <w:szCs w:val="28"/>
        </w:rPr>
        <w:t xml:space="preserve">4， 工程内容：弱电配管工程</w:t>
      </w:r>
    </w:p>
    <w:p>
      <w:pPr>
        <w:ind w:left="0" w:right="0" w:firstLine="560"/>
        <w:spacing w:before="450" w:after="450" w:line="312" w:lineRule="auto"/>
      </w:pPr>
      <w:r>
        <w:rPr>
          <w:rFonts w:ascii="宋体" w:hAnsi="宋体" w:eastAsia="宋体" w:cs="宋体"/>
          <w:color w:val="000"/>
          <w:sz w:val="28"/>
          <w:szCs w:val="28"/>
        </w:rPr>
        <w:t xml:space="preserve">5， 工程承包单价：每层捌仟元正</w:t>
      </w:r>
    </w:p>
    <w:p>
      <w:pPr>
        <w:ind w:left="0" w:right="0" w:firstLine="560"/>
        <w:spacing w:before="450" w:after="450" w:line="312" w:lineRule="auto"/>
      </w:pPr>
      <w:r>
        <w:rPr>
          <w:rFonts w:ascii="宋体" w:hAnsi="宋体" w:eastAsia="宋体" w:cs="宋体"/>
          <w:color w:val="000"/>
          <w:sz w:val="28"/>
          <w:szCs w:val="28"/>
        </w:rPr>
        <w:t xml:space="preserve">6， 工程承包总价：肆拾万捌仟元正</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三， 材料供应</w:t>
      </w:r>
    </w:p>
    <w:p>
      <w:pPr>
        <w:ind w:left="0" w:right="0" w:firstLine="560"/>
        <w:spacing w:before="450" w:after="450" w:line="312" w:lineRule="auto"/>
      </w:pPr>
      <w:r>
        <w:rPr>
          <w:rFonts w:ascii="宋体" w:hAnsi="宋体" w:eastAsia="宋体" w:cs="宋体"/>
          <w:color w:val="000"/>
          <w:sz w:val="28"/>
          <w:szCs w:val="28"/>
        </w:rPr>
        <w:t xml:space="preserve">1， 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1， 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乙方在保证施工质量的前提下，应节约用料，如被甲方发现有严重的浪费行为，乙方无条件赔偿甲方一定的损失。 四， 施工现场的安全</w:t>
      </w:r>
    </w:p>
    <w:p>
      <w:pPr>
        <w:ind w:left="0" w:right="0" w:firstLine="560"/>
        <w:spacing w:before="450" w:after="450" w:line="312" w:lineRule="auto"/>
      </w:pPr>
      <w:r>
        <w:rPr>
          <w:rFonts w:ascii="宋体" w:hAnsi="宋体" w:eastAsia="宋体" w:cs="宋体"/>
          <w:color w:val="000"/>
          <w:sz w:val="28"/>
          <w:szCs w:val="28"/>
        </w:rPr>
        <w:t xml:space="preserve">1， 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 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乙方进入施工现场后30天，甲方应支付乙方生活费，生活费为每月贰万伍仟元正。不包括房屋租借费用。</w:t>
      </w:r>
    </w:p>
    <w:p>
      <w:pPr>
        <w:ind w:left="0" w:right="0" w:firstLine="560"/>
        <w:spacing w:before="450" w:after="450" w:line="312" w:lineRule="auto"/>
      </w:pPr>
      <w:r>
        <w:rPr>
          <w:rFonts w:ascii="宋体" w:hAnsi="宋体" w:eastAsia="宋体" w:cs="宋体"/>
          <w:color w:val="000"/>
          <w:sz w:val="28"/>
          <w:szCs w:val="28"/>
        </w:rPr>
        <w:t xml:space="preserve">2， 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六， 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 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2026-01-22T15:54:02+08:00</dcterms:created>
  <dcterms:modified xsi:type="dcterms:W3CDTF">2026-01-22T15:54:02+08:00</dcterms:modified>
</cp:coreProperties>
</file>

<file path=docProps/custom.xml><?xml version="1.0" encoding="utf-8"?>
<Properties xmlns="http://schemas.openxmlformats.org/officeDocument/2006/custom-properties" xmlns:vt="http://schemas.openxmlformats.org/officeDocument/2006/docPropsVTypes"/>
</file>