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包工劳务合同范本(汇总25篇)</w:t>
      </w:r>
      <w:bookmarkEnd w:id="1"/>
    </w:p>
    <w:p>
      <w:pPr>
        <w:jc w:val="center"/>
        <w:spacing w:before="0" w:after="450"/>
      </w:pPr>
      <w:r>
        <w:rPr>
          <w:rFonts w:ascii="Arial" w:hAnsi="Arial" w:eastAsia="Arial" w:cs="Arial"/>
          <w:color w:val="999999"/>
          <w:sz w:val="20"/>
          <w:szCs w:val="20"/>
        </w:rPr>
        <w:t xml:space="preserve">来源：网络  作者：海棠云影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包工劳务合同范本1甲方：_________________乙方：_________________依照《_合同法》及有关法律法规规定，遵循平等、自愿、公平和诚实信用的原则，双方就本项目工地劳务用工事项协商一致，订立本合同。&gt;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开工日期：20年月日竣工日期：20年月日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发包人：______承包人：______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包工劳务合同范本4</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第一条：为了本工程圆满完成，本着共同协商，相互促进平等互利、共同信守的原则，双方商议一致，签订合同。</w:t>
      </w:r>
    </w:p>
    <w:p>
      <w:pPr>
        <w:ind w:left="0" w:right="0" w:firstLine="560"/>
        <w:spacing w:before="450" w:after="450" w:line="312" w:lineRule="auto"/>
      </w:pPr>
      <w:r>
        <w:rPr>
          <w:rFonts w:ascii="宋体" w:hAnsi="宋体" w:eastAsia="宋体" w:cs="宋体"/>
          <w:color w:val="000"/>
          <w:sz w:val="28"/>
          <w:szCs w:val="28"/>
        </w:rPr>
        <w:t xml:space="preserve">第二条：工程名称地址：</w:t>
      </w:r>
    </w:p>
    <w:p>
      <w:pPr>
        <w:ind w:left="0" w:right="0" w:firstLine="560"/>
        <w:spacing w:before="450" w:after="450" w:line="312" w:lineRule="auto"/>
      </w:pPr>
      <w:r>
        <w:rPr>
          <w:rFonts w:ascii="宋体" w:hAnsi="宋体" w:eastAsia="宋体" w:cs="宋体"/>
          <w:color w:val="000"/>
          <w:sz w:val="28"/>
          <w:szCs w:val="28"/>
        </w:rPr>
        <w:t xml:space="preserve">第三条：包括范围：</w:t>
      </w:r>
    </w:p>
    <w:p>
      <w:pPr>
        <w:ind w:left="0" w:right="0" w:firstLine="560"/>
        <w:spacing w:before="450" w:after="450" w:line="312" w:lineRule="auto"/>
      </w:pPr>
      <w:r>
        <w:rPr>
          <w:rFonts w:ascii="宋体" w:hAnsi="宋体" w:eastAsia="宋体" w:cs="宋体"/>
          <w:color w:val="000"/>
          <w:sz w:val="28"/>
          <w:szCs w:val="28"/>
        </w:rPr>
        <w:t xml:space="preserve">1、工程造价：暂估：第四条：工程期限：本工程根据甲方要求自________年____月____日开工至________年____月____日竣工，非乙方原因造成工程延期，甲方偿付钢管、扣件、及其它脚手架材料顺延逾期违约金，双方商定按每天每平方人民币计___元一天，延期违约金按月支付，在确保工程所必备场地及施工环境前提下，乙方根据甲方形象进度组织施工。</w:t>
      </w:r>
    </w:p>
    <w:p>
      <w:pPr>
        <w:ind w:left="0" w:right="0" w:firstLine="560"/>
        <w:spacing w:before="450" w:after="450" w:line="312" w:lineRule="auto"/>
      </w:pPr>
      <w:r>
        <w:rPr>
          <w:rFonts w:ascii="宋体" w:hAnsi="宋体" w:eastAsia="宋体" w:cs="宋体"/>
          <w:color w:val="000"/>
          <w:sz w:val="28"/>
          <w:szCs w:val="28"/>
        </w:rPr>
        <w:t xml:space="preserve">第五条：付款、结算：本合同签章后生效，甲方应支付前期进场款___元，乙方收到甲方进场费次日开始正式施工，脚手架搭设到，甲方预付人民币___元，脚手架拆除清场后一周内，甲方应结清工程余款(按实结算，按甲、乙双方确认为证)。甲方如不按约付款，乙方有权拒绝施工，中途停工由此而造成事故和经济损失由甲方负责。如期结束工程结账后乙方必须按甲方要求按时出退让甲方正常施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1、甲方应将工程施工方案及搭设要求以书面形式向乙方进行详细交底。</w:t>
      </w:r>
    </w:p>
    <w:p>
      <w:pPr>
        <w:ind w:left="0" w:right="0" w:firstLine="560"/>
        <w:spacing w:before="450" w:after="450" w:line="312" w:lineRule="auto"/>
      </w:pPr>
      <w:r>
        <w:rPr>
          <w:rFonts w:ascii="宋体" w:hAnsi="宋体" w:eastAsia="宋体" w:cs="宋体"/>
          <w:color w:val="000"/>
          <w:sz w:val="28"/>
          <w:szCs w:val="28"/>
        </w:rPr>
        <w:t xml:space="preserve">2、乙方应按甲方提供的`书面要求，按质、按量、按时组织完成施工任务。</w:t>
      </w:r>
    </w:p>
    <w:p>
      <w:pPr>
        <w:ind w:left="0" w:right="0" w:firstLine="560"/>
        <w:spacing w:before="450" w:after="450" w:line="312" w:lineRule="auto"/>
      </w:pPr>
      <w:r>
        <w:rPr>
          <w:rFonts w:ascii="宋体" w:hAnsi="宋体" w:eastAsia="宋体" w:cs="宋体"/>
          <w:color w:val="000"/>
          <w:sz w:val="28"/>
          <w:szCs w:val="28"/>
        </w:rPr>
        <w:t xml:space="preserve">第七条：安全验收：</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1、甲、乙双方必须认真贯彻执行国家，上海市和上级主管部门颁发的有关安全生产工作方针、政策。严格执行有关劳动保护法规条例规定。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2、甲乙双方有关领导必须认真对本单位职工进行安全生产知识的教育。不断提高自我保护意识，自觉遵守各项规章制度。</w:t>
      </w:r>
    </w:p>
    <w:p>
      <w:pPr>
        <w:ind w:left="0" w:right="0" w:firstLine="560"/>
        <w:spacing w:before="450" w:after="450" w:line="312" w:lineRule="auto"/>
      </w:pPr>
      <w:r>
        <w:rPr>
          <w:rFonts w:ascii="宋体" w:hAnsi="宋体" w:eastAsia="宋体" w:cs="宋体"/>
          <w:color w:val="000"/>
          <w:sz w:val="28"/>
          <w:szCs w:val="28"/>
        </w:rPr>
        <w:t xml:space="preserve">3、根据工程项目内容，甲、乙双方做好安全技术交底工作。</w:t>
      </w:r>
    </w:p>
    <w:p>
      <w:pPr>
        <w:ind w:left="0" w:right="0" w:firstLine="560"/>
        <w:spacing w:before="450" w:after="450" w:line="312" w:lineRule="auto"/>
      </w:pPr>
      <w:r>
        <w:rPr>
          <w:rFonts w:ascii="宋体" w:hAnsi="宋体" w:eastAsia="宋体" w:cs="宋体"/>
          <w:color w:val="000"/>
          <w:sz w:val="28"/>
          <w:szCs w:val="28"/>
        </w:rPr>
        <w:t xml:space="preserve">4、甲方应提供良好的工作场地(环境)确保乙方从事正常施工。</w:t>
      </w:r>
    </w:p>
    <w:p>
      <w:pPr>
        <w:ind w:left="0" w:right="0" w:firstLine="560"/>
        <w:spacing w:before="450" w:after="450" w:line="312" w:lineRule="auto"/>
      </w:pPr>
      <w:r>
        <w:rPr>
          <w:rFonts w:ascii="宋体" w:hAnsi="宋体" w:eastAsia="宋体" w:cs="宋体"/>
          <w:color w:val="000"/>
          <w:sz w:val="28"/>
          <w:szCs w:val="28"/>
        </w:rPr>
        <w:t xml:space="preserve">5、甲方在使用过程中，应严格按脚手架荷载设计要求堆放施工，施工材料不能随意堆放，并经常检查清楚脚手架杂物，否则由此发生有关事故由甲方负责。</w:t>
      </w:r>
    </w:p>
    <w:p>
      <w:pPr>
        <w:ind w:left="0" w:right="0" w:firstLine="560"/>
        <w:spacing w:before="450" w:after="450" w:line="312" w:lineRule="auto"/>
      </w:pPr>
      <w:r>
        <w:rPr>
          <w:rFonts w:ascii="宋体" w:hAnsi="宋体" w:eastAsia="宋体" w:cs="宋体"/>
          <w:color w:val="000"/>
          <w:sz w:val="28"/>
          <w:szCs w:val="28"/>
        </w:rPr>
        <w:t xml:space="preserve">6、乙方应经常检查保养、维护、整改、做到随叫随到，乙方确保脚手架完好无损，保证甲方正常使用，操作人员必须持证上岗，作业人员必须严格遵守有关操作规程，严禁违章作业。严格遵守甲方各项规章制度，否则由此发生事故应由乙方负责。</w:t>
      </w:r>
    </w:p>
    <w:p>
      <w:pPr>
        <w:ind w:left="0" w:right="0" w:firstLine="560"/>
        <w:spacing w:before="450" w:after="450" w:line="312" w:lineRule="auto"/>
      </w:pPr>
      <w:r>
        <w:rPr>
          <w:rFonts w:ascii="宋体" w:hAnsi="宋体" w:eastAsia="宋体" w:cs="宋体"/>
          <w:color w:val="000"/>
          <w:sz w:val="28"/>
          <w:szCs w:val="28"/>
        </w:rPr>
        <w:t xml:space="preserve">7、脚手搭设完成后，应通知甲方会同使用有关人员按脚手架有关标准组织验收，并开出验收合格单，双方签认。不符合要求乙方应根据甲方整改通知单及时组织整改，直至复验合格为至。一经验收合格，甲方使用期间，任何人不能随意拆除脚手架任何之部位否则由此发生的有关意外事故，乙方不承担责任，如果施工过程中需要改动脚手架，甲方应通知乙方应及时组织人力进行改动加固，确保工程正常施工。</w:t>
      </w:r>
    </w:p>
    <w:p>
      <w:pPr>
        <w:ind w:left="0" w:right="0" w:firstLine="560"/>
        <w:spacing w:before="450" w:after="450" w:line="312" w:lineRule="auto"/>
      </w:pPr>
      <w:r>
        <w:rPr>
          <w:rFonts w:ascii="宋体" w:hAnsi="宋体" w:eastAsia="宋体" w:cs="宋体"/>
          <w:color w:val="000"/>
          <w:sz w:val="28"/>
          <w:szCs w:val="28"/>
        </w:rPr>
        <w:t xml:space="preserve">8、万一发生事故，因立即进行抢救，双方应保护好现场及时通知有关方进行事故调查，分析原因，明确事故责任。</w:t>
      </w:r>
    </w:p>
    <w:p>
      <w:pPr>
        <w:ind w:left="0" w:right="0" w:firstLine="560"/>
        <w:spacing w:before="450" w:after="450" w:line="312" w:lineRule="auto"/>
      </w:pPr>
      <w:r>
        <w:rPr>
          <w:rFonts w:ascii="宋体" w:hAnsi="宋体" w:eastAsia="宋体" w:cs="宋体"/>
          <w:color w:val="000"/>
          <w:sz w:val="28"/>
          <w:szCs w:val="28"/>
        </w:rPr>
        <w:t xml:space="preserve">第九条：工程负责：</w:t>
      </w:r>
    </w:p>
    <w:p>
      <w:pPr>
        <w:ind w:left="0" w:right="0" w:firstLine="560"/>
        <w:spacing w:before="450" w:after="450" w:line="312" w:lineRule="auto"/>
      </w:pPr>
      <w:r>
        <w:rPr>
          <w:rFonts w:ascii="宋体" w:hAnsi="宋体" w:eastAsia="宋体" w:cs="宋体"/>
          <w:color w:val="000"/>
          <w:sz w:val="28"/>
          <w:szCs w:val="28"/>
        </w:rPr>
        <w:t xml:space="preserve">甲方派一名同志作现场负责人，对工程进度，质量、安全等监督。乙方委派同志作现场负责人，全面负责班组施工管理。</w:t>
      </w:r>
    </w:p>
    <w:p>
      <w:pPr>
        <w:ind w:left="0" w:right="0" w:firstLine="560"/>
        <w:spacing w:before="450" w:after="450" w:line="312" w:lineRule="auto"/>
      </w:pPr>
      <w:r>
        <w:rPr>
          <w:rFonts w:ascii="宋体" w:hAnsi="宋体" w:eastAsia="宋体" w:cs="宋体"/>
          <w:color w:val="000"/>
          <w:sz w:val="28"/>
          <w:szCs w:val="28"/>
        </w:rPr>
        <w:t xml:space="preserve">第十条：其它：安全生产，协议全同已签附另签，一并生效。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1、本合同双方签字盖章后生效，工程竣工结算后失效，具有法律作用。</w:t>
      </w:r>
    </w:p>
    <w:p>
      <w:pPr>
        <w:ind w:left="0" w:right="0" w:firstLine="560"/>
        <w:spacing w:before="450" w:after="450" w:line="312" w:lineRule="auto"/>
      </w:pPr>
      <w:r>
        <w:rPr>
          <w:rFonts w:ascii="宋体" w:hAnsi="宋体" w:eastAsia="宋体" w:cs="宋体"/>
          <w:color w:val="000"/>
          <w:sz w:val="28"/>
          <w:szCs w:val="28"/>
        </w:rPr>
        <w:t xml:space="preserve">2、本合同甲、乙双方各执贰份，副本若干。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包工劳务合同范本5</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包工劳务合同范本6</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工程总工期共________日历天，除非经甲方负责人书面签字/盖章签证，否则工期不得顺延。工期签证只限于因甲方责任或不可抗力事件导致在施工关键线路上无法施工且乙方无法调整的情形。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&gt;第三条工程价款及支付</w:t>
      </w:r>
    </w:p>
    <w:p>
      <w:pPr>
        <w:ind w:left="0" w:right="0" w:firstLine="560"/>
        <w:spacing w:before="450" w:after="450" w:line="312" w:lineRule="auto"/>
      </w:pPr>
      <w:r>
        <w:rPr>
          <w:rFonts w:ascii="宋体" w:hAnsi="宋体" w:eastAsia="宋体" w:cs="宋体"/>
          <w:color w:val="000"/>
          <w:sz w:val="28"/>
          <w:szCs w:val="28"/>
        </w:rPr>
        <w:t xml:space="preserve">1、工程价款经双方协商按照包干价________元进行结算(大写：____________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D、设计费________元(乙方承诺设计);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F、搬卸费________元(所有装卸、搬运的费用，不论装卸、搬运地所在何处及距离);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G、管理费________元;</w:t>
      </w:r>
    </w:p>
    <w:p>
      <w:pPr>
        <w:ind w:left="0" w:right="0" w:firstLine="560"/>
        <w:spacing w:before="450" w:after="450" w:line="312" w:lineRule="auto"/>
      </w:pPr>
      <w:r>
        <w:rPr>
          <w:rFonts w:ascii="宋体" w:hAnsi="宋体" w:eastAsia="宋体" w:cs="宋体"/>
          <w:color w:val="000"/>
          <w:sz w:val="28"/>
          <w:szCs w:val="28"/>
        </w:rPr>
        <w:t xml:space="preserve">H、其他费用(注明内容) 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乙方在施工过程中必须严防火灾，禁止往管道倾倒施工垃圾，防止因施工造成的管道堵塞、渗漏水、停电、物品损坏等事故发生。否则由乙XX负责修复并赔偿。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9、乙XX须做好施工记录，隐蔽工程记录，汇集施工资料，包括摄影、录象资料。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3、乙XX须保证本工程所用材料、设备符合标准要求。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&gt;第六条设计变更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&gt;第七条质量要求及验收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2、具备中间验收或隐蔽工程验收条件时，乙XX须书面通知甲方验收。隐蔽工程未经甲方验收合格就覆盖的，视为质量不合格，甲方有权要求乙方返工，所有费用均由乙方承担，工期不予顺延。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XX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&gt;第八条工程移交及资料移交</w:t>
      </w:r>
    </w:p>
    <w:p>
      <w:pPr>
        <w:ind w:left="0" w:right="0" w:firstLine="560"/>
        <w:spacing w:before="450" w:after="450" w:line="312" w:lineRule="auto"/>
      </w:pPr>
      <w:r>
        <w:rPr>
          <w:rFonts w:ascii="宋体" w:hAnsi="宋体" w:eastAsia="宋体" w:cs="宋体"/>
          <w:color w:val="000"/>
          <w:sz w:val="28"/>
          <w:szCs w:val="28"/>
        </w:rPr>
        <w:t xml:space="preserve">1、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&gt;第九条施工安全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1、乙方承担施工安全以及施工场地安保责任，除加强安全、XXX以及购买各类保险外，乙XX须严格遵守相关安全生产规范以及治安法规要求，采取有效措施防范安全事故或治安事件。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&gt;第十条施工手续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&gt;第十一条质量保修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&gt;第十二条签证、索赔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&gt;第十三条违约责任及合同解除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民法典》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&gt;一、工程质量要求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&gt;三、包工单价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&gt;八、本合同一式两份，共二页，经甲、乙双方当事人签字生效，两份具有同等效力，甲、乙双方各执一份为凭。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1、挡土墙施工处为于山体滑坡段，土质较为松软，应注意雨水及</w:t>
      </w:r>
    </w:p>
    <w:p>
      <w:pPr>
        <w:ind w:left="0" w:right="0" w:firstLine="560"/>
        <w:spacing w:before="450" w:after="450" w:line="312" w:lineRule="auto"/>
      </w:pPr>
      <w:r>
        <w:rPr>
          <w:rFonts w:ascii="宋体" w:hAnsi="宋体" w:eastAsia="宋体" w:cs="宋体"/>
          <w:color w:val="000"/>
          <w:sz w:val="28"/>
          <w:szCs w:val="28"/>
        </w:rPr>
        <w:t xml:space="preserve">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2、挡墙具体方量以实际方量为准。</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二、甲方以清包工的形式承包给乙方，工程承包价以挡土墙砌筑，</w:t>
      </w:r>
    </w:p>
    <w:p>
      <w:pPr>
        <w:ind w:left="0" w:right="0" w:firstLine="560"/>
        <w:spacing w:before="450" w:after="450" w:line="312" w:lineRule="auto"/>
      </w:pPr>
      <w:r>
        <w:rPr>
          <w:rFonts w:ascii="宋体" w:hAnsi="宋体" w:eastAsia="宋体" w:cs="宋体"/>
          <w:color w:val="000"/>
          <w:sz w:val="28"/>
          <w:szCs w:val="28"/>
        </w:rPr>
        <w:t xml:space="preserve">勾缝及抹面，预埋排水管，伸缩缝施工直至交工验收等一切人工费，每立方米元/m3大写：计算，总方量以实际丈量为准。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2、乙方应加强管理，因乙方监守自盗的成品或半成品电线、电缆，将以实物等价两倍罚款;该罚款从乙方工程款中扣除。</w:t>
      </w:r>
    </w:p>
    <w:p>
      <w:pPr>
        <w:ind w:left="0" w:right="0" w:firstLine="560"/>
        <w:spacing w:before="450" w:after="450" w:line="312" w:lineRule="auto"/>
      </w:pPr>
      <w:r>
        <w:rPr>
          <w:rFonts w:ascii="宋体" w:hAnsi="宋体" w:eastAsia="宋体" w:cs="宋体"/>
          <w:color w:val="000"/>
          <w:sz w:val="28"/>
          <w:szCs w:val="28"/>
        </w:rPr>
        <w:t xml:space="preserve">&gt;八、甲方职责与义务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依据《_合同法》和《_建筑法》的原则，结合湖北省及武汉市的有关规定和本工程的具体情况，经双方协商一致，签订本合同。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3、承包范围：________________项目模板工程</w:t>
      </w:r>
    </w:p>
    <w:p>
      <w:pPr>
        <w:ind w:left="0" w:right="0" w:firstLine="560"/>
        <w:spacing w:before="450" w:after="450" w:line="312" w:lineRule="auto"/>
      </w:pPr>
      <w:r>
        <w:rPr>
          <w:rFonts w:ascii="宋体" w:hAnsi="宋体" w:eastAsia="宋体" w:cs="宋体"/>
          <w:color w:val="000"/>
          <w:sz w:val="28"/>
          <w:szCs w:val="28"/>
        </w:rPr>
        <w:t xml:space="preserve">二、承包方式、取费标准：</w:t>
      </w:r>
    </w:p>
    <w:p>
      <w:pPr>
        <w:ind w:left="0" w:right="0" w:firstLine="560"/>
        <w:spacing w:before="450" w:after="450" w:line="312" w:lineRule="auto"/>
      </w:pPr>
      <w:r>
        <w:rPr>
          <w:rFonts w:ascii="宋体" w:hAnsi="宋体" w:eastAsia="宋体" w:cs="宋体"/>
          <w:color w:val="000"/>
          <w:sz w:val="28"/>
          <w:szCs w:val="28"/>
        </w:rPr>
        <w:t xml:space="preserve">1、承包方式：甲方以包人工包辅材(不含对拉螺杆)包模板、包木枋、包小型机具(电锯、台锯、电锤等)包质量、包工期、包安全生产和包文明施工的方式承包给乙方。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2、工程量验收：依据施工图和已完成的合格实物工程量按本合同规定的质量标准验收，工程验收以质检站验收资料为准。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(1)工程量计算规则：按设计图纸和变更的混凝土与模板的实际接触面积，以平方米计算，含超高费等。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模板制安人工及材料费《含模板工程所需的电锯、电钻，含模板(16000㎡)木枋(400m3)，含所需辅材(如隔离剂、铁丝、铁钉、山形卡、密封胶、pvc管等)含运输费如(模板木坊汽车装卸运输以及材料场内二次运输等)》为26元/㎡.此单价为综合不含税包干价格。包含完成本工程所需的乙方管理费，工人进退场费、劳保(安全帽、雨衣、雨鞋等)保险及医疗费，人工费、辅材费(隔离剂、铁丝、铁钉、山形卡、pvc管、胶纸、嵌缝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(1)测量放线(甲方施工员放出每层测量基准线及控制标高点，其余轴线及标高引测由乙方完成)配模、模板安装、清理木屑补模板缝、拆除并将模板上的旧钉拔除、粘接物清除、整理堆放整齐及堆到指定地点，清理模板粘接物及模内杂物、刷隔离剂等。</w:t>
      </w:r>
    </w:p>
    <w:p>
      <w:pPr>
        <w:ind w:left="0" w:right="0" w:firstLine="560"/>
        <w:spacing w:before="450" w:after="450" w:line="312" w:lineRule="auto"/>
      </w:pPr>
      <w:r>
        <w:rPr>
          <w:rFonts w:ascii="宋体" w:hAnsi="宋体" w:eastAsia="宋体" w:cs="宋体"/>
          <w:color w:val="000"/>
          <w:sz w:val="28"/>
          <w:szCs w:val="28"/>
        </w:rPr>
        <w:t xml:space="preserve">(2)场内运输：木枋、模板、钢管支架及其它周转材料乙方所用材料在场内运输费及上、下车均已包括在本综合单价内。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3、甲方负责提供塔吊、提升机，大型机械操作和电工由甲方机操人员操作。</w:t>
      </w:r>
    </w:p>
    <w:p>
      <w:pPr>
        <w:ind w:left="0" w:right="0" w:firstLine="560"/>
        <w:spacing w:before="450" w:after="450" w:line="312" w:lineRule="auto"/>
      </w:pPr>
      <w:r>
        <w:rPr>
          <w:rFonts w:ascii="宋体" w:hAnsi="宋体" w:eastAsia="宋体" w:cs="宋体"/>
          <w:color w:val="000"/>
          <w:sz w:val="28"/>
          <w:szCs w:val="28"/>
        </w:rPr>
        <w:t xml:space="preserve">4、甲方应监督、检查或协助乙方办理相应的务工手续，当地建管站及当地政府规定的各种证件的申办。费用由乙方自理。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5、及时组织钢管和扣件材料进场，负责搭设安全设施，指挥安全、质量、进度、施工技术，协调各种正常施工，指挥机械运转。</w:t>
      </w:r>
    </w:p>
    <w:p>
      <w:pPr>
        <w:ind w:left="0" w:right="0" w:firstLine="560"/>
        <w:spacing w:before="450" w:after="450" w:line="312" w:lineRule="auto"/>
      </w:pPr>
      <w:r>
        <w:rPr>
          <w:rFonts w:ascii="宋体" w:hAnsi="宋体" w:eastAsia="宋体" w:cs="宋体"/>
          <w:color w:val="000"/>
          <w:sz w:val="28"/>
          <w:szCs w:val="28"/>
        </w:rPr>
        <w:t xml:space="preserve">6、甲方提供生活用水、电及住宿场所、现场临时食堂。甲方收取乙方每人每月10元食堂搭伙费，甲方按6度电/人，3吨水/人限制用电用水量，超额部分按市场价直接在工程款内扣除。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7、甲方提供施工用电至现场二级配电箱。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5、乙方必须遵守安全生产、文明施工的有关规定，将安全生产放在首位，不违章、违规操作。进场施工人员应采取严格的安全防护和职业安全健康措施，由责任方承担自身安全防护措施。</w:t>
      </w:r>
    </w:p>
    <w:p>
      <w:pPr>
        <w:ind w:left="0" w:right="0" w:firstLine="560"/>
        <w:spacing w:before="450" w:after="450" w:line="312" w:lineRule="auto"/>
      </w:pPr>
      <w:r>
        <w:rPr>
          <w:rFonts w:ascii="宋体" w:hAnsi="宋体" w:eastAsia="宋体" w:cs="宋体"/>
          <w:color w:val="000"/>
          <w:sz w:val="28"/>
          <w:szCs w:val="28"/>
        </w:rPr>
        <w:t xml:space="preserve">6、乙方提供施工人员使用的木枋、模板等周转材料，乙方施工人员使用的电动工具、锯床、手电锯、锯刀、创子、钉锤、卷尺、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8、乙方进场人员自带生活费。</w:t>
      </w:r>
    </w:p>
    <w:p>
      <w:pPr>
        <w:ind w:left="0" w:right="0" w:firstLine="560"/>
        <w:spacing w:before="450" w:after="450" w:line="312" w:lineRule="auto"/>
      </w:pPr>
      <w:r>
        <w:rPr>
          <w:rFonts w:ascii="宋体" w:hAnsi="宋体" w:eastAsia="宋体" w:cs="宋体"/>
          <w:color w:val="000"/>
          <w:sz w:val="28"/>
          <w:szCs w:val="28"/>
        </w:rPr>
        <w:t xml:space="preserve">9、乙方全体人员必须接受安全生产、职业安全健康、职业岗位培训，特殊工种持证上岗率达100%.进场前必须递交特殊工种上岗证。</w:t>
      </w:r>
    </w:p>
    <w:p>
      <w:pPr>
        <w:ind w:left="0" w:right="0" w:firstLine="560"/>
        <w:spacing w:before="450" w:after="450" w:line="312" w:lineRule="auto"/>
      </w:pPr>
      <w:r>
        <w:rPr>
          <w:rFonts w:ascii="宋体" w:hAnsi="宋体" w:eastAsia="宋体" w:cs="宋体"/>
          <w:color w:val="000"/>
          <w:sz w:val="28"/>
          <w:szCs w:val="28"/>
        </w:rPr>
        <w:t xml:space="preserve">四、工期、质量、成品保护、安全文明施工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按甲方现场合理编制的工期组织计划施工，按甲方计划材料进出场，每次周转材料进场须甲方人员签字确认数量，最后甲方统计总量。因乙方原因造成工期延误者，按每延期一天，乙方除承担甲方各种损失外，甲方将视具体情况，按5000-10000元/天罚款。</w:t>
      </w:r>
    </w:p>
    <w:p>
      <w:pPr>
        <w:ind w:left="0" w:right="0" w:firstLine="560"/>
        <w:spacing w:before="450" w:after="450" w:line="312" w:lineRule="auto"/>
      </w:pPr>
      <w:r>
        <w:rPr>
          <w:rFonts w:ascii="宋体" w:hAnsi="宋体" w:eastAsia="宋体" w:cs="宋体"/>
          <w:color w:val="000"/>
          <w:sz w:val="28"/>
          <w:szCs w:val="28"/>
        </w:rPr>
        <w:t xml:space="preserve">2、质量：该工程质量目标确保武汉市优质工程标准，乙方施工应严把质量关。合同单价结算按优质工程标准定价，按市建筑质检站验收质量等级达到结构优质标准;工程质量以资料或主体结构工程最终验收标准而定。本工程如因属模板工原因造成工程质量达不到优质标准，人工费的合同单价按10%下浮。</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3、成品保护：乙方应协助甲方进行成品保护，如发现乙方人员人为损坏成品者，甲方将视损坏程度作2～5倍罚款。非有意而损坏按损坏程度大小作相应赔偿和处罚。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4、文明施工：乙方要协助甲方做好现场文明施工，在施工过程中，发现未做到工完场清，甲方将视具体情况作200～__元的罚款。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节点付款，基础平±付款一次，每六层结构付款一次，主体封顶付款一次，乙方在每个节点完成甲方要求的形象进度并验收合格后，经甲方工程相关人员审核后甲方支付乙方进度款的70%，主体封顶支付总价款的85%，工程完工后一个月内办理结算，二个月付至90%，三个月付至100%.</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3、乙方必须办好进入当地施工的各种手续，以上合同单价均为不含税单价。</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2、在施工期间乙方应教育职工遵纪守法，自觉地维护地方及现场的综合治安，如由乙方原因造成的打架斗殴等违法行为，甲方一律不予调解，第一次打架罚款5000元，第二次打架罚款10000元或退场，，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3、乙方未完成合同内工作内容，甲方将给予处罚，如属合同内工作内容，甲方项目工长开出计时工单，该工单作废，不予认可。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4、结构内的收尾工程由乙方负责，甲方通知乙方三天后，乙方未见答复意见，甲方有权自行处理，所有费用由乙方承担。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5、乙方必须确保进场模板新旧比例为8：2，即10000㎡的新模板，否则，甲方有权根据实际情况罚款5000～10000元(从履约金内扣除)，且单价下浮10%.</w:t>
      </w:r>
    </w:p>
    <w:p>
      <w:pPr>
        <w:ind w:left="0" w:right="0" w:firstLine="560"/>
        <w:spacing w:before="450" w:after="450" w:line="312" w:lineRule="auto"/>
      </w:pPr>
      <w:r>
        <w:rPr>
          <w:rFonts w:ascii="宋体" w:hAnsi="宋体" w:eastAsia="宋体" w:cs="宋体"/>
          <w:color w:val="000"/>
          <w:sz w:val="28"/>
          <w:szCs w:val="28"/>
        </w:rPr>
        <w:t xml:space="preserve">6、乙方必须确保进场材料及每次拆模卸下的钢管、扣件、模板、木坊等材料按甲方指定位置堆码整齐。否则视具体情况罚款100元～__元。</w:t>
      </w:r>
    </w:p>
    <w:p>
      <w:pPr>
        <w:ind w:left="0" w:right="0" w:firstLine="560"/>
        <w:spacing w:before="450" w:after="450" w:line="312" w:lineRule="auto"/>
      </w:pPr>
      <w:r>
        <w:rPr>
          <w:rFonts w:ascii="宋体" w:hAnsi="宋体" w:eastAsia="宋体" w:cs="宋体"/>
          <w:color w:val="000"/>
          <w:sz w:val="28"/>
          <w:szCs w:val="28"/>
        </w:rPr>
        <w:t xml:space="preserve">7、每次砼浇筑前或每层周转料转运后，乙方必须做到工完场清。否则，视具体情况对乙方处以200～1000的罚款，从工程结算中直接扣除。</w:t>
      </w:r>
    </w:p>
    <w:p>
      <w:pPr>
        <w:ind w:left="0" w:right="0" w:firstLine="560"/>
        <w:spacing w:before="450" w:after="450" w:line="312" w:lineRule="auto"/>
      </w:pPr>
      <w:r>
        <w:rPr>
          <w:rFonts w:ascii="宋体" w:hAnsi="宋体" w:eastAsia="宋体" w:cs="宋体"/>
          <w:color w:val="000"/>
          <w:sz w:val="28"/>
          <w:szCs w:val="28"/>
        </w:rPr>
        <w:t xml:space="preserve">8、模板封模前应将其内的杂物清理干净，以保证浇筑砼前模板内无杂物。否则每次罚款100～1000元。</w:t>
      </w:r>
    </w:p>
    <w:p>
      <w:pPr>
        <w:ind w:left="0" w:right="0" w:firstLine="560"/>
        <w:spacing w:before="450" w:after="450" w:line="312" w:lineRule="auto"/>
      </w:pPr>
      <w:r>
        <w:rPr>
          <w:rFonts w:ascii="宋体" w:hAnsi="宋体" w:eastAsia="宋体" w:cs="宋体"/>
          <w:color w:val="000"/>
          <w:sz w:val="28"/>
          <w:szCs w:val="28"/>
        </w:rPr>
        <w:t xml:space="preserve">9、模板的接缝不应漏浆，否则每次罚款200元。</w:t>
      </w:r>
    </w:p>
    <w:p>
      <w:pPr>
        <w:ind w:left="0" w:right="0" w:firstLine="560"/>
        <w:spacing w:before="450" w:after="450" w:line="312" w:lineRule="auto"/>
      </w:pPr>
      <w:r>
        <w:rPr>
          <w:rFonts w:ascii="宋体" w:hAnsi="宋体" w:eastAsia="宋体" w:cs="宋体"/>
          <w:color w:val="000"/>
          <w:sz w:val="28"/>
          <w:szCs w:val="28"/>
        </w:rPr>
        <w:t xml:space="preserve">10、因乙方原因出现爆模，乙方除及时按技术规范处理外，甲方视具体情况对乙方罚款100～5000元。</w:t>
      </w:r>
    </w:p>
    <w:p>
      <w:pPr>
        <w:ind w:left="0" w:right="0" w:firstLine="560"/>
        <w:spacing w:before="450" w:after="450" w:line="312" w:lineRule="auto"/>
      </w:pPr>
      <w:r>
        <w:rPr>
          <w:rFonts w:ascii="宋体" w:hAnsi="宋体" w:eastAsia="宋体" w:cs="宋体"/>
          <w:color w:val="000"/>
          <w:sz w:val="28"/>
          <w:szCs w:val="28"/>
        </w:rPr>
        <w:t xml:space="preserve">11、乙方进场施工人员必须戴安全帽，否则每人每次罚款50元。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12、乙方进场施工人员必须佩带胸卡，否则每人每次罚款20元。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13、乙方进场施工人员不得偷盗施工现场的任何物品，一经发现，按其价值的200倍进行处罚，从工程结算中直接扣除。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七、本合同一式陆份，甲方肆份，乙方贰份，签字盖章后生效，结清人工费和材料费后失效。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一、甲方将自有车间自愿承包给乙方管理。</w:t>
      </w:r>
    </w:p>
    <w:p>
      <w:pPr>
        <w:ind w:left="0" w:right="0" w:firstLine="560"/>
        <w:spacing w:before="450" w:after="450" w:line="312" w:lineRule="auto"/>
      </w:pPr>
      <w:r>
        <w:rPr>
          <w:rFonts w:ascii="宋体" w:hAnsi="宋体" w:eastAsia="宋体" w:cs="宋体"/>
          <w:color w:val="000"/>
          <w:sz w:val="28"/>
          <w:szCs w:val="28"/>
        </w:rPr>
        <w:t xml:space="preserve">二、乙方自愿承租甲方的.车间并愿意按期交纳每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2026-04-01T05:01:37+08:00</dcterms:created>
  <dcterms:modified xsi:type="dcterms:W3CDTF">2026-04-01T05:01:37+08:00</dcterms:modified>
</cp:coreProperties>
</file>

<file path=docProps/custom.xml><?xml version="1.0" encoding="utf-8"?>
<Properties xmlns="http://schemas.openxmlformats.org/officeDocument/2006/custom-properties" xmlns:vt="http://schemas.openxmlformats.org/officeDocument/2006/docPropsVTypes"/>
</file>