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长活劳务合同范本(46篇)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长活劳务合同范本1甲方（公章）：法定代表人（签字）：签约日期：________年_______月_______日乙方（签字）：签约日期：________年_______月_______日甲方（用人单位）：乙方（劳动者）：甲、乙双方根据《xx...</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长活劳务合同范本4</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长活劳务合同范本5</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长活劳务合同范本7</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 元，大写： 人民币(该费用包含保安人员工资 元，服务费 元)。具体标准如下：保安队长每人每月 元，共 人，合计 元;保安班长每人每月 元，共 人，合计 元;保安员每人每月 元，共 人，合计 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 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长活劳务合同范本9</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长活劳务合同范本10</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长活劳务合同范本13</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长活劳务合同范本14</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长活劳务合同范本15</w:t>
      </w:r>
    </w:p>
    <w:p>
      <w:pPr>
        <w:ind w:left="0" w:right="0" w:firstLine="560"/>
        <w:spacing w:before="450" w:after="450" w:line="312" w:lineRule="auto"/>
      </w:pPr>
      <w:r>
        <w:rPr>
          <w:rFonts w:ascii="宋体" w:hAnsi="宋体" w:eastAsia="宋体" w:cs="宋体"/>
          <w:color w:val="000"/>
          <w:sz w:val="28"/>
          <w:szCs w:val="28"/>
        </w:rPr>
        <w:t xml:space="preserve">甲方(雇佣人)： 电话： 地址：</w:t>
      </w:r>
    </w:p>
    <w:p>
      <w:pPr>
        <w:ind w:left="0" w:right="0" w:firstLine="560"/>
        <w:spacing w:before="450" w:after="450" w:line="312" w:lineRule="auto"/>
      </w:pPr>
      <w:r>
        <w:rPr>
          <w:rFonts w:ascii="宋体" w:hAnsi="宋体" w:eastAsia="宋体" w:cs="宋体"/>
          <w:color w:val="000"/>
          <w:sz w:val="28"/>
          <w:szCs w:val="28"/>
        </w:rPr>
        <w:t xml:space="preserve">乙方(劳动者)： 乙方监护人： 家庭电话：</w:t>
      </w:r>
    </w:p>
    <w:p>
      <w:pPr>
        <w:ind w:left="0" w:right="0" w:firstLine="560"/>
        <w:spacing w:before="450" w:after="450" w:line="312" w:lineRule="auto"/>
      </w:pPr>
      <w:r>
        <w:rPr>
          <w:rFonts w:ascii="宋体" w:hAnsi="宋体" w:eastAsia="宋体" w:cs="宋体"/>
          <w:color w:val="000"/>
          <w:sz w:val="28"/>
          <w:szCs w:val="28"/>
        </w:rPr>
        <w:t xml:space="preserve">乙方现居住地址： 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 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 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 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 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 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 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长活劳务合同范本17</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长活劳务合同范本18</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长活劳务合同范本19</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长活劳务合同范本20</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长活劳务合同范本21</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长活劳务合同范本22</w:t>
      </w:r>
    </w:p>
    <w:p>
      <w:pPr>
        <w:ind w:left="0" w:right="0" w:firstLine="560"/>
        <w:spacing w:before="450" w:after="450" w:line="312" w:lineRule="auto"/>
      </w:pPr>
      <w:r>
        <w:rPr>
          <w:rFonts w:ascii="宋体" w:hAnsi="宋体" w:eastAsia="宋体" w:cs="宋体"/>
          <w:color w:val="000"/>
          <w:sz w:val="28"/>
          <w:szCs w:val="28"/>
        </w:rPr>
        <w:t xml:space="preserve">甲方（单位）名称：法定代表人：单位地址：XX编码：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必须按乙方所任工作需要，提供符合国家安全卫生规程和标准的工作场地、生产工具、材料、安全保护设施、防护用品、卫生条件，并对乙方进行劳动安全卫生教育。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甲方（单位）盖章：乙方（劳动者）签字：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长活劳务合同范本23</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长活劳务合同范本24</w:t>
      </w:r>
    </w:p>
    <w:p>
      <w:pPr>
        <w:ind w:left="0" w:right="0" w:firstLine="560"/>
        <w:spacing w:before="450" w:after="450" w:line="312" w:lineRule="auto"/>
      </w:pPr>
      <w:r>
        <w:rPr>
          <w:rFonts w:ascii="宋体" w:hAnsi="宋体" w:eastAsia="宋体" w:cs="宋体"/>
          <w:color w:val="000"/>
          <w:sz w:val="28"/>
          <w:szCs w:val="28"/>
        </w:rPr>
        <w:t xml:space="preserve">聘用方(甲方)：受聘方(乙方)：____________________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 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长活劳务合同范本25</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因甲方生产（工作）情况发生变化或乙方不能胜任岗位时，乙方应服从甲方的工作安排和调配。4. 劳动报酬：乙方试用期1个月，工资为 元月，试用期内如果正常工作时间不满7天离职或者被辞退只发所得工资的50%。甲方应按照国家有关规定，遵守按劳分配原则，结合工作价值，根据乙方所从事的工作岗位，依法确定乙方的劳动报酬（依据工厂工资核算和管理制度）基本工资为 元（人民币）月，其它各种福利、津贴均含在当月的劳动报酬中而不再另行计发。 工资发放方式例如：____月份工资发放日期是在____月1号到10号之间，由财务把工资打入乙方XX银行工资卡里。5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工厂工资核算和管理制度）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乙方可以解除本协议:6.</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企业又不加以改善的；6.</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乙方提前解除协议, 应提前 30____日通知对方。7 任何一方违反本协议规定, 给对方成经济损失, 应视其后果和责任大小按有关规定予以赔偿。8 协议如有未尽事宜, 凡属国家有规定的, 按有关规定执行；凡属国家没有规定的, 甲、乙双方可协商修订、补充。9 本协议双方签字即生效。协议一式贰份，甲、乙双方各持一份,具有同等法律效力。甲方: （签名） 乙方: （签名）签订日期:________年____月____日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长活劳务合同范本26</w:t>
      </w:r>
    </w:p>
    <w:p>
      <w:pPr>
        <w:ind w:left="0" w:right="0" w:firstLine="560"/>
        <w:spacing w:before="450" w:after="450" w:line="312" w:lineRule="auto"/>
      </w:pPr>
      <w:r>
        <w:rPr>
          <w:rFonts w:ascii="宋体" w:hAnsi="宋体" w:eastAsia="宋体" w:cs="宋体"/>
          <w:color w:val="000"/>
          <w:sz w:val="28"/>
          <w:szCs w:val="28"/>
        </w:rPr>
        <w:t xml:space="preserve">聘用单位(甲方):受聘人员(乙方):合同声明及内容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1.本聘用合同书根据《淘宝店铺之城民法典》制定。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(一)本合同期限为:X日至X日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4.公司口号:我们很年轻,我们要努力,哦了!甲方签字:乙方签字:X日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长活劳务合同范本27</w:t>
      </w:r>
    </w:p>
    <w:p>
      <w:pPr>
        <w:ind w:left="0" w:right="0" w:firstLine="560"/>
        <w:spacing w:before="450" w:after="450" w:line="312" w:lineRule="auto"/>
      </w:pPr>
      <w:r>
        <w:rPr>
          <w:rFonts w:ascii="宋体" w:hAnsi="宋体" w:eastAsia="宋体" w:cs="宋体"/>
          <w:color w:val="000"/>
          <w:sz w:val="28"/>
          <w:szCs w:val="28"/>
        </w:rPr>
        <w:t xml:space="preserve">长期劳动合同的最新范本模板</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____省劳动和社会保障厅____省建设厅监制根据（_劳动法）和有关规定，甲乙双方经平等协商一致，自愿签订本合同，共同遵守本合同所列条款。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10、甲方应在每月____日发放乙方的工资，并由乙方签字确认。甲方在劳动合同终止、解除后应当一次性付清乙方的工资。甲乙双方对工资支付的其他约定_____________________________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17、期满或双方约定的39；劳动合同终止条件出现的，本合同即行终止。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鉴证机关（签章）______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长活劳务合同范本29</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长活劳务合同范本30</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长活劳务合同范本32</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长活劳务合同范本33</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长活劳务合同范本34</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长活劳务合同范本35</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2026-01-22T12:44:54+08:00</dcterms:created>
  <dcterms:modified xsi:type="dcterms:W3CDTF">2026-01-22T12:44:54+08:00</dcterms:modified>
</cp:coreProperties>
</file>

<file path=docProps/custom.xml><?xml version="1.0" encoding="utf-8"?>
<Properties xmlns="http://schemas.openxmlformats.org/officeDocument/2006/custom-properties" xmlns:vt="http://schemas.openxmlformats.org/officeDocument/2006/docPropsVTypes"/>
</file>