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司机劳务合同范本(优选15篇)</w:t>
      </w:r>
      <w:bookmarkEnd w:id="1"/>
    </w:p>
    <w:p>
      <w:pPr>
        <w:jc w:val="center"/>
        <w:spacing w:before="0" w:after="450"/>
      </w:pPr>
      <w:r>
        <w:rPr>
          <w:rFonts w:ascii="Arial" w:hAnsi="Arial" w:eastAsia="Arial" w:cs="Arial"/>
          <w:color w:val="999999"/>
          <w:sz w:val="20"/>
          <w:szCs w:val="20"/>
        </w:rPr>
        <w:t xml:space="preserve">来源：网络  作者：翠竹清韵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司机劳务合同范本1甲方：乙方：依据国家劳动法律规定、与工程发包单位的劳务分包合同和项目部的实际，经甲乙双方平等协商一致，自愿达成如下协议：&gt;一、合同期限1、以完成项目中所从事的工种任务为期限2、合同期限：自 年 月 日至 年 月 日&gt;二、工...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司机劳务合同范本2</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 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司机劳务合同范本3</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司机劳务合同范本4</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司机劳务合同范本6</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(2)无固定期限：自_______年_______月_______日起至依法解除、终止劳动合同时止。其中试用期自_______年_______月_______日起至_______年_______月_______日止。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(3)以完成一定工作(任务)为期限：自_______年_______月_______日起至____________工作(任务)完成时终止。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3、经双方协商一致，可以变更工作岗位(工种)和工作地点。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8、乙方应严格遵守本合同的附加条款。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1、乙方认为甲方侵害自己合法权益的，可以先向甲方提出，或者向甲方工会反映，寻求解决。</w:t>
      </w:r>
    </w:p>
    <w:p>
      <w:pPr>
        <w:ind w:left="0" w:right="0" w:firstLine="560"/>
        <w:spacing w:before="450" w:after="450" w:line="312" w:lineRule="auto"/>
      </w:pPr>
      <w:r>
        <w:rPr>
          <w:rFonts w:ascii="宋体" w:hAnsi="宋体" w:eastAsia="宋体" w:cs="宋体"/>
          <w:color w:val="000"/>
          <w:sz w:val="28"/>
          <w:szCs w:val="28"/>
        </w:rPr>
        <w:t xml:space="preserve">2、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×××××××××公司（以下简称甲方） 和 ×××××××××××公司（以下简称乙方）双方经友 好协商，按照《_合同法》等的有关规定，就劳务合作一事达成一致，批准签订本合同。</w:t>
      </w:r>
    </w:p>
    <w:p>
      <w:pPr>
        <w:ind w:left="0" w:right="0" w:firstLine="560"/>
        <w:spacing w:before="450" w:after="450" w:line="312" w:lineRule="auto"/>
      </w:pPr>
      <w:r>
        <w:rPr>
          <w:rFonts w:ascii="宋体" w:hAnsi="宋体" w:eastAsia="宋体" w:cs="宋体"/>
          <w:color w:val="000"/>
          <w:sz w:val="28"/>
          <w:szCs w:val="28"/>
        </w:rPr>
        <w:t xml:space="preserve">&gt;第一条 个别划定</w:t>
      </w:r>
    </w:p>
    <w:p>
      <w:pPr>
        <w:ind w:left="0" w:right="0" w:firstLine="560"/>
        <w:spacing w:before="450" w:after="450" w:line="312" w:lineRule="auto"/>
      </w:pPr>
      <w:r>
        <w:rPr>
          <w:rFonts w:ascii="宋体" w:hAnsi="宋体" w:eastAsia="宋体" w:cs="宋体"/>
          <w:color w:val="000"/>
          <w:sz w:val="28"/>
          <w:szCs w:val="28"/>
        </w:rPr>
        <w:t xml:space="preserve">1、本合同为劳务配合合同，乙方为甲方的 ×××× 供给B牌司机服务，并收取服务费。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 20xx 年 10 月 1 日早8：00 时起至 20xx 年 9 月 30 日18：00时止（共计 12 个月），但本合同规定的提前终止协议的情况除外。 合同期满后视甲方的实际需要决定是否从新签定合同。</w:t>
      </w:r>
    </w:p>
    <w:p>
      <w:pPr>
        <w:ind w:left="0" w:right="0" w:firstLine="560"/>
        <w:spacing w:before="450" w:after="450" w:line="312" w:lineRule="auto"/>
      </w:pPr>
      <w:r>
        <w:rPr>
          <w:rFonts w:ascii="宋体" w:hAnsi="宋体" w:eastAsia="宋体" w:cs="宋体"/>
          <w:color w:val="000"/>
          <w:sz w:val="28"/>
          <w:szCs w:val="28"/>
        </w:rPr>
        <w:t xml:space="preserve">4、除双方另有商定外，甲乙双方之间任何与本合同相关的信函以及结算，均使用并且只能使用本合同中甲、乙双方指定的地址和银行开户帐号。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帐号若有变更，变更一方应至少提前十五天通知对方。该书面通知经加盖公章并经本合同受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 双方的 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1、乙方服务司机必须是持有_灵活车驾驶证（B牌以上）、操行端正、身体健康、年纪在25—40岁的司机。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当立场良好。如乙方司机在服务进程中呈现服务问题，应该依照《劳务协作弥补协定》承当违约义务。甲方有权请求乙方矫正，乙方再不能到达要求的，甲方有权解除本合同，并有权要求乙方抵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差遣的司机签勘误式的聘请协议书，并负责所召还司机的工资、福利、各项社会保险（含养老、医疗、工伤）、人身意外损害保险、征税、生涯支配（如吃、住、行的支配，各类证件的办理）等事宜，为甲方服务司机的聘用、更换或被辞退所发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需提前向甲方请假，休假期间乙方应提供相应司机取代，不能因而而影响为甲方提供服务，否则甲方有权向乙方追偿丧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5、乙方服务司机不得将车用于甲方工作之外的任何目标，车辆停放地点由甲方决议。</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置均由甲乙双方根据政府有关部分出示的责任鉴定书、保险及国家相关法律规定和谐进行，负责赔偿相关费用。乙方服务司机的违章责任由乙方负责处理。乙方司机在责任交通事故中伤残或逝世亡的，甲方向车辆投保的保险公司理赔后，其它善后弥补均全部由乙方负责办理。重大或特大交通事故中，负重要责任或屡次发生普通交通事变的乙方服务司机，甲方有权要求乙方调换。</w:t>
      </w:r>
    </w:p>
    <w:p>
      <w:pPr>
        <w:ind w:left="0" w:right="0" w:firstLine="560"/>
        <w:spacing w:before="450" w:after="450" w:line="312" w:lineRule="auto"/>
      </w:pPr>
      <w:r>
        <w:rPr>
          <w:rFonts w:ascii="宋体" w:hAnsi="宋体" w:eastAsia="宋体" w:cs="宋体"/>
          <w:color w:val="000"/>
          <w:sz w:val="28"/>
          <w:szCs w:val="28"/>
        </w:rPr>
        <w:t xml:space="preserve">7、甲方应答车辆投保第三者责任险（20万元）、司乘座位险（10万元/每座）等，且保险期限包含了合同全体服务期限。</w:t>
      </w:r>
    </w:p>
    <w:p>
      <w:pPr>
        <w:ind w:left="0" w:right="0" w:firstLine="560"/>
        <w:spacing w:before="450" w:after="450" w:line="312" w:lineRule="auto"/>
      </w:pPr>
      <w:r>
        <w:rPr>
          <w:rFonts w:ascii="宋体" w:hAnsi="宋体" w:eastAsia="宋体" w:cs="宋体"/>
          <w:color w:val="000"/>
          <w:sz w:val="28"/>
          <w:szCs w:val="28"/>
        </w:rPr>
        <w:t xml:space="preserve">8、甲方保障车辆技巧状态良好、并有相干的有效行驶证、附加费证、保险卡、车船应用税证及国家规定的养路规费单等证件。如果甲方缺乏前述证件，乙方有权解除合同。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颐养，并承担相关费用。如果发生汽车故障时，乙方司机应按甲方指定的定点维修厂，随车跟班监视维修。维修申请必须提前报甲方车管科审核，经甲方车管科审核同意后到甲方指定的维修厂家维修，出车在外的常设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10、乙方服务司机为甲方提供服务期间，波及到甲方有关工作内容及其它信息有保密责任，合作期间，服务司机要与甲方签定保密协议。</w:t>
      </w:r>
    </w:p>
    <w:p>
      <w:pPr>
        <w:ind w:left="0" w:right="0" w:firstLine="560"/>
        <w:spacing w:before="450" w:after="450" w:line="312" w:lineRule="auto"/>
      </w:pPr>
      <w:r>
        <w:rPr>
          <w:rFonts w:ascii="宋体" w:hAnsi="宋体" w:eastAsia="宋体" w:cs="宋体"/>
          <w:color w:val="000"/>
          <w:sz w:val="28"/>
          <w:szCs w:val="28"/>
        </w:rPr>
        <w:t xml:space="preserve">&gt;第三条 服务费及结算方法</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1、乙方服务司机每月的服务费为国民币 仟 佰元整，小写： 元整（甲方每月部署乙方司机休息时间不低于4天，详细休息时光可由双方约定），在本合同实行期间，如因国度工资政策产生重大变更，使双方仍按本合同规定支付服务费对一方显失公平的，双方应本着公正准则协商调剂服务费金额，按调整后的服务费支付合同残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[2]乙方的治理费。</w:t>
      </w:r>
    </w:p>
    <w:p>
      <w:pPr>
        <w:ind w:left="0" w:right="0" w:firstLine="560"/>
        <w:spacing w:before="450" w:after="450" w:line="312" w:lineRule="auto"/>
      </w:pPr>
      <w:r>
        <w:rPr>
          <w:rFonts w:ascii="宋体" w:hAnsi="宋体" w:eastAsia="宋体" w:cs="宋体"/>
          <w:color w:val="000"/>
          <w:sz w:val="28"/>
          <w:szCs w:val="28"/>
        </w:rPr>
        <w:t xml:space="preserve">[3]服务司机的通信费。</w:t>
      </w:r>
    </w:p>
    <w:p>
      <w:pPr>
        <w:ind w:left="0" w:right="0" w:firstLine="560"/>
        <w:spacing w:before="450" w:after="450" w:line="312" w:lineRule="auto"/>
      </w:pPr>
      <w:r>
        <w:rPr>
          <w:rFonts w:ascii="宋体" w:hAnsi="宋体" w:eastAsia="宋体" w:cs="宋体"/>
          <w:color w:val="000"/>
          <w:sz w:val="28"/>
          <w:szCs w:val="28"/>
        </w:rPr>
        <w:t xml:space="preserve">2、下列费用不包括在上述服务费中，甲方依据乙方提供的及格票据另行支付：</w:t>
      </w:r>
    </w:p>
    <w:p>
      <w:pPr>
        <w:ind w:left="0" w:right="0" w:firstLine="560"/>
        <w:spacing w:before="450" w:after="450" w:line="312" w:lineRule="auto"/>
      </w:pPr>
      <w:r>
        <w:rPr>
          <w:rFonts w:ascii="宋体" w:hAnsi="宋体" w:eastAsia="宋体" w:cs="宋体"/>
          <w:color w:val="000"/>
          <w:sz w:val="28"/>
          <w:szCs w:val="28"/>
        </w:rPr>
        <w:t xml:space="preserve">⑴过路、过桥费。</w:t>
      </w:r>
    </w:p>
    <w:p>
      <w:pPr>
        <w:ind w:left="0" w:right="0" w:firstLine="560"/>
        <w:spacing w:before="450" w:after="450" w:line="312" w:lineRule="auto"/>
      </w:pPr>
      <w:r>
        <w:rPr>
          <w:rFonts w:ascii="宋体" w:hAnsi="宋体" w:eastAsia="宋体" w:cs="宋体"/>
          <w:color w:val="000"/>
          <w:sz w:val="28"/>
          <w:szCs w:val="28"/>
        </w:rPr>
        <w:t xml:space="preserve">⑵燃油费。</w:t>
      </w:r>
    </w:p>
    <w:p>
      <w:pPr>
        <w:ind w:left="0" w:right="0" w:firstLine="560"/>
        <w:spacing w:before="450" w:after="450" w:line="312" w:lineRule="auto"/>
      </w:pPr>
      <w:r>
        <w:rPr>
          <w:rFonts w:ascii="宋体" w:hAnsi="宋体" w:eastAsia="宋体" w:cs="宋体"/>
          <w:color w:val="000"/>
          <w:sz w:val="28"/>
          <w:szCs w:val="28"/>
        </w:rPr>
        <w:t xml:space="preserve">⑶泊车费。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[7]司机市外出差当日在外住宿的长途出差食宿补助（住宿由司机自理的，补助标准为130元/日，公司提供住宿的，补贴尺度为30元/日）。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3、“五一”、“十一”及农历春节所在月份，假如甲方须要乙方服务司机提供服务，服务用度按实际服务天数支付，服务费为135元/天。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5、每月服务费支付到下列乙方指定的帐户，并由乙方代扣代缴服务司机因提供本合同规定的服务而发生的一切税金：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结束服务，但应提前三日告诉甲方；甲方逾期付款一日，逐日支付欠款额万分之三的违约金。如甲方接到乙方通知后七日内仍不履行付款任务，乙方有权解除本合同，并保存追诉正当权利的权力。</w:t>
      </w:r>
    </w:p>
    <w:p>
      <w:pPr>
        <w:ind w:left="0" w:right="0" w:firstLine="560"/>
        <w:spacing w:before="450" w:after="450" w:line="312" w:lineRule="auto"/>
      </w:pPr>
      <w:r>
        <w:rPr>
          <w:rFonts w:ascii="宋体" w:hAnsi="宋体" w:eastAsia="宋体" w:cs="宋体"/>
          <w:color w:val="000"/>
          <w:sz w:val="28"/>
          <w:szCs w:val="28"/>
        </w:rPr>
        <w:t xml:space="preserve">2、 乙方服务司机， 必须遵照交通规则，因违背交通规矩、造成的罚款跟责任概由乙方负责。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3、在服务期间，如车辆在甲方指定的停车场被盗，与乙方无关（司机作案或与司机结合作案除外），如乙方司机擅自用车造成车辆丧失或被盗，乙方应赔偿甲方车辆损失及停车运行的所有损失。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4、在甲方厂区或办公区域，乙方司机应尊敬甲方有关规定，不得影响甲方的畸形工作秩序，否则甲方有权要求赔偿损失。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 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4、本合同由双方授权代表签字并盖章后生效。本合同一式两份，甲乙双方各执一份，每份具有相同法律效力。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司机劳务合同范本10</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_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2.协议期满经协商，可续签协议。若续签协议，乙方应提前7天与甲方、丙方协商，经甲方同意方可续签协议。(面试网)</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2.本协议执行过程中如有争议，经协商不能解决的，应依照消费者权益保_等有关法律法规处理。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 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 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2026-06-10T09:50:36+08:00</dcterms:created>
  <dcterms:modified xsi:type="dcterms:W3CDTF">2026-06-10T09:50:36+08:00</dcterms:modified>
</cp:coreProperties>
</file>

<file path=docProps/custom.xml><?xml version="1.0" encoding="utf-8"?>
<Properties xmlns="http://schemas.openxmlformats.org/officeDocument/2006/custom-properties" xmlns:vt="http://schemas.openxmlformats.org/officeDocument/2006/docPropsVTypes"/>
</file>