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2025劳务合同范本(7篇)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劳务合同范本1雇主（甲方）：住址：雇员（乙方）：住址：经协商，甲方分配乙方从事__________________工作，为明确双方的`责任，甲乙双方在平等自愿、协商一致的基础上订立本协议，供双方遵照执行。&gt;一、合同期限本协议有效期限自...</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20_劳务合同范本3</w:t>
      </w:r>
    </w:p>
    <w:p>
      <w:pPr>
        <w:ind w:left="0" w:right="0" w:firstLine="560"/>
        <w:spacing w:before="450" w:after="450" w:line="312" w:lineRule="auto"/>
      </w:pPr>
      <w:r>
        <w:rPr>
          <w:rFonts w:ascii="宋体" w:hAnsi="宋体" w:eastAsia="宋体" w:cs="宋体"/>
          <w:color w:val="000"/>
          <w:sz w:val="28"/>
          <w:szCs w:val="28"/>
        </w:rPr>
        <w:t xml:space="preserve">发包方(以下称甲方)： 湖南省第二工程有限公司重庆奥园城市</w:t>
      </w:r>
    </w:p>
    <w:p>
      <w:pPr>
        <w:ind w:left="0" w:right="0" w:firstLine="560"/>
        <w:spacing w:before="450" w:after="450" w:line="312" w:lineRule="auto"/>
      </w:pPr>
      <w:r>
        <w:rPr>
          <w:rFonts w:ascii="宋体" w:hAnsi="宋体" w:eastAsia="宋体" w:cs="宋体"/>
          <w:color w:val="000"/>
          <w:sz w:val="28"/>
          <w:szCs w:val="28"/>
        </w:rPr>
        <w:t xml:space="preserve">天地项目部</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 重庆奥园城市天地一标段</w:t>
      </w:r>
    </w:p>
    <w:p>
      <w:pPr>
        <w:ind w:left="0" w:right="0" w:firstLine="560"/>
        <w:spacing w:before="450" w:after="450" w:line="312" w:lineRule="auto"/>
      </w:pPr>
      <w:r>
        <w:rPr>
          <w:rFonts w:ascii="宋体" w:hAnsi="宋体" w:eastAsia="宋体" w:cs="宋体"/>
          <w:color w:val="000"/>
          <w:sz w:val="28"/>
          <w:szCs w:val="28"/>
        </w:rPr>
        <w:t xml:space="preserve">甲方将 重庆奥园城市天地一标段，项目的 砼 工程的劳务作业承包给乙方(包括满足甲方施工进度计划的合格机具装备和相应合格的辅助用材，及甲方质量、安全、进度、现场文明、材料节约有关管理条例所约束的附属工作)，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100 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 按建筑面积每平方米15元。结算按实际面积。(不含二次结构，不含垫层，不含屋面刚性层)</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钢木烫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1、按经双方最终认可的工程量，按承包价进行结算。</w:t>
      </w:r>
    </w:p>
    <w:p>
      <w:pPr>
        <w:ind w:left="0" w:right="0" w:firstLine="560"/>
        <w:spacing w:before="450" w:after="450" w:line="312" w:lineRule="auto"/>
      </w:pPr>
      <w:r>
        <w:rPr>
          <w:rFonts w:ascii="宋体" w:hAnsi="宋体" w:eastAsia="宋体" w:cs="宋体"/>
          <w:color w:val="000"/>
          <w:sz w:val="28"/>
          <w:szCs w:val="28"/>
        </w:rPr>
        <w:t xml:space="preserve">2、甲方只对质量验收符合要求的工程进行支付。支付形式包括现金及食堂餐票，转帐支票等形式。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3、本工程没有预付款及预支生活款。二层以上工程进度款按月支付，每月25号为结账日，甲方次月5号支付所完成合格工程量的75%工程款给乙方(需扣除当月相关乙方发生的罚款、损失费用等)。余款待本承包工程主体竣工验收合格后三个月内付清。</w:t>
      </w:r>
    </w:p>
    <w:p>
      <w:pPr>
        <w:ind w:left="0" w:right="0" w:firstLine="560"/>
        <w:spacing w:before="450" w:after="450" w:line="312" w:lineRule="auto"/>
      </w:pPr>
      <w:r>
        <w:rPr>
          <w:rFonts w:ascii="宋体" w:hAnsi="宋体" w:eastAsia="宋体" w:cs="宋体"/>
          <w:color w:val="000"/>
          <w:sz w:val="28"/>
          <w:szCs w:val="28"/>
        </w:rPr>
        <w:t xml:space="preserve">4、结算程序如下：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(3)经质安员列出其质量、安全、文明施工相应证明文件;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5、乙方必须每月必须足额发放工人工资，并将由工人本人签名的工资发放表送交甲方留底、公示或由乙方造工资表，并签字后由甲方直接发放给工人。</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 5 %予以扣减乙方工程价款。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量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6、乙方应做到工完料尽、工完场地清，砼浪费率按 2 ‰计算。超出部分从乙方工程款中扣除。</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2、甲方按工程施工的进度计划提供垂直运输机具和输送泵。</w:t>
      </w:r>
    </w:p>
    <w:p>
      <w:pPr>
        <w:ind w:left="0" w:right="0" w:firstLine="560"/>
        <w:spacing w:before="450" w:after="450" w:line="312" w:lineRule="auto"/>
      </w:pPr>
      <w:r>
        <w:rPr>
          <w:rFonts w:ascii="宋体" w:hAnsi="宋体" w:eastAsia="宋体" w:cs="宋体"/>
          <w:color w:val="000"/>
          <w:sz w:val="28"/>
          <w:szCs w:val="28"/>
        </w:rPr>
        <w:t xml:space="preserve">3、甲方有权对乙方进场施工作业人员进行安全、质量、文明施工、综合治理等方面的教育，做好日常监管工作。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7、按照合同约定，按时足额向乙方支付工程款。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1、按甲方的各项交底要求，严格按国家操作规程、施工验收规范标准和本合同的约定，精心组织施工。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2、提供辅助用材料，(如安全防护劳保用品，小型施工用具，电机，斗车，雨衣，尺条，铲子，灰线，安全帽，电缆线，胶水管，水靴，手套，灰桶，碘钨灯，振动棒，平板振动器，钢木烫等)，甲方不另计费。</w:t>
      </w:r>
    </w:p>
    <w:p>
      <w:pPr>
        <w:ind w:left="0" w:right="0" w:firstLine="560"/>
        <w:spacing w:before="450" w:after="450" w:line="312" w:lineRule="auto"/>
      </w:pPr>
      <w:r>
        <w:rPr>
          <w:rFonts w:ascii="宋体" w:hAnsi="宋体" w:eastAsia="宋体" w:cs="宋体"/>
          <w:color w:val="000"/>
          <w:sz w:val="28"/>
          <w:szCs w:val="28"/>
        </w:rPr>
        <w:t xml:space="preserve">3、按甲方的工期计划要求，认真编制施工作业计划，每月应按时完成甲方下达的月工期计划。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4、乙方承诺认真履行职责，做好作业人员的管理工作，确保按时足额将工资发放到每个作业人员本人，并做好作业人员的安全教育工作，发放劳保用品和安全用品，确保不发生职业病。</w:t>
      </w:r>
    </w:p>
    <w:p>
      <w:pPr>
        <w:ind w:left="0" w:right="0" w:firstLine="560"/>
        <w:spacing w:before="450" w:after="450" w:line="312" w:lineRule="auto"/>
      </w:pPr>
      <w:r>
        <w:rPr>
          <w:rFonts w:ascii="宋体" w:hAnsi="宋体" w:eastAsia="宋体" w:cs="宋体"/>
          <w:color w:val="000"/>
          <w:sz w:val="28"/>
          <w:szCs w:val="28"/>
        </w:rPr>
        <w:t xml:space="preserve">5、严格执行安全协议书中的规定，落实施工现场安全生产措施，做好各项基础工作。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6、按照国家有关规定，办理好进场前的规范用工手续。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7、乙方应向甲方提供《企业法人营业执照》、《企业资质等级证书》等有效证件。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8、乙方进入甲方施工区域的生产作业人员，应出具作业人员身份证件、特殊工种操作证件等有效证件。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9、乙方应加强对劳务作业人员的管理，遵守公司质量、环境与职业健康要求、项目部相关规定及当地绿色环保工程规定，做到现场安全文明施工。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10、乙方责任人必须按时参加每周一次的工地列会，迟到每次罚款100元，缺席每次罚款200元。</w:t>
      </w:r>
    </w:p>
    <w:p>
      <w:pPr>
        <w:ind w:left="0" w:right="0" w:firstLine="560"/>
        <w:spacing w:before="450" w:after="450" w:line="312" w:lineRule="auto"/>
      </w:pPr>
      <w:r>
        <w:rPr>
          <w:rFonts w:ascii="宋体" w:hAnsi="宋体" w:eastAsia="宋体" w:cs="宋体"/>
          <w:color w:val="000"/>
          <w:sz w:val="28"/>
          <w:szCs w:val="28"/>
        </w:rPr>
        <w:t xml:space="preserve">九、工伤安全事故处理</w:t>
      </w:r>
    </w:p>
    <w:p>
      <w:pPr>
        <w:ind w:left="0" w:right="0" w:firstLine="560"/>
        <w:spacing w:before="450" w:after="450" w:line="312" w:lineRule="auto"/>
      </w:pPr>
      <w:r>
        <w:rPr>
          <w:rFonts w:ascii="宋体" w:hAnsi="宋体" w:eastAsia="宋体" w:cs="宋体"/>
          <w:color w:val="000"/>
          <w:sz w:val="28"/>
          <w:szCs w:val="28"/>
        </w:rPr>
        <w:t xml:space="preserve">1、工伤事故引起的医药费总金额在两万元以内(含两万元)由乙方负责全部费用。</w:t>
      </w:r>
    </w:p>
    <w:p>
      <w:pPr>
        <w:ind w:left="0" w:right="0" w:firstLine="560"/>
        <w:spacing w:before="450" w:after="450" w:line="312" w:lineRule="auto"/>
      </w:pPr>
      <w:r>
        <w:rPr>
          <w:rFonts w:ascii="宋体" w:hAnsi="宋体" w:eastAsia="宋体" w:cs="宋体"/>
          <w:color w:val="000"/>
          <w:sz w:val="28"/>
          <w:szCs w:val="28"/>
        </w:rPr>
        <w:t xml:space="preserve">2、工伤事故引起的医药费总金额在两万元以上时，由甲方承担85%，乙方承担15%，除此以外甲方不承担其他任何费用。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4、一旦出现乙方严重拖欠民工工资，导致民工因欠薪闹事，同意由甲方直接代为支付民工工资，并在下期进度款中扣除，造成社会影响、诉讼案件，按 10000 元/次向甲方支付违约金，由此造成甲方一切损失(包括无形信誉损失)由乙方赔偿，甲方有权解除乙方合同，乙方无异议。</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在未经甲方书面允许的情况下，无论是在合同执行前、执行期间或执行完毕，均不得将甲方直接或间接提供的与合同有关的任何图纸、文件、资料或其他信息泄露给第三方，否则由此产生的全部责任由乙方承担，乙方无异议。</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本合同一式三份，经双方签字盖章生效，甲方执两份，乙方执一份，签字生效。帐目结清、款项付清失效。如有未尽事宜，另行签订补充协议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2026-04-29T08:27:12+08:00</dcterms:created>
  <dcterms:modified xsi:type="dcterms:W3CDTF">2026-04-29T08:27:12+08:00</dcterms:modified>
</cp:coreProperties>
</file>

<file path=docProps/custom.xml><?xml version="1.0" encoding="utf-8"?>
<Properties xmlns="http://schemas.openxmlformats.org/officeDocument/2006/custom-properties" xmlns:vt="http://schemas.openxmlformats.org/officeDocument/2006/docPropsVTypes"/>
</file>