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专业劳务合同范本(必备13篇)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专业劳务合同范本1甲方（用人单位）：乙方（劳动者）：根据《_劳动法》以及有关法律、法规、规章和政策的规定，经甲乙双方平等自愿、协商一致订立本合同。&gt;一、合同期限本合同________年____月____日起至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２、甲方于每月_______日前发放乙方上个月工资；甲方支付有困难的，经单位工会同意、_门批准，延期支付时间最长不得超过１５日。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&gt;六、&gt;劳动纪律</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&gt;七、教育与培训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&gt;八、劳动合同的解除、变更、终止</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３０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甲乙双方合作期限从20__年__月__日开始到20__年__月__日止，在此期间内，甲乙双方联合协作经营。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专业劳务合同范本7</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专业劳务合同范本10</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地址：户籍所在地：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以下简称《劳动法》）、《_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甲乙双方约定，甲方聘用乙方为职务，试用期为个月，试用期满后如甲乙双方继续合作，此合同作为聘用期使用合同，聘用期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乙方在甲方任职务，工作地点为。主要负责等工作。制定本区域的市场拓展计划，完成公司下达的销售计划；对客户进行全程式跟踪服务，对业务工作人员进行管理、监督与培训。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（1）每年业务量定为万方，必须每年完成万方，这是前提。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（2）每年业务量达到万方，按业务量的%计提成。同时所涉业务必须在规定时间内回款，回款如果逾期，本月不计提成，次月回款再计提成。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&gt;第六条合同的履行、变更、续订、解除和终止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&gt;一、甲方的职责及应尽的义务</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&gt;二、乙方人员的职责及保安范围：</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&gt;三、甲乙双方的管理与违约责任：</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&gt;四、保安费结算：</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&gt;五、保安人员的工作时间及休息休假：</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&gt;六、保安员在执勤过程中，因保护甲方财产及员工人身安全，导致保安员伤、残、亡等，甲方应给予一定的经济补偿，具体补偿由甲乙双方商定。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