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艺校劳务合同范本(3篇)</w:t>
      </w:r>
      <w:bookmarkEnd w:id="1"/>
    </w:p>
    <w:p>
      <w:pPr>
        <w:jc w:val="center"/>
        <w:spacing w:before="0" w:after="450"/>
      </w:pPr>
      <w:r>
        <w:rPr>
          <w:rFonts w:ascii="Arial" w:hAnsi="Arial" w:eastAsia="Arial" w:cs="Arial"/>
          <w:color w:val="999999"/>
          <w:sz w:val="20"/>
          <w:szCs w:val="20"/>
        </w:rPr>
        <w:t xml:space="preserve">来源：网络  作者：独影花开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艺校劳务合同范本1甲方：名 称：经济类型：法人**：身份证号：公司电话：通讯地址：乙方：姓 名：性 别：根据《*******民法通则》、《*******合同法》和有关规定，甲、乙双方经*等协商一致，自愿签订本劳务协议，共同遵守本协议所列条款...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根据《*******民法通则》、《*******合同法》和有关规定，甲、乙双方经*等协商一致，自愿签订本劳务协议，共同遵守本协议所列条款。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第五条、乙方在甲方从事劳务期间，应遵守甲方的各项规章**。甲方应明确让乙方知晓应遵守的各项规章**，并单独列出由乙方签字确认，无需附录在本合同之后。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第十条、甲方若单方面**本协议，需提前二周向乙方出示辞退通知;乙方若单方面**本协议，需提前二周向甲方提交辞职报告并获批准。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第十一条、本协议终止、**后，乙方应在一周内将有关工作向甲方移交完毕，并附书面说明，双方签字认可。如给甲方造成损失的，应予赔偿。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讼。双方同意，选择甲方住所地的、符合级别管辖规定的人民**作为双方合同纠纷的第一审管辖**。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 称： 武汉新视野教育咨询有限公司 姓 名： 经济类型： 私营有限责任公司 身份证号： 通讯地址： 武汉市武昌区阅马场新景观 性 别：</w:t>
      </w:r>
    </w:p>
    <w:p>
      <w:pPr>
        <w:ind w:left="0" w:right="0" w:firstLine="560"/>
        <w:spacing w:before="450" w:after="450" w:line="312" w:lineRule="auto"/>
      </w:pPr>
      <w:r>
        <w:rPr>
          <w:rFonts w:ascii="宋体" w:hAnsi="宋体" w:eastAsia="宋体" w:cs="宋体"/>
          <w:color w:val="000"/>
          <w:sz w:val="28"/>
          <w:szCs w:val="28"/>
        </w:rPr>
        <w:t xml:space="preserve">根据《*******民法通则》、《*******合同法》和有关规定，甲、乙双方经*等协商一致，自愿签订本劳务协议，共同遵守本协议所列条款。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第五条、乙方在甲方从事劳务期间，应遵守甲方的各项规章**。甲方应明确让乙方知晓应遵守的各项规章**，并单独列出由乙方签字确认，无需附录在本合同之后。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为加强食堂管理，提高伙食质量，根据《_民法典》及相关法律规定，经甲乙双方协商，就甲方食堂劳务派遣事宜达成如下协议：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________年____月____日至________年____月________日</w:t>
      </w:r>
    </w:p>
    <w:p>
      <w:pPr>
        <w:ind w:left="0" w:right="0" w:firstLine="560"/>
        <w:spacing w:before="450" w:after="450" w:line="312" w:lineRule="auto"/>
      </w:pPr>
      <w:r>
        <w:rPr>
          <w:rFonts w:ascii="宋体" w:hAnsi="宋体" w:eastAsia="宋体" w:cs="宋体"/>
          <w:color w:val="000"/>
          <w:sz w:val="28"/>
          <w:szCs w:val="28"/>
        </w:rPr>
        <w:t xml:space="preserve">&gt;二、劳务派遣方式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&gt;三、劳务派遣费用及付款时间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&gt;八、合同补充与变更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2026-01-22T16:12:36+08:00</dcterms:created>
  <dcterms:modified xsi:type="dcterms:W3CDTF">2026-01-22T16:12:36+08:00</dcterms:modified>
</cp:coreProperties>
</file>

<file path=docProps/custom.xml><?xml version="1.0" encoding="utf-8"?>
<Properties xmlns="http://schemas.openxmlformats.org/officeDocument/2006/custom-properties" xmlns:vt="http://schemas.openxmlformats.org/officeDocument/2006/docPropsVTypes"/>
</file>