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劳务合同范本格式(实用10篇)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劳务合同范本格式1甲方：____________联系方式：________________________乙方：____________联系方式：________________________甲、乙双方根据《_劳动合同法》（以下简称《劳动...</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劳务合同范本格式1</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a、有固定期限：从_________年______月______日起至_________年______月______日止， 其中试用期_________年______月______日起至_________年______月______日止。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b、无固定期限：从_________年______月______日起，其中试用期自_________年______月______日起至_________年______月______日止。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工作任务为劳动合同期限：_________年______月______日起至完成本项工作任务之日即为劳动合同终止日。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每周周______至周______工作，上午______下午 .</w:t>
      </w:r>
    </w:p>
    <w:p>
      <w:pPr>
        <w:ind w:left="0" w:right="0" w:firstLine="560"/>
        <w:spacing w:before="450" w:after="450" w:line="312" w:lineRule="auto"/>
      </w:pPr>
      <w:r>
        <w:rPr>
          <w:rFonts w:ascii="宋体" w:hAnsi="宋体" w:eastAsia="宋体" w:cs="宋体"/>
          <w:color w:val="000"/>
          <w:sz w:val="28"/>
          <w:szCs w:val="28"/>
        </w:rPr>
        <w:t xml:space="preserve">每周周______为休息日。特殊情况按照客户需求安排工作时间等下班。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______万单子按______%提成。 ______万单子按4%提成。______万以上单子按______%提成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d.提成每月______号按客户所交工程款的比例发放。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&gt;六、劳动合同终止条件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冲裁裁决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（五）本合同于_________年______月______日生效。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劳务合同范本格式2</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劳务合同范本格式5</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三&gt;、工作时间和休息休假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劳务合同范本格式10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2026-10-06T12:55:37+08:00</dcterms:created>
  <dcterms:modified xsi:type="dcterms:W3CDTF">2026-10-06T12:55:37+08:00</dcterms:modified>
</cp:coreProperties>
</file>

<file path=docProps/custom.xml><?xml version="1.0" encoding="utf-8"?>
<Properties xmlns="http://schemas.openxmlformats.org/officeDocument/2006/custom-properties" xmlns:vt="http://schemas.openxmlformats.org/officeDocument/2006/docPropsVTypes"/>
</file>