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最新大学劳务合同优秀</w:t>
      </w:r>
      <w:bookmarkEnd w:id="1"/>
    </w:p>
    <w:p>
      <w:pPr>
        <w:jc w:val="center"/>
        <w:spacing w:before="0" w:after="450"/>
      </w:pPr>
      <w:r>
        <w:rPr>
          <w:rFonts w:ascii="Arial" w:hAnsi="Arial" w:eastAsia="Arial" w:cs="Arial"/>
          <w:color w:val="999999"/>
          <w:sz w:val="20"/>
          <w:szCs w:val="20"/>
        </w:rPr>
        <w:t xml:space="preserve">来源：网络  作者：雾花翩跹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学毕业劳务合同大学生劳务合同一经济类型：地址：职工（乙方）：姓名：性别：年龄：用工形式：身份证号码：家庭住址：_________市劳动和社会保障局印制1合同制甲方（单位）因工作需要，按照国家、省、市有关劳动法律、法规、规章规定，招用（以下...</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_________市劳动和社会保障局印制</w:t>
      </w:r>
    </w:p>
    <w:p>
      <w:pPr>
        <w:ind w:left="0" w:right="0" w:firstLine="560"/>
        <w:spacing w:before="450" w:after="450" w:line="312" w:lineRule="auto"/>
      </w:pPr>
      <w:r>
        <w:rPr>
          <w:rFonts w:ascii="宋体" w:hAnsi="宋体" w:eastAsia="宋体" w:cs="宋体"/>
          <w:color w:val="000"/>
          <w:sz w:val="28"/>
          <w:szCs w:val="28"/>
        </w:rPr>
        <w:t xml:space="preserve">1合同制</w:t>
      </w:r>
    </w:p>
    <w:p>
      <w:pPr>
        <w:ind w:left="0" w:right="0" w:firstLine="560"/>
        <w:spacing w:before="450" w:after="450" w:line="312" w:lineRule="auto"/>
      </w:pPr>
      <w:r>
        <w:rPr>
          <w:rFonts w:ascii="宋体" w:hAnsi="宋体" w:eastAsia="宋体" w:cs="宋体"/>
          <w:color w:val="000"/>
          <w:sz w:val="28"/>
          <w:szCs w:val="28"/>
        </w:rPr>
        <w:t xml:space="preserve">甲方（单位）因工作需要，按照国家、省、市有关劳动法律、法规、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其完成的标志事件是。新招收、调入、统一分配人员的劳动合同，自生效之日起3个月内为试用期。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本合同由甲乙双方各存一份。签证时还需交签证机构一份。均具有同等效力。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（一）乙方管理工种岗位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（一）甲方实行每日不超过_________小时，平均每周不超过_________小时的工作制度。并保证每周乙方至少不间断休息24小时。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（2）休息日加班，支付_________%的加班工资；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（3）法定休假日加班支付_________%加班工资。但乙方实行综合计算工时工作制的，其工作时间应以一定周期综合计算，属加班时间部分，应按加班工资计发。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w:t>
      </w:r>
    </w:p>
    <w:p>
      <w:pPr>
        <w:ind w:left="0" w:right="0" w:firstLine="560"/>
        <w:spacing w:before="450" w:after="450" w:line="312" w:lineRule="auto"/>
      </w:pPr>
      <w:r>
        <w:rPr>
          <w:rFonts w:ascii="宋体" w:hAnsi="宋体" w:eastAsia="宋体" w:cs="宋体"/>
          <w:color w:val="000"/>
          <w:sz w:val="28"/>
          <w:szCs w:val="28"/>
        </w:rPr>
        <w:t xml:space="preserve">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（一）甲方执行国家有关劳动保护规定和标准，包括有关女职工、未成年工（16周岁至未满18周岁的职工）的劳动保护规定和《山东省劳动安全卫生条例》，切实保护乙方在生产、工作中的安全和健康。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潍坊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潍坊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3个月的试用期（自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大学毕业劳务合同大学生劳务合同四</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大学毕业劳务合同大学生劳务合同五</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很多场合都离不了合同，在达成意见一致时，制定合同可以享有一定的自由。那么大家知道合法的合同书怎么写吗？下面是小编整理的大学学校劳务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甲方：________________________学院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4、本合同于_____________年_____月_____日在________________（地点）签订，一式三份，甲乙方各持一份，学院存档一份。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大学毕业劳务合同大学生劳务合同七</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大学毕业劳务合同大学生劳务合同八</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第三条甲方保证乙方每周周日休息一天，也可在征得甲方同意的情况下每月连休假四天，不扣工资，如乙方休假差出四天，则按每差一天扣_____元工资。</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月工资____元加提成，按每售出____元以上提____元，甲方每____月____日前向乙方支付工资。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 元日，月薪不低于 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 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 元。</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 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八、本合同有效期限：______年____月____日至______年____月____日。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2026-04-30T00:01:49+08:00</dcterms:created>
  <dcterms:modified xsi:type="dcterms:W3CDTF">2026-04-30T00:01:49+08:00</dcterms:modified>
</cp:coreProperties>
</file>

<file path=docProps/custom.xml><?xml version="1.0" encoding="utf-8"?>
<Properties xmlns="http://schemas.openxmlformats.org/officeDocument/2006/custom-properties" xmlns:vt="http://schemas.openxmlformats.org/officeDocument/2006/docPropsVTypes"/>
</file>