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2025年工地里的劳务合同优秀</w:t>
      </w:r>
      <w:bookmarkEnd w:id="1"/>
    </w:p>
    <w:p>
      <w:pPr>
        <w:jc w:val="center"/>
        <w:spacing w:before="0" w:after="450"/>
      </w:pPr>
      <w:r>
        <w:rPr>
          <w:rFonts w:ascii="Arial" w:hAnsi="Arial" w:eastAsia="Arial" w:cs="Arial"/>
          <w:color w:val="999999"/>
          <w:sz w:val="20"/>
          <w:szCs w:val="20"/>
        </w:rPr>
        <w:t xml:space="preserve">来源：网络  作者：烟雨蒙蒙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地里的劳务合同一姓名：_____性别：___年龄：____文化程度：_____甲乙双方根据《劳动法》及《国务院办公厅转发建设部等部门关于进一步解决建设领域拖欠工程款问题意见的通知》规定，平等自愿、协商一致，签订本合同。自______年__...</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工地里的劳务合同一</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工地里的劳务合同二</w:t>
      </w:r>
    </w:p>
    <w:p>
      <w:pPr>
        <w:ind w:left="0" w:right="0" w:firstLine="560"/>
        <w:spacing w:before="450" w:after="450" w:line="312" w:lineRule="auto"/>
      </w:pPr>
      <w:r>
        <w:rPr>
          <w:rFonts w:ascii="宋体" w:hAnsi="宋体" w:eastAsia="宋体" w:cs="宋体"/>
          <w:color w:val="000"/>
          <w:sz w:val="28"/>
          <w:szCs w:val="28"/>
        </w:rPr>
        <w:t xml:space="preserve">根据 《中华人民共和国劳动法》、《中华人民共和国劳动合同法》 和有关法律、法规，为明确劳动合同双方当事人的权利和义务，保护双方的合法权益，甲乙双方在遵循合法、公平、平等自愿、诚实信用的原则上，经协商一致签订合同，确保双方全面履行各自合同义务。</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（二）本合同于__________年________月_______日生效，自__________年________月_______日失效，即当工程完工后，合同终止。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（一）甲方根据工作需要及乙方的岗位意向并经乙方同意，聘用乙方担任________岗位（工种）工作，岗位证书编号：____________________；乙方按照甲方的要求，按时完成规定的工作数量，达到规定的质量标准。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____________________（大写），￥____________（小写），平均每天工资总额为________________（大写），￥________（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本合同一式三份，甲方执一份，乙方执一份，向____________________________备案一份。本合同自双方签字或盖章生效。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工地里的劳务合同三</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甲、乙双方这个着平等、互利和协商一致的原则，就xx工程施工的劳务人工费事宜，达成这个合同条款如下，双方共同遵照执行。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这个合同一式二份，甲乙双方各捃一份，具同等法律效力，双方签字（盖章）后生效，工程竣工验收合格，结清尾款后自然失效。</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二、本合同期限采取下列第(____)种形式：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人民币元;试用期满后的月工资为____人民币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2、实行计件工资制。计件定额为;计件单价为____人民币元或按甲方确定并事先向乙方公布的计件定额和计件单价执行。据此计算的月工资不得低于当年度政府规定的乙方工作地点所属行政区域最低工资标准。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2026-05-09T23:37:10+08:00</dcterms:created>
  <dcterms:modified xsi:type="dcterms:W3CDTF">2026-05-09T23:37:10+08:00</dcterms:modified>
</cp:coreProperties>
</file>

<file path=docProps/custom.xml><?xml version="1.0" encoding="utf-8"?>
<Properties xmlns="http://schemas.openxmlformats.org/officeDocument/2006/custom-properties" xmlns:vt="http://schemas.openxmlformats.org/officeDocument/2006/docPropsVTypes"/>
</file>